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AI and ChatGPT help you make money trading crypto? Well, AI trading bots are algorithms built to follow specific sets of rules, but they cannot predict future price movements with 100% certainty. You need to determine which kind of market conditions we are in, and which type of strategy fits the market best. For example, a grid strategy works well in a boring sideways market, while a momentum-based strategy will be better fit for a trending bull or bear market. No single strategy works all the time. However, with AI and ChatGPT, anyone can create trading bots without coding experience. Just explain the strategy and the code will be generated for you, ready to be used in TradingView. This is the real game-changer that has leveled the playing field for all traders. As long as you have a profitable strategy, it can be easily automated using AI. If you want to learn how, check my YouTube for a tutorial on making trading bots with ChatGPT.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you use ChatGPT as Crypto Trading Bot.mp4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