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Upload your audio to Speechmatics and get free transcripts back in minutes. It's quick and easy to use. No coding, no APIs, no hassle. At Speechmatics, we unlock meaning from your audio data. That's why our transcripts include punctuation placement and speaker detection, giving you the most accurate transcription in more and more languages. And as your need for transcription increases, we offer transcription for pre-recorded audio or in real-time, in the cloud, or on-premises. So, what are you waiting for? Start transcribing for free with Speechmatics.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 Audio, Get Free Transcripts With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