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Upload your audio to Speechmatics and get free transcripts back in minutes. It's quick and easy to use. No coding, no APIs, no hassle. At Speechmatics, we unlock meaning from your audio data. That's why our transcripts include punctuation placement and speaker detection, giving you the most accurate transcription in more and more languages. And as your need for transcription increases, we offer transcription for pre-recorded audio or in real-time, in the cloud, or on-premises. So, what are you waiting for? Start transcribing for free with Speechmatics.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Upload Audio, Get Free Transcripts With Speechmatics.mp4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