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demo of expressive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Ryan. I am so sorry. Your car computer tells me the transmission is broken. It looks as if we're going to be late for work. But some good news. Sally's garage is two blocks away and opens in ten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expressive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