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for our project, we built a real-time transcription tool for customer service use cases. So, you can see here, the customer can join a call, either through voice or video, and then you click Start Recording, and you can see at the bottom, now the real-time transcript is popping up at the bottom of the screen. So, once the call is finished, then it gets sent into the backend, and so we have a dashboard here that will show different analytics, such as the number of calls and who resolved them, as well as the tickets. So we built the backend dashboard with Figma, and for the video call portion, we used meter.ca, and for the backend, it's built on Google Firestore for the database. And the next steps would be to improve the frontend and turn on auto-recording for whenever the customer joins, and we would continue working on the backend to provide extra analytics, such as being able to see the most important issues of the day using Assembly AI's topic detection and sentiment analysis, and some of the other features that are built into Assembly AI. So, thanks for your time, thanks for watching,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Transcripts for Customer Service - AssemblyAI Hackathon 2022 Submission.mp4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