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world of technology has just suffered an unprecedented shake and all for a new artificial intelligence that comes from China, DeepSeek. Today the stock market collapsed in the United States, but why? What's going on? Founded just two years ago and with a budget of just 5.6 million dollars, DeepSeek is already at the same level as ChatGPT or other similar intelligences that have been spending hundreds of millions of dollars. In today's special video we are going to understand all the controversy, how much money is being lost, why the United States is more worried than ever, and the new career that we are witnessing in the whole world. Before, countries fought for which one would be the first to reach the moon and now they are fighting to see who will have the supremacy of artificial intelligences. All this and more below.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release of DeepSeek AI from a Chinese company should be a wake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the low-cost Chinese artificial intelligence that has just sunk the giants of the industry in the stock market.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Are we seeing the end of the domain of OpenAI? Only calm before the storm. DeepSeek is a new AI with enhanced cd.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Chinese artificial intelligence that hacks the United States.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the surprising thing is that they managed to match ChatGPT in all aspects.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China causes a black Monday on Wall Street.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this time it is China that takes the lead in the race of artificial intelligence.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ultra-advanced AI that OpenAI still maintains. We start the week with such strong headlines. The economist. What is DeepSeek? The Chinese artificial intelligence that made Wall Street tremble. Infobae had another stronger. DeepSeek. The Trojan horse of Chinese artificial intelligence that shakes the markets and alarms Silicon Valley. The metaphor of the Trojan horse, something hidden inside that comes to shake reality as we know it. DeepSeek is a new startup founded in 2023. And its headquarters are in China. Just hours ago they announced their first prototype. The first model. DeepSeek R1. Its applications for both iOS and Android became the most downloaded in the world in a matter of hours. Currently, to use the full version of ChatGPT, known as ChatGPT Plus, you have to pay $ 20 a month. DeepSeek, on the other hand, is completely free. And what most caught the attention of developers, that is, people who perhaps make applications or websites, is that it is open source.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new Chinese assistant promises to use less data and requires less processing power, becoming a threat to current models of companies such as Microsoft, OpenAI, Google and Meta.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Being able to integrate such powerful, good and cheap artificial intelligence could change history. We are talking that DeepSeek was made in two months, it cost $ 5.6 million and only 2,000 chips were needed. On the other hand, ChatGPT 4 cost $ 100 million. Listen to this, at least 16,000 components were needed for its development. All this made DeepSeek the most read article on Google and the whole world. And as I was saying, it already surpassed ChatGPT in downloads. And here comes another very important topic, the Wall Street issue, which is worrying the experts.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OpenAI probably already has a generalist artificial intelligence, but it has not yet released it. Historically, OpenAI has presented its models a year after developing them. And Sam Ullman has insinuated on several occasions the existence of a much more advanced system than O1. Rumors point to the fact that EGI has already been reached, but it is still too expensive and potentially risky to make public. If this is true, the true competitor of DeepSeek is not ChatGPT, but an ultra-advanced AI that OpenAI still maintains.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Quoting ElClarín.com in the middle. The Chinese company DeepSeek claims to develop artificial intelligence applications at a much lower cost than giants like NVIDIA. Who, by the way, fell 17% in the stock market. But what does 17% mean? Almost $ 600 billion. Another important point that ElClarín is highlighting, the Nasdaq index has just fallen almost 4%.</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called R1 and it seems to be one of the biggest threats Silicon Valley has ever faced.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in terms of how it works. Basically, it is similar to any other model with advanced artificial intelligence. That is, it is a chatbot to which you can ask a question about anything and it will answer you in real time. Many experts have asked the same questions to ChatGPT and DeepSeek and consider that DeepSeek's answers are more elaborate or have more reasoning. It can solve mathematical problems, explain complex issues, extract information from documents, no matter how heavy they are. Recommend series, movies, generate ideas, texts, templates. And this is where the issue of the race for artificial intelligence comes in. Throughout history, countries have competed to see who would be the first to achieve something. With all the issue of nuclear energy and its consequences and the catastrophe it caused in humanity. Countries were in a hurry to see who would be the first to achieve it. Again, we had this issue with the arrival of the moon. Remember the Soviet Union, the United States, what was going to happen. And now the new opponents. Again, we have the United States, but we have China. Recently, President Donald Trump said in one of his speeches the following. He wants to return to the United States, by far, the largest infrastructure project in the history of artificial intelligence. And basically, in terms of technology, the United States would be the world capital. But we already saw all the scandal that arose in Congress with respect to TikTok, personal data, privacy and information stored in China. Do you think the United States will not ban something like this in your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 comes another question.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we have a prohibition era? There are many applications or social networks that are completely banned in China. Recently, the United States is testing this new theory, where TikTok may be banned in 90 days. Could something similar happen with DeepSeek or similar artificial intelligence technologies? This is the Sputnik moment in the history of artificial intelligence. Mark Anderson, a venture capital investor in Silicon Valley and Donald Trump's advisor. He described DeepSeek R1 as the Sputnik moment of artificial intelligence. Referring to the satellite launched by the Soviet Union in 1957. At that time, it was considered that the United States had taken the technological achievement of its rival by surprise. But maybe there is an ace up his sleeve or a new technology that we do not have access to?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But not everything is good. Several users have denounced that the AI is manipulated in favor of the Chinese Communist Party. The president of the United States, Donald Trump, has said that this should be a call to attention for American industries.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know in particular that on military issues, the United States has been ahead for years. Will it also be on artificial intelligence issues? A senior market analyst for Citi Index said the following. The idea of a low-cost Chinese version was not necessarily in the foreground, so it took the market a little by surprise. We know that if the United States releases a cell phone or a computer, perhaps we will have a cheaper Chinese version. We did not know until now that perhaps if it releases an artificial intelligence, it will have its Chinese version also cheaper.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Elon Musk said in X that the company really does have the latest NVIDIA chips, but he cannot mention it due to the issue of blockages. While NVIDIA in the last few hours also released a statement, as if to imply that this was very good, but that they were not saying everything as it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founder of DeepSeek is called Liang Wenfei, he is 40 years old, he is an IT and electronics engineer, and he also founded a fund that supported DeepSeek. And this is super interesting because they used chips of their competition, of NVIDIA, whose export to China is now prohibited. And another digital portal with quite interesting data was Forbes Mexico. The CEO of NVIDIA was the 10th richest man in the world, and due to what happened this Monday, he lost almost 21 billion dollars. In real time, he fell from position number 10 to position number 17 on the Forbes list of the richest men in the world. And now he is behind, for example, the Spanish magnate of fast fashion Amancio Ortega, also the heirs of Walmart, Bill Gates, among others. But Forbes also reveals to us that he was not the only millionaire who bet on NVIDIA. The president of Oracle also lost money, the president of Dell, the co-founders of Google, Elon Musk, the CEO of Tesla. This gets more and more interesting, especially when we know that Apple is developing its own artificial intelligence with Apple Intelligence. We have Elon Musk also doing his own artificial intelligence within his social network X, which is called Group. Mark Zuckerberg, Meta, who is developing several things related to artificial intelligence. The important thing now is to see what is going to happen. Personally, I believe that the United States should have a plan, a new update of chat GPT, OpenAI, or something that will revolutionize the market. Now, another thing that can also happen is that they prohibit the use of DeepSync.</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impact reached Wall Street, where NVIDIA, a leader in creating artificial intelligence chips, lost 12% of its value. And it went from taking first place to third among the most valuable companies in the world, behind Apple and Microsoft.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topic personally caught my attention a lot, I wanted to make a special capsule, I wanted to know what you think of all this. Everything related to new technologies and social networks fascinates me too much. If you liked this video, I would appreciate it very much if you please leave your like. You can also leave me in the comments if you would like me to make a special video giving either an update or with a related topic that you like. And you already know that in my channel we have all the news and news that are happening in the networks. In the previous video we have a compilation of various news, this was a special capsule that I want to start doing more often this year 2025. With me until the next video, take care of me and wash my hands.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La INTELIGENCIA ARTIFICIAL CHINA que DESPLOMÓ a las TECH  ALERTA ChatGPT CARRERA GLOBAL.mp4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