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Beneath the skies of twilight's wane A shadow falls, it whispers pain The winds howl low, the seas turn black The gods are silent, they won't turn back What comes? What comes? The threads unwind A curse, a fate The world unkind The stars grow cold The earth stands still A looming shadow ends our will The ravens cry, their wings like stone A warning carved in bone on bone The fjords grow dark, the forests moan The tides rise up to claim their own What comes? What comes? The threads unwind A curse, a fate The world unkind The stars grow cold The earth stands still A looming shadow ends our will Children cling to arms worn frail Stories lost in the howling gale Eyes watch the mountains, the crumbling peaks But no voice dares to speak what it seeks What comes? What comes? The threads unwind A curse, a fate The world unkind The stars grow cold The earth stands still A looming shadow ends our will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of the Wyrd   Fantasy saga.mp4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