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Download this code and get free GPT-40 from codegive.com, link in the description below.WhisperAI is a powerful tool that allows you to convert spoken words into written text through voice-to-text technology. Below is a step-by-step guide on how to install and use WhisperAI for voice-to-text conversion. Hashtag Hashtag Hashtag Step 1, Installation 1. Visit the WhisperAI website and sign up for an account to access the voice-to-text service. 2. Download the WhisperAI software or mobile app compatible with your device's operating system, Windows, macOS, iOS, Android. 3. Follow the installation instructions provided by WhisperAI to install the software-slash-app on your device. Hashtag Hashtag Hashtag Step 2, Using WhisperAI for voice-to-text 1. Open the WhisperAI software-slash-app on your device. 2. Start a new voice-to-text session by selecting the microphone icon or a similar option that indicates voice input. 3. Speak clearly and distinctly into your device's microphone. WhisperAI will start transcribing your spoken words into written text in real-time. 4. Review and edit the transcribed text as needed before saving or exporting the text file. 5. Save the transcribed text to your device or cloud storage for future reference. Hashtag Hashtag Hashtag Code Example Hashtag Hashtag Hashtag Note Ensure that you replace your __api__key__ here with your actual WhisperAI API key. Modify the audio__file__path variable to point to your own audio file for transcription. Make sure that your audio file is in a supported format, example WAV, MP3, for voice-to-text conversion. By following these steps and using the provided code example, you can easily install and use WhisperAI for voice-to-text conversion in your applications. Thank you for watching.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install and use whisper ai voice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