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how fast the US government tries to ban this app. They will try to convince people that if you download this app it will burn your thumbs off. Companies like Meta and OpenAI have invested hundreds of billions of dollars into US-based artificial intelligence and then this Chinese company comes along. They made an AI that is just as good as every other AI, but instead of spending billions of dollars training it, they spent like 7 million. Now every single AI-related stock is absolutely tanking because investors are realizing you guys are investing like 80 billion dollars into this AI stuff and China beat you with 7 million.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government will try to shut down this AI carterpcs tech techtok techfacts ai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