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OpenAI's speech recognition system, Whisper, which was launched in September 2022, boasts of advanced language understanding and significantly reduced error rates. Whisper can translate audio snippets into text. It can be used for speech translation, language identification, and even voice activity detection, making it suitable for voice assistant applications. And here comes Whisper v3, the newest version of OpenAI's speech recognition model, which offers improved accuracy and commercial applicability. Whisper v3 offers improved performance in a wide variety of languages. The first version of Whisper was trained on 680,000 hours of data. The new Whisper v3 was trained on a whopping 5 million hours of audio. Whisper could be used to transcribe customer calls or generate text.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 AI introduces WHISPER , a new speech recognition system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