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welcome to AI Finder. If you're passionate about AI and how it can supercharge your creativity, you're in the right place. Today, we're exploring an incredible AI tool called DubDub. Whether you're a content creator, marketer, or just someone curious about the latest AI innovations, DubDub has something for you. From realistic text-to-speech conversions, to AI-powered avatars and seamless video translations, this tool is a game-changer for streamlining your workflow. By the end of this video, you'll have a complete understanding of its key features and how you can start using DubDub to enhance your projects effortlessly. DubDub is an AI-powered platform designed to simplify your workflow. Whether you need voiceovers, AI avatars, or video translation, DubDub has something for everyone. The platform is incredibly user-friendly and offers a variety of tools to fit different content needs. One of the most impressive tools is the AI avatar feature. With this, you can bring a still image to life, making it talk. The AI perfectly syncs the image's lip movements to the audio, creating a realistic talking avatar. You can upload a face photo, an animal photo, or choose an avatar from the available options. After selecting your avatar, you can replace it, edit the subtitles, and choose from a variety of voices in the voice library. DubDub continuously adds new voices to the library, so be sure to check them out.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Once upon a time, in a small village, there lived a young girl. She was known...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Once upon a time, in a small village, there lived a young girl. She was known for her kindness and love for animals.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Once you're done, click Generate Talking Avatar, and within seconds, your avatar will be ready to use.</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Hey friends, welcome to DubDub. Today, I will demonstrate the voice of Zep Branagor.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Next, let's talk about AI voiceovers, one of DubDub's most exciting features. This allows you to turn any text into a natural-sounding voiceover in just a few steps. Whether you're creating a video, podcast, or an audio presentation, this feature makes the process effortless. The best part? You have a wide range of voices to choose from, and you can customize the tone to match your project perfectly.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Skadoosh. Time to unleash the power of the dragon warrior.</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There are no accidents. Only the path you choose.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Simply type your script into the text box, ask AI to generate a script, and click Generate.</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Hey creators and viewers, are you ready to dive into the world of YouTube? Whether you're looking to share your passions, showcase your talents, or simply enjoy endless entertainment, YouTube is the place to be.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It's that simple. Once you're happy with the result, export your voiceover in your preferred audio format, and you're good to go. Another game-changing feature is DubDub's video translation tool. If you work across multiple languages or need quick transcriptions, this tool will save you tons of time. Just paste a video link, and DubDub will transcribe the content almost instantly. You can also translate the video into multiple languages with just a few clicks, making it perfect for creators reaching international audiences.</w:t>
      </w:r>
    </w:p>
    <w:p>
      <w:pPr>
        <w:jc w:val="start"/>
      </w:pPr>
      <w:r>
        <w:rPr>
          <w:rFonts w:ascii="Arial" w:hAnsi="Arial" w:eastAsia="Arial" w:cs="Arial"/>
          <w:sz w:val="24"/>
          <w:szCs w:val="24"/>
          <w:b w:val="1"/>
          <w:bCs w:val="1"/>
          <w:i w:val="0"/>
          <w:iCs w:val="0"/>
        </w:rPr>
        <w:t xml:space="preserve">[00:04:31] Speaker 6: </w:t>
      </w:r>
      <w:r>
        <w:rPr>
          <w:rFonts w:ascii="Arial" w:hAnsi="Arial" w:eastAsia="Arial" w:cs="Arial"/>
          <w:sz w:val="24"/>
          <w:szCs w:val="24"/>
          <w:b w:val="0"/>
          <w:bCs w:val="0"/>
          <w:i w:val="0"/>
          <w:iCs w:val="0"/>
        </w:rPr>
        <w:t xml:space="preserve">Commencez par cliquer sur le bouton pour créer une nouvelle vidéo et télécharger votre fichier vidéo. Sélectionnez ensuite la langue d'origine et traduisez-la dans la langue de votre choix. Appuyez sur le bouton de traduction et patientez quelques secondes. Voilà, la vidéo est entièrement traduite.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Struggling with writer's block? DubDub's AI writing capabilities can generate content in seconds. Whether you need a blog post, video script, or social media content, this tool has you covered. Simply give it a prompt, and DubDub will create high-quality text for you, saving you hours of brainstorming and editing. Last but not least, DubDub also offers an AI image generation tool. With just a simple text input, you can generate stunning images from scratch. It's perfect for content creators who need eye-catching visuals in an instant. There you have it. DubDub is a powerful all-in-one AI tool designed to automate and enhance your creative process. Whether you're a solo content creator or part of a marketing team, this tool can significantly boost your productivity. If you found this video helpful, make sure to like, subscribe, and hit the notification bell so you never miss an update. Thanks for watching AI Finder,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Realistic AI Text-to-Speech Tool Ive Tried - 2025.mp4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AVM6g0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