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The people of Palestine, what do you want from us? We want peace, we want to be free.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We want destruction, disease, pain, and anxiety. We want destruction, disease, pain, and anxiety. And to preserve for the people their dignity.</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We want destruction, disease, pain, and anxiety. It was the last year of the war, of the refugees. Most of them were in hospitals. It's the 19th of November, 2023. My friend Amal, Zubhih Shazi, who was supposed to be with us today, she was martyred. Even if she wasn't with us today, she was always in our hearts, every moment, every second.</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They left the situation, but they didn't leave the story.</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They are the comrades who were martyred. We will continue the year of excellence, or the internship. This year, we will distribute it to hospitals throughout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Medical students graduate despite two years of war.mp4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MZPULR7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