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are now watching people leave the plane, and I'm just trying to see if one of the people leaving that plane surrounded by federal agents is the Venezuelan former President Nicolas Maduro. Right now, it looks like it is agents who have been going up and down those stairs. We know that the DEA, a huge part of this, and we've been seeing their jackets as well. While we are waiting to see the moment when Nicolas Maduro leaves that plane, heads towards the next phase of the system in place, the justice system in the United States in place, let's just watch here for a second, because this is the most activity we have seen this evening of people going in and out of that plane that has flown the President, ostensibly his wife, who were snatched from their beds in the middle of the night after strikes on Venezuela by the United States. The President announcing that, also announcing that they did not go to Congress first, not even the Gang of Eight to let them know that this was about to happen. But indeed, it did happen, and we are seeing the result of it here. Very hard to see. As you might imagine, it is now dark on the East Coast in New York, where this is all taking place in Newburgh, New York. But we are watching as they are, it looks as if they are walking backwards. And so the person there that may be beyond the man with the backpack there, you see one agent walking backwards, and you see someone flanked by quite a few people coming down the stairs gingerly. That may well be Venezuelan President Nicolas Maduro taking his first steps onto U.S. soil. That appears to be what's happening, but we cannot guarantee it, as this is the most activity we have seen leaving that plane. After quite a few minutes there, some maybe 20, 30 minutes that we've been watching this. But this is the largest group of folks that we've seen leaving that plane, a remarkable, remarkable moment in history. I want to go now to CNN senior legal analyst Eli Honig, who has been, he's a former prosecutor working at SDNY. He knows the system very, very well. As you are watching this, just give us a sense of the moment. What will happen next as they take Maduro from this aircraft ostensibly to another, correct?</w:t>
      </w:r>
    </w:p>
    <w:p>
      <w:pPr>
        <w:jc w:val="start"/>
      </w:pPr>
      <w:r>
        <w:rPr>
          <w:rFonts w:ascii="Arial" w:hAnsi="Arial" w:eastAsia="Arial" w:cs="Arial"/>
          <w:sz w:val="24"/>
          <w:szCs w:val="24"/>
          <w:b w:val="1"/>
          <w:bCs w:val="1"/>
          <w:i w:val="0"/>
          <w:iCs w:val="0"/>
        </w:rPr>
        <w:t xml:space="preserve">[00:02:35] Speaker 2: </w:t>
      </w:r>
      <w:r>
        <w:rPr>
          <w:rFonts w:ascii="Arial" w:hAnsi="Arial" w:eastAsia="Arial" w:cs="Arial"/>
          <w:sz w:val="24"/>
          <w:szCs w:val="24"/>
          <w:b w:val="0"/>
          <w:bCs w:val="0"/>
          <w:i w:val="0"/>
          <w:iCs w:val="0"/>
        </w:rPr>
        <w:t xml:space="preserve">Yes, Sarah. Well, there is obviously vast political, international, diplomatic significance to what's happening here. There's also really important legal significance to this very moment we're witnessing, because there's an important concept in federal prosecution called venue. And what that means is you have to charge a case in the right federal district out of the 94 federal districts in the United States. This is, of course, the Southern District of New York. Now, there's two ways prosecutors can get venue. The first one is if they can show that some part of the conspiracy happened within that district. But the second way, and I think this is what we're seeing right here, is if the person is being brought in from a foreign country, the first place they touch down and touch American soil, there is automatic venue there. Now, this is a base in Newburgh, New York. That's within the Southern District of New York. It's about 90% of the country. It's about 90% of the country. It's about 90% of the country. It's about 90% of the country. It's about 90% of the country. It's about 90% of the country. It's about 90% of the country. It's about 90% of the country. It's about 90% of the country. It's about 90 or so miles, 70 to 90 miles north of New York City. And so when I was in the Southern District of New York, we would use this very airport all the time if somebody who was wanted, somebody who was under indictment was captured in a foreign country and then brought in, we would bring them to this airport because this ensures venue in the Southern District of New York. You heard President Trump earlier today at his press conference say there would have to be a decision about whether this President Maduro would be tried in federal court in Florida or New York. He's already been indicted in New York. And this to me confirms that this case, this trial will be handled in the Southern District of New York.</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We are going to re-rack these pictures because as you were talking, we just saw President Nicolas Maduro, the Venezuelan president. We could see that it was indeed him looking like he was wearing the same exact outfit that we saw earlier, a picture sent out by the administration. But a remarkable, remarkable moment where we're seeing him walking on U.S. soil, flanked by more and more people. And I think it's a very, very significant moment for him as part of the administration's effort to see this country be foam and booming in the initiatives of the federal government. phases of this pandemic and also so many new steps and steps are taking, I would have to say much investigate and make confidential things. And slowly as they take him to the next position. I think we have Jim Sciutto back with us to give us some sense of just the bigger picture in all of this, because there are so many pictures and questions that people have about what happened here and what this is going to mean, not only to Venezuela, where you have seen some folks who are gleeful, happy to see him gone, felt that they lived in hell with his administration, but there are others that still support him there, and what it means for the United States, where President Trump has said the United States will now run Venezuela for a time. Jim, this seems to be a huge shift in U.S. policy here.</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No question. Let's talk about the ripple effects, right, the multiple ripples emanating out from this. So the first one, the most obvious one, is in Venezuela. Who leads the country now? Who runs the country? How does the U.S. run it, if the president is true to his word here? Does that involve military forces on the ground, a long-term political engagement with that country to set it on its way to elections, the president seems to be referencing here? That's an enormous task. Then go out from there, because there is a direct connection between Venezuela and Cuba, because Cuba depends in large part on Venezuelan oil money to run itself. Is Cuba the next target? In what way? Just economically? Just economically? Just economically? Is it economic pressure or military pressure as well? There's a whole host of U.S. forces in the Caribbean now, quite close to Cuba as well. We know that the secretary of state, Marco Rubio, has an enormous interest there. Is that potentially a next target? Then you emanate further out from there to how do Russia and China, both of whom have direct interests in Venezuela, Russia in particular, from a security standpoint, there have been Russian forces on the ground there in the past. But also direct financial and economic interests there, given oil ties. How do they react? Do they attempt to stand in the way of this going forward? Could they cede an opposition to, let's say, U.S. forces are on the ground to disrupt the aftermath of this? It's possible. There's precedent for that. But also then how do they read the U.S. approach to the other countries where the U.S., Russia and China are coming into conflict? Ukraine, Taiwan potentially. Do they read this as the U.S. being less interested in those conflicts, therefore perhaps more amenable to Russian control of or progress in Ukraine or Chinese threats to Taiwan? Those concentric circles of the ripples, Sarah Seidner, go out quite far from Venezuela and, of course, what we're watching right here in Newburgh, New York. I was writing down on a piece of paper here. A rough list of other U.S. operations to remove the leaders of other countries. Put Iraq there, right? That was messy, to say the least. Panama worked out. It was relatively short, minimal cost, but a much smaller country. Grenada, again, got to go back to the 80s here, much, much smaller country. To some degree, some parallels with the Osama bin Laden raid, right, in that you had elite military forces go in, in that case, of course, kill the leaders. There was some talk of capturing him. Each with different ramifications and outcomes, but to some degree, with the exception of Iraq, this is one of the more ambitious U.S. regime change efforts in recent memory.</w:t>
      </w:r>
    </w:p>
    <w:p>
      <w:pPr>
        <w:jc w:val="start"/>
      </w:pPr>
      <w:r>
        <w:rPr>
          <w:rFonts w:ascii="Arial" w:hAnsi="Arial" w:eastAsia="Arial" w:cs="Arial"/>
          <w:sz w:val="24"/>
          <w:szCs w:val="24"/>
          <w:b w:val="1"/>
          <w:bCs w:val="1"/>
          <w:i w:val="0"/>
          <w:iCs w:val="0"/>
        </w:rPr>
        <w:t xml:space="preserve">[00:08:38] Speaker 1: </w:t>
      </w:r>
      <w:r>
        <w:rPr>
          <w:rFonts w:ascii="Arial" w:hAnsi="Arial" w:eastAsia="Arial" w:cs="Arial"/>
          <w:sz w:val="24"/>
          <w:szCs w:val="24"/>
          <w:b w:val="0"/>
          <w:bCs w:val="0"/>
          <w:i w:val="0"/>
          <w:iCs w:val="0"/>
        </w:rPr>
        <w:t xml:space="preserve">And we saw what happened in Iraq. I mean, there are just so many questions and a lot of members of Congress are asking those questions at this hour, wondering why they were not alerted to this happening. Especially since the president himself is saying that the U.S. will now take over in Venezuela for a time as they work out who will then lead that country. Jim Sciuto, please stick with us. I want to go, though, to Evan Perez, who is stationed outside the detention center in Brooklyn, which is about 70 miles from Newburgh. And we understand that from the plane that you saw Maduro being taken off of in that remarkable moment, he's gone inside of that building. But we understand he will be taking. A helicopter. He will be flown by helicopter to this facility eventually tonight. Evan, what are you learning where you are?</w:t>
      </w:r>
    </w:p>
    <w:p>
      <w:pPr>
        <w:jc w:val="start"/>
      </w:pPr>
      <w:r>
        <w:rPr>
          <w:rFonts w:ascii="Arial" w:hAnsi="Arial" w:eastAsia="Arial" w:cs="Arial"/>
          <w:sz w:val="24"/>
          <w:szCs w:val="24"/>
          <w:b w:val="1"/>
          <w:bCs w:val="1"/>
          <w:i w:val="0"/>
          <w:iCs w:val="0"/>
        </w:rPr>
        <w:t xml:space="preserve">[00:09:32] Speaker 4: </w:t>
      </w:r>
      <w:r>
        <w:rPr>
          <w:rFonts w:ascii="Arial" w:hAnsi="Arial" w:eastAsia="Arial" w:cs="Arial"/>
          <w:sz w:val="24"/>
          <w:szCs w:val="24"/>
          <w:b w:val="0"/>
          <w:bCs w:val="0"/>
          <w:i w:val="0"/>
          <w:iCs w:val="0"/>
        </w:rPr>
        <w:t xml:space="preserve">That's right, Sarah. We anticipate that eventually this evening we're going to see Nicolas Maduro arrive here at the Metropolitan Detention Center in Brooklyn. This is the secure federal facility facility where the where the feds hold people who are about to be taken. They say they've tried. This is you know, the only secure federal facility in this area right now. And what we anticipate is happening right now? You saw Maduro was met there with the team from the Drug Enforcement Administration. These are agents who have been working on this case. They've been after Maduro investigating Maduro for more than a decade. There's a number of other people, including a former Venezuelan intelligence chief. Being shot. Just like. Ad thoug. Who. Have pleaded guilty. For. over the years as part of this larger case a case that essentially has been built on over the years with information you can see certainly in this indictment that was unsealed today you can see some of the information that they've been developing over the years including examples of what they say what prosecutors say was Maduro essentially using the diplomatic protection of the Venezuelan government to protect drug traffickers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Maduro lands in New York, expected to face federal charges.mp4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Lm04c6LA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2026-08-22T15:58:00+00:00</dcterms:created>
  <dcterms:modified xsi:type="dcterms:W3CDTF">2026-08-22T15:58:00+00:00</dcterms:modified>
</cp:coreProperties>
</file>

<file path=docProps/custom.xml><?xml version="1.0" encoding="utf-8"?>
<Properties xmlns="http://schemas.openxmlformats.org/officeDocument/2006/custom-properties" xmlns:vt="http://schemas.openxmlformats.org/officeDocument/2006/docPropsVTypes"/>
</file>