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does the Secretary of State, as he's briefing you, does he have answers to these questions? I mean, I suppose there's two layers to this. One, does he have answers? And two, how does he square the circle of the fact that what he has been saying is different than what Trump is saying?</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Well, so it's not so much a question of whether he has the answers. No, he doesn't have the answers because he doesn't know what's going to happen tomorrow or the next day. What's really concerning is that he doesn't have a plan. And this is, of course, what hurt us in Iraq and Afghanistan and Libya. There's no plan for the day after. Now, you could imagine a plan. You know, the Nobel Prize winner, who the president completely delegitimized, you could have brought her in. We've tried that before. You could have surrounded her with enough security and said, this is the legitimate president of Venezuela. That may not be a good plan, but it's a plan. What we don't have right now is any plan other than to hope that- Dulce Rodriguez is going to do what Trump tells her to do. Is going to somehow do magical things that we want her to do, even though we have no ability to protect her. And meanwhile, of course, Donald Trump is threatening her.</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So when you get, okay, a classified briefing, I mean, obviously, definitionally, that means there's some things you can and can't share. But when Rubio says, I've talked to her, you know, the implication being, and Trump says she's going to, she has told us, he said this in the press conference, she's going to do everything we want. Then she comes and basically says, go jump off a bridge. Right. Okay. And then people say, well, that's performative. She actually is going to do what they want, but she doesn't want the security services to know it. I mean, does anyone deserve any kind of a credit for any kind of a grand plan like that?</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Or is that just... Like anyone else on this planet, Delcy Rodriguez is going to do what she needs to do to stay alive. And she is now surrounded by a lot of Venezuelan men who have their livelihoods wrapped up in the regime of Maduro. Maduro's gone from it. And you think Delcy Rodriguez is going to say to those men with guns, yeah, I'm doing what Donald Trump and Marco Rubio want me to do. It's not, it's not just not a plan. It's sort of insane on the face of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doesnt have a plan Top Intel Dem slams admin over Venezuela.mp4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TTxJGn4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