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does the Secretary of State, as he's briefing you, does he have answers to these questions? I mean, I suppose there's two layers to this. One, does he have answers? And two, how does he square the circle of the fact that what he has been saying is different than what Trump is saying?</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Well, so it's not so much a question of whether he has the answers. No, he doesn't have the answers because he doesn't know what's going to happen tomorrow or the next day. What's really concerning is that he doesn't have a plan. And this is, of course, what hurt us in Iraq and Afghanistan and Libya. There's no plan for the day after. Now, you could imagine a plan. You know, the Nobel Prize winner, who the president completely delegitimized, you could have brought her in. We've tried that before. You could have surrounded her with enough security and said, this is the legitimate president of Venezuela. That may not be a good plan, but it's a plan. What we don't have right now is any plan other than to hope that- Dulce Rodriguez is going to do what Trump tells her to do. Is going to somehow do magical things that we want her to do, even though we have no ability to protect her. And meanwhile, of course, Donald Trump is threatening her.</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So when you get, okay, a classified briefing, I mean, obviously, definitionally, that means there's some things you can and can't share. But when Rubio says, I've talked to her, you know, the implication being, and Trump says she's going to, she has told us, he said this in the press conference, she's going to do everything we want. Then she comes and basically says, go jump off a bridge. Right. Okay. And then people say, well, that's performative. She actually is going to do what they want, but she doesn't want the security services to know it. I mean, does anyone deserve any kind of a credit for any kind of a grand plan like that?</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Or is that just... Like anyone else on this planet, Delcy Rodriguez is going to do what she needs to do to stay alive. And she is now surrounded by a lot of Venezuelan men who have their livelihoods wrapped up in the regime of Maduro. Maduro's gone from it. And you think Delcy Rodriguez is going to say to those men with guns, yeah, I'm doing what Donald Trump and Marco Rubio want me to do. It's not, it's not just not a plan. It's sort of insane on the face of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doesnt have a plan Top Intel Dem slams admin over Venezuela.mp4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vTTxJGn4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