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Venezuela's acting president, Delsi Rodriguez, has had multiple roles in the Venezuelan government over the last two decades, including president of the National Assembly, oil minister, and of course, vice president under Maduro. Well, she's always been happy to speak on state TV. She's never been fond of the free press, as we found out in New York in 2016 when she was foreign minister. And we tried to ask her questions about a yearlong CNN investigation involving the alleged illegal sale of Venezuelan passports out of the country's embassy in Iraq. After months of phone calls, emails, text messages, and even letters, our last resort was that ambush interview. Rodriguez was attending the UN General Assembly surrounded by aides and bodyguards who tried their best to stop us from asking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Looking back on CNNs interview with Venezuelas Delcy Rodríguez.mp4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jBJ27p7T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