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 are here at Samsung's First Look 2026 event where we're seeing a ton of the company's new TVs, soundbars, speakers, projectors, and so much more. Probably my favorite product in this entire room is the new Samsung the Freestyle Plus projector. Now we've enjoyed the Freestyle for a long time and this is shaping up to be a big upgrade because it's got features that let you project to pretty much any surface without any hassle. So there's a new 3D Auto Keystone feature where if you project onto a corner it'll adjust for a natural viewing angle. Joining that is real-time focus. The image will focus a lot quicker than it did on the previous model. Again, we saw this in action. Perhaps the coolest thing that this new projector does is the ability to use AI to automatically resize based on the surface. So we went back and forth projecting on these two different projection screens and almost instantaneously it gave us an appropriately sized image. Another new product I am pretty intrigued by is the new Music Studio series of speakers. These seem to really deliver on the performance in a way that the Music Frame did not. You've got the Music Studio 5 which is kind of your more compact model, the Music Studio 7 which is kind of a bigger more premium model. They both have this really nice kind of bespoke design. The Studio 5 is especially attractive. We saw it in some great colors in our very limited ears-on time. It sounds great. The coolest thing is that, like most Samsung audio products, it works in the Q-Symphony ecosystems. These things will not be cheap. The Studio 7 alone is going to cost you $500 for a single unit, but they do seem to be delivering on the performance and features front. Of all the devices here, few drew a bigger crowd than the new Samsung Galaxy Trifold. It is Samsung's newest foldable phone and as the name suggests it folds out three ways. This is by far the biggest tablet screen that a foldable phone from Samsung has ever offered. It looks like a natural evolution of the Z Fold series. Like we experienced with the Z Fold 7, it is impressively thin and light for something that essentially folds out into a tablet. We're still waiting on pricing considering that the Z Fold 7 is about $2,000. We do not expect this thing to be cheap.</w:t>
      </w:r>
    </w:p>
    <w:p>
      <w:pPr>
        <w:jc w:val="start"/>
      </w:pPr>
      <w:r>
        <w:rPr>
          <w:rFonts w:ascii="Arial" w:hAnsi="Arial" w:eastAsia="Arial" w:cs="Arial"/>
          <w:sz w:val="24"/>
          <w:szCs w:val="24"/>
          <w:b w:val="1"/>
          <w:bCs w:val="1"/>
          <w:i w:val="0"/>
          <w:iCs w:val="0"/>
        </w:rPr>
        <w:t xml:space="preserve">[00:02:10] Speaker 2: </w:t>
      </w:r>
      <w:r>
        <w:rPr>
          <w:rFonts w:ascii="Arial" w:hAnsi="Arial" w:eastAsia="Arial" w:cs="Arial"/>
          <w:sz w:val="24"/>
          <w:szCs w:val="24"/>
          <w:b w:val="0"/>
          <w:bCs w:val="0"/>
          <w:i w:val="0"/>
          <w:iCs w:val="0"/>
        </w:rPr>
        <w:t xml:space="preserve">Of the TVs I've seen at CES, none have left me more curious than Samsung's new OLED S95H, an 83-inch OLED that Samsung was showing a static image from its art store on. OLED TVs should burn in, this should not be possible. Then the rest of the TVs at Samsung's, a micro RGB screen at 130 inches. Then Samsung's got its newest glare-free OLED TV which is better at killing reflection than its anti-reflection TVs. Lastly, the frame's got a new mounting process which gives you easier access to your ports.</w:t>
      </w:r>
    </w:p>
    <w:p>
      <w:pPr>
        <w:jc w:val="start"/>
      </w:pPr>
      <w:r>
        <w:rPr>
          <w:rFonts w:ascii="Arial" w:hAnsi="Arial" w:eastAsia="Arial" w:cs="Arial"/>
          <w:sz w:val="24"/>
          <w:szCs w:val="24"/>
          <w:b w:val="1"/>
          <w:bCs w:val="1"/>
          <w:i w:val="0"/>
          <w:iCs w:val="0"/>
        </w:rPr>
        <w:t xml:space="preserve">[00:02:45] Speaker 1: </w:t>
      </w:r>
      <w:r>
        <w:rPr>
          <w:rFonts w:ascii="Arial" w:hAnsi="Arial" w:eastAsia="Arial" w:cs="Arial"/>
          <w:sz w:val="24"/>
          <w:szCs w:val="24"/>
          <w:b w:val="0"/>
          <w:bCs w:val="0"/>
          <w:i w:val="0"/>
          <w:iCs w:val="0"/>
        </w:rPr>
        <w:t xml:space="preserve">And there you have it, those were some of our favorite products from Samsung First Look 2026 here at CES 2026. We'll be bringing you all the latest tech, so stay tuned to CNN Underscored for more.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We went hands-on at Samsungs First Look at CES 2026. These are the products worth watching.mp4 (Completed: 01/07/2026)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DnbHXABWY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2026-03-14T06:02:33+00:00</dcterms:created>
  <dcterms:modified xsi:type="dcterms:W3CDTF">2026-03-14T06:02:33+00:00</dcterms:modified>
</cp:coreProperties>
</file>

<file path=docProps/custom.xml><?xml version="1.0" encoding="utf-8"?>
<Properties xmlns="http://schemas.openxmlformats.org/officeDocument/2006/custom-properties" xmlns:vt="http://schemas.openxmlformats.org/officeDocument/2006/docPropsVTypes"/>
</file>