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make mistakes, but how many of us actually admit it? Well, Dell is here at CES 2026 with the admission of guilt for last year's mistake. Yes, the switch from the Dell XPS laptops to the Dell Premium laptops. I said it was a mistake, most people I know knew it was a bad idea, and now Dell is finally here to say we messed up. Meet the new XPS 14 and XPS 16, which ditched that weird capacitive touch button row at the top for physical function keys. The touchpad is easier to actually see this time. Oh, and the 14-inch Dell XPS takes up less space than the 13-inch MacBook Air. Dell is also pricing up to 40 hours of battery life in its new XPS lineup, and we can't wait to get these tested for ourselves because this looks like the best PC laptop. Heck, it might be the best laptop overall.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Dell XPS 14 laptop we love is finally back for CES, but theres a pricey catch.mp4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ziRM4d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