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went on Truth Social and he posted about the video and he posted a different video than the one I think a lot of us have seen. He said, It's a horrible thing to watch. The woman screaming was obviously a professional agitator and the woman driving the car was very disorderly, obstructing and resisting, who then violently, willfully and viciously ran over the ICE officer who seems to have shot her in self-defense. What's your response to that?</w:t>
      </w:r>
    </w:p>
    <w:p>
      <w:pPr>
        <w:jc w:val="start"/>
      </w:pPr>
      <w:r>
        <w:rPr>
          <w:rFonts w:ascii="Arial" w:hAnsi="Arial" w:eastAsia="Arial" w:cs="Arial"/>
          <w:sz w:val="24"/>
          <w:szCs w:val="24"/>
          <w:b w:val="1"/>
          <w:bCs w:val="1"/>
          <w:i w:val="0"/>
          <w:iCs w:val="0"/>
        </w:rPr>
        <w:t xml:space="preserve">[00:00:27] Speaker 2: </w:t>
      </w:r>
      <w:r>
        <w:rPr>
          <w:rFonts w:ascii="Arial" w:hAnsi="Arial" w:eastAsia="Arial" w:cs="Arial"/>
          <w:sz w:val="24"/>
          <w:szCs w:val="24"/>
          <w:b w:val="0"/>
          <w:bCs w:val="0"/>
          <w:i w:val="0"/>
          <w:iCs w:val="0"/>
        </w:rPr>
        <w:t xml:space="preserve">Well that's an incredibly delusional statement. We've all seen the video. We've seen it on multiple angles. You can see no ICE agent falls to the ground. No one is run over. So to rewrite something that is still so visibly available everywhere that people can see just shows how disturbingly delusional our president has become. But the people have their own eyes. They can make their own judgment. And certainly when this investigation is over, we are going to know really what has taken place and I hope that that leads to accountability.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 Omar responds to Trumps delusional take on Minneapolis ICE shooting.mp4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db1oFnOL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