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Generate transcription for your video in just a few clicks. Open Wavell Studios and select Transcriptions. Now upload the video and select the language spoken in it, then the language in which you want your transcription. Click on Edit to check your transcriptions. Play the video and check whether everything is in sync. You can also edit the text and once all things are final, you can go to Downloads, select Transcripts, and then export the file.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 Automatic Audio Transcription  Wavel AI.mp4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