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let's learn in today's video I'm going to show you a demo on how I do transcription automatically using artificial intelligence and this awesome method is otter.ai or simply otter AI powered is more user-friendly is fast and every month 600 minutes gives free transcription let's get started Open the browser and type otter.ai The homepage will look something like this. Here you can sign up or log in from your Google account. Otter.ai application is also available on App Store or Google Play Store. You can see here that Otter includes 600 minutes of transcription free per month. I am going to log in from my Google account. After login, you can see this is one of the most cleanest, simplest and user-friendly interface. All you have to do is record any audio or import an audio-video file that you already have. Otter transcribes it in a few seconds or minutes. Let's see this in action. I am going to upload a short random file to show you how I do my transcription job. The file has been uploaded and now it is being processed. Click on this icon and the transcript is ready. Let's see how good the transcript is. Click on the play button and cross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upset about it that that i guess they were worried about being censored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more than 95 percent right let's make it almost 100 percent right here you can add a speaker tag Regardless of how somebody might feel about her or think about her. You know, find me somebody on Twitter over the past year, two years, that's had more experience dealing with that sort of thing. And to edit, just click on the right side pencil icon. You know, I'm not, I don't... Now my job is to find mistakes and if there are any, then correct them. Just keep watching to see how I do this. As long as they don't attack people personally.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right and a lot of the flack she gets back towards her goes personal rather than people don't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I have removed almost all the errors, but there can still be some grammatical and punctuation mistakes in it, which we will use Grammarly to correct. Now click on the three dots on the top right corner and export the file. In output, you can choose text file, pdf or clipboard. You can also set your other priorities. Then go down and click on continue. Text file is ready. I am going to copy and paste it on the online notepad. Then grammarly extension which I have already added in Chrome will check the errors. If you are doing full verbatim transcription in format then there is no need to correct these errors. But in the case of clean verbatim, you have to remove these errors. Copy this transcript and format it according to the guidelines of the website for which you are transcribing. Final transcript will look like this. See another example. Now I am going to take an audio file from my GoTranscript account. To check whether the audio quality is good or not, listen to the preview first. This audio file is not as good as the previous file. Let's see how it is transcribed. You There are 3 languages in this audio, English, Hindi and Bengali. Otter has only transcribed in English, the rest of the work will have to be done manually. Let's see how I do this. This is a very big audio file and it will take atleast 30-40 minutes more, so to keep this video short, I will have to fast forward this video, where you can see the final transcript. I have followed the same steps which I have done in the previous audio. And now you can see how a full burbatim transcript looks like. I hope this demo will help you in your future transcription work. Many people, especially those who are not native English speakers, find it very difficult to do the transcription job. In my next video, I will tell you some practical but extremely effective ways to do the transcription job easily. My next video will come as soon as this video gets 200 likes. So please, if you like the video, like it and subscribe to the channel. And if you want to ask anything related to the video, do ask in the comment section. I definitely reply to every viewer's comment. So please comment.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Speech to text  super fast automatic transcription with otter.ai  voice notes.mp4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