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For the fifth time, the U.S. Coast Guard and the U.S. military have captured a sanctioned oil tanker, this time in the Caribbean. This tanker, called the Olena, was accused of carrying illicit Russian oil, and the tanker was sanctioned in order to punish Russia for its war in Ukraine. Now, this also comes just days after the U.S. military and the U.S. Coast Guard captured another Russian flagged vessel that was operating in the North Atlantic that was also sanctioned and that the U.S. Coast Guard had actually been trailing for weeks. The U.S. Coast Guard and the military also captured another sanctioned tanker in the Caribbean earlier this week. All of this comes as President Trump has vowed to continue capturing and seizing these sanctioned oil tankers as an effort to put pressure on the new government in Caracas in Venezuela after the U.S. moved to remove then Venezuelan President Nicolás Maduro. The president has said that this policy will continue in order to exert leverage over the new government, as many of these oil tankers that are sanctioned have been coming in and out of Venezuela to try to carry illicit oil.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shows US seizing sanctioned oil tanker.mp4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0KosUoSN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