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the best of CES 2026.</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Of all the products I saw at CES this year, it was Samsung's The Freestyle that really had that wow factor for me. This is the latest refinement of the Freestyle Projector, which was already a solid, portable projector, but now this solves a very common problem of projectors don't always look good when you don't have a perfectly flat surface to project them onto. So The Freestyle Plus uses AI to auto-keystone and make things look nice and even and smooth, whether you're projecting onto a set of curtains, onto the corner of a room. There's also the auto-sizing, which we found really cool. We went back and forth between two different size projection screens, and it actually, within seconds, automatically filled the screen.</w:t>
      </w:r>
    </w:p>
    <w:p>
      <w:pPr>
        <w:jc w:val="start"/>
      </w:pPr>
      <w:r>
        <w:rPr>
          <w:rFonts w:ascii="Arial" w:hAnsi="Arial" w:eastAsia="Arial" w:cs="Arial"/>
          <w:sz w:val="24"/>
          <w:szCs w:val="24"/>
          <w:b w:val="1"/>
          <w:bCs w:val="1"/>
          <w:i w:val="0"/>
          <w:iCs w:val="0"/>
        </w:rPr>
        <w:t xml:space="preserve">[00:00:39] Speaker 3: </w:t>
      </w:r>
      <w:r>
        <w:rPr>
          <w:rFonts w:ascii="Arial" w:hAnsi="Arial" w:eastAsia="Arial" w:cs="Arial"/>
          <w:sz w:val="24"/>
          <w:szCs w:val="24"/>
          <w:b w:val="0"/>
          <w:bCs w:val="0"/>
          <w:i w:val="0"/>
          <w:iCs w:val="0"/>
        </w:rPr>
        <w:t xml:space="preserve">The new LG Wallpaper TV is an OLED TV that's a remarkable nine millimeters thin, and it's an ART TV. Nothing's gonna stay still for long because it's an OLED TV. The Samsung Frame and Frame Pro, really good picture quality for the QLED and Neo-QLED displays you get.</w:t>
      </w:r>
    </w:p>
    <w:p>
      <w:pPr>
        <w:jc w:val="start"/>
      </w:pPr>
      <w:r>
        <w:rPr>
          <w:rFonts w:ascii="Arial" w:hAnsi="Arial" w:eastAsia="Arial" w:cs="Arial"/>
          <w:sz w:val="24"/>
          <w:szCs w:val="24"/>
          <w:b w:val="1"/>
          <w:bCs w:val="1"/>
          <w:i w:val="0"/>
          <w:iCs w:val="0"/>
        </w:rPr>
        <w:t xml:space="preserve">[00:00:56] Speaker 1: </w:t>
      </w:r>
      <w:r>
        <w:rPr>
          <w:rFonts w:ascii="Arial" w:hAnsi="Arial" w:eastAsia="Arial" w:cs="Arial"/>
          <w:sz w:val="24"/>
          <w:szCs w:val="24"/>
          <w:b w:val="0"/>
          <w:bCs w:val="0"/>
          <w:i w:val="0"/>
          <w:iCs w:val="0"/>
        </w:rPr>
        <w:t xml:space="preserve">The Roborock Rockmo X1 LiDAR uses Centisphere LiDAR environmental perception to reconstruct your lawn and its surroundings in exceptional detail for real-time navigation. Meanwhile, AI detects, classifies, and responds to real-world objects so it can adapt to your yard as your garden grows. Thanks to four-wheel drive, it can navigate slopes along with rocky paths. I'm excited to see it hit backyards later this year. The Drelo TurboPool Misting Fan is going to be a must-have this summer when it launches later this spring. This fan combines the airflow of a tower fan with the ultrasonic mist that can actually be used indoors. The mist is so fine that it evaporates quickly without wetting surfaces.</w:t>
      </w:r>
    </w:p>
    <w:p>
      <w:pPr>
        <w:jc w:val="start"/>
      </w:pPr>
      <w:r>
        <w:rPr>
          <w:rFonts w:ascii="Arial" w:hAnsi="Arial" w:eastAsia="Arial" w:cs="Arial"/>
          <w:sz w:val="24"/>
          <w:szCs w:val="24"/>
          <w:b w:val="1"/>
          <w:bCs w:val="1"/>
          <w:i w:val="0"/>
          <w:iCs w:val="0"/>
        </w:rPr>
        <w:t xml:space="preserve">[00:01:33] Speaker 2: </w:t>
      </w:r>
      <w:r>
        <w:rPr>
          <w:rFonts w:ascii="Arial" w:hAnsi="Arial" w:eastAsia="Arial" w:cs="Arial"/>
          <w:sz w:val="24"/>
          <w:szCs w:val="24"/>
          <w:b w:val="0"/>
          <w:bCs w:val="0"/>
          <w:i w:val="0"/>
          <w:iCs w:val="0"/>
        </w:rPr>
        <w:t xml:space="preserve">Those are some of our favorite products at CES 2026. Stay tuned to CNN Underscored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of CES 2026.mp4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GPDskcOR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