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[00:00:00] Speaker 1: </w:t>
      </w:r>
      <w:r>
        <w:rPr>
          <w:rFonts w:ascii="Arial" w:hAnsi="Arial" w:eastAsia="Arial" w:cs="Arial"/>
          <w:sz w:val="24"/>
          <w:szCs w:val="24"/>
          <w:b w:val="0"/>
          <w:bCs w:val="0"/>
          <w:i w:val="0"/>
          <w:iCs w:val="0"/>
        </w:rPr>
        <w:t xml:space="preserve">Locals in this town got naked to save their snowplow budget from nearly nude in a garden to a blurred bottom in a pool 13 people in Lakeview, Oregon posed for a calendar They're calling out back naked the goal besides giving everyone a good laugh with these strategically placed props is to raise money for the town's snowplow budget and at just $25 per calendar the cheeky picks have already raked in more than 40 grand That's four times what they hope to raise the town council member who came up with the idea says it was initially met with a lukewarm reception But they had no trouble finding volunteers perhaps inspired by the 2003 movie calendar girls based on a true story Browse off to avoid struck marks We're going to need considerably bigger buns and the Lakeview Council already has an idea for another calendar naked models with classic cars</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Town strips down to fight budget crisis.mp4 (Completed: 01/10/2026)</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r>
      <w:rPr/>
      <w:t xml:space="preserve"> - view latest version </w:t>
    </w:r>
    <w:hyperlink r:id="rId1" w:history="1">
      <w:r>
        <w:rPr>
          <w:color w:val="0000FF"/>
          <w:u w:val="single"/>
        </w:rPr>
        <w:t xml:space="preserve">here</w:t>
      </w:r>
    </w:hyperlink>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_rels/header1.xml.rels><?xml version="1.0" encoding="UTF-8" standalone="yes"?>
<Relationships xmlns="http://schemas.openxmlformats.org/package/2006/relationships"><Relationship Id="rId1" Type="http://schemas.openxmlformats.org/officeDocument/2006/relationships/hyperlink" Target="https://gotranscript.com/share/uwLZQAEzsJ/transcrip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2026-09-11T06:00:14+00:00</dcterms:created>
  <dcterms:modified xsi:type="dcterms:W3CDTF">2026-09-11T06:00:14+00:00</dcterms:modified>
</cp:coreProperties>
</file>

<file path=docProps/custom.xml><?xml version="1.0" encoding="utf-8"?>
<Properties xmlns="http://schemas.openxmlformats.org/officeDocument/2006/custom-properties" xmlns:vt="http://schemas.openxmlformats.org/officeDocument/2006/docPropsVTypes"/>
</file>