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Here's my take. Throughout history, the most powerful countries have often had a hard time finding friends. As a nation grows dominant, others tend to balance against it. Look at Russia's neighbors in Eastern Europe, countries rushed into NATO the moment the world allowed it. Look at China's neighborhood in Asia, where Japan, India, Australia, Vietnam, and others have steadily tightened their security ties with the U.S. and each other in response to Beijing's rise. But then look at the United States, and the theory starts to wobble. America is the world's most powerful nation, yet many of the richest and most capable countries do not balance against it. They ally with it. They defer to it on core security questions. They host its forces. They integrate their militaries with it. That is not normal in the long sweep of modern history. In fact, it is close to unique. Why? Not because the United States is saintly, but because it has often behaved unlike a classic hegemon. For eight decades since World War II, it has usually tried to translate raw strength into something others can accept, rules, institutions, and legitimacy. It built alliances rather than tributary systems, and it spoke the language of principle, collective security, self-determination, open commerce, even when it fell short. Consider an episode often held up as the icon of American unilateralism. The Iraq War. I'm not defending the war's wisdom. I'm making a larger point about America's attitude to the international system. The Bush administration sought and obtained congressional authorization in 2002, and it went to the U.N., helping secure Security Council Resolution 1441. It also assembled a coalition of 49 countries supporting the effort. Washington felt compelled to make the case, to gather partners, to look for rationales that were broad and accepted by others. That effort to translate power into legitimacy is the hidden pillar of America's primacy. When the U.S. acts like a rulemaker rather than a shakedown artist, it buys something more valuable than fear. Consent. Consent is what turns hegemony into leadership, and leadership into a system that other states find preferable to the alternatives. It's also what keeps the balancing impulse from igniting. And it is precisely what the Venezuela episode now puts at risk. It's not the raid on Maduro itself, but rather the utter disregard for law, norms, alliances, and diplomacy that mark this break in American foreign policy. In a CNN interview, White House Deputy Chief of Staff Stephen Miller declared flatly, the United States of America is running Venezuela and dismissed international niceties, insisting the world is governed by strength, force, power, the iron laws of history. President Trump, for his part, said the U.S. would run Venezuela until a transition and take its oil. This is explicitly a naked act of aggression to benefit America's coffers. If you're a Canadian, a German, a Korean, or a Mexican, Miller's words will land like a chill, not because America is about to invade Ottawa or Berlin, but because the logic has changed. The argument is no longer that American power is used in service of broader principles others can embrace, democracy, collective security, a rules-based order. The argument is that power entitles. It rules because it can. That is exactly the kind of great power behavior that produces nervous neighbors. Trump has invoked the Monroe Doctrine to justify the operation. It's worth remembering that the Monroe Doctrine was often seen after 1823 as anti-imperial, aimed at preventing colonial-style interventions by Europe in the Western Hemisphere. It was only later, especially with Theodore Roosevelt's corollary in 1904, that the doctrine mutated into a license for U.S. intrusions across Latin America. That flourish of American imperialism did not last long and did not end well for the region or for America's reputation. Over the last four decades, Republicans and Democrats forged a new bipartisan approach to the region. It encouraged Latin American countries' moves from juntas toward democracy. It fostered trade, investment, and support for institutional reform and worked with countries to deal with drugs and migration. Mexico is the emblem of that shift, a country once defined by deep suspicion of Washington became one of America's closest economic partners, bound by dense supply chains and daily law enforcement cooperation. And by the way, net migration of Mexicans into the U.S. has been close to zero for much of the 21st century. This strategic capital, built over decades, is now being squandered. And in the long run, an America that behaved like an utterly self-interested predator on the world stage will not grow stronger. It will grow lonelier. Allies will hedge. Partners will search for options. Neutrals will inch away. And the balancing that history predicted all along may finally arrive, not because America became weak, but because it forgot the real source of its strength. The Trump administration's aspiration seems to be to have America act like Putin's Russia, an aggressive state that nakedly pursues its own interests. And Miller is right to note that that's how the strong have acted through much of history. Except America. The United States, fitfully and with many mistakes, followed a different path for the last eight decades and built a new world, one that is now being recklessly dismantled.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Fareeds take Venezuela action is a rupture in US foreign policy.mp4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pojHzI3S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