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Leave now, that is a warning from the State Department to any American citizens inside Iran right now as the regime faces its most serious anti-government protests in years. President Trump ratcheting up the pressure on Iran, saying he's putting a 25% tariff on any country that does business there, quote, effective immediately. The violence inside Iran is growing worse amid a brutal crackdown, with one human rights group confirming the deaths of more than 500 protesters. It is an incredible black box, and to think that such a black box could exist in a world of social media like this. But Jamana Karadja is out front, and I want to warn our viewers that some of what you're about to see in her report may be disturbing.</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From behind the walls of the Iranian regime's censorship, a chilling video has emerged. Every movement of what may be a hidden camera resounds. It reveals a terrifying picture of what's been unfolding on the ground. They butchered him, this mourner wails. Families gathered at this medical center outside Tehran, searching for loved ones. Lines of lifeless bodies are stored in a warehouse-turned-morgue. Inside the center, distraught family members stand anxiously in front of a screen that flashes photos of their loved ones. The media had its own pictures and narrative, reporting the majority of the bodies are those of, quote, ordinary citizens. They blame their deaths, like the protests on foreign-backed terrorists, carrying out what they say are indiscriminate killings. These pictures the regime decided to air, perhaps a warning to those who dare take to the streets. It's almost impossible for us to get real-time updates from Iran. The regime's shut down communications across the country on Thursday, just as nationwide protests against the clerical establishment drew larger crowds to the streets of every province. It's a tactic out of its playbook on crushing dissent, cover it's used in the past to unleash bloody force. The little testimony and images that have been trickling out. Only a small window into what a ruthless regime doesn't want the world to see. Videos like this that purportedly captures the feared state security forces out on the streets are slowly surfacing. Aus indoors mode is on. Sent out by those who are risking their lives to get it out. Ebola virus journey.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A motivator for the spread of the virus.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A new batch of allergen-issuances is made available. Not scary... But Gen. powers are packed and tightly flocked in. An irregulatory White House Chinese healthy measures have the ultimate only chairman. The American rule. Fox News. Amerisong. Fox News. ABC News. hard if the regime kills protesters. President Trump now saying Iran has reached out to negotiate.</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DONALD TRUMP, President of the United States, But we may have to act because of what's happening before the meeting.</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JANE FERGUSON, In this one location, an estimated 250 bodies, with hundreds more confirmed killed elsewhere, according to activists, the world now braces for what may come when Iran finally emerges from the dark. Jamana Karadzic, CNN, London.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out front now is Skylar Thompson in the wake of Jamana's reporting. She's the deputy director at Human Rights Activists in Iran. It is an organization that is closely tracking the turmoil unfolding. And Skylar, I mean, it's just incredible. As I was talking about it with a black box, you have a view inside that box. You know, the reports that we hear, violence inside Iran has skyrocketed in the last few days. And I know that you're getting more information about that, but also from inside hospitals. What are you learning tonight?</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SKYLAR THOMAS, Yeah, a black box is a really, unfortunately, accurate way to put it. We've now seen an unprecedented shutdown of communication, surpassing 100 hours. So it's really difficult information. It's reduced to a minimum. But what we are able to glean from our network is absolute brutality. Jamana's package correctly mentioned bodies upwards of 250 in one place. And we've, you know, documented over 500. JANE FERGUSON, CNN, London.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Jomana's package correctly mentioned bodies upwards of 250 in one place. And we've, you know, documented over 500. As you mentioned as well. But we have over 500 cases still under investigation. So it really sort of paints the picture of what kind of brutality we're looking at inside hospitals. We have collected documents from doctors that show people impacted with tear gas, people shot at close range. And oftentimes they can't even seek appropriate medical care because doctors are stretched thin or they're being taken directly to a detention facility rather than getting the care that they need.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 know that you've also been reporting, Skylar, on state television in Iran, and that there's been an unprecedented number of forced confessions that they have actually broadcast on state TV. What more can you tell us about that?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Yeah, it's absolutely something that we haven't seen before. This number really concerns us. People are being arbitrarily arrested, as we've documented, thousands, tens of thousands of people. And what happens is they're arrested, they're taken to a detention facility, unknown at times. Sometimes we don't even know, you know, where a person is being held. And then suddenly they appear on state television confessing to, you know, being part of rioters, terrorists, being associated or influenced by foreign elements. And what's so concerning is these confessions, confessions happen under torture, psychological or physical sometimes. And then they carry the death penalty, the charges that they're that they're admitting to under coercion.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What do you see is different? I mean, there are some out there saying, OK, this is this. This could be it. And then there are others who say, no, the protests have been massive before. Look at 2009 in the Green Movement and of course, the death of the young woman in police custody that had sparked mass protests in twenty two thousand twenty two and two thousand twenty three. Is this different?</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Yeah, I mean, the first thing I would say is that we owe it to Iranians to believe in them. Right. They are risking their lives coming to the streets. They risk their lives to send us information. So it's really important that we that we believe in them and everything that they're saying. We have seen protests in every province across the country, in hundreds of cities. And I think that really shows the united nature of this, this moment. And we're all, you know, also seeing it, I might add, across class, across class, across ethnicity. So that's really unique. And I think, you know, on top of that, we don't just have a single trigger like we did in twenty twenty two. People are out on the streets because they simply can't live a good life. They can't buy oil. They can't buy rice. Money is is not stable. And there's inflation. There's corruption. Women don't have rights. This is just like a storm of a situation. That's really unfolding.</w:t>
      </w:r>
    </w:p>
    <w:p>
      <w:pPr>
        <w:jc w:val="start"/>
      </w:pPr>
      <w:r>
        <w:rPr>
          <w:rFonts w:ascii="Arial" w:hAnsi="Arial" w:eastAsia="Arial" w:cs="Arial"/>
          <w:sz w:val="24"/>
          <w:szCs w:val="24"/>
          <w:b w:val="1"/>
          <w:bCs w:val="1"/>
          <w:i w:val="0"/>
          <w:iCs w:val="0"/>
        </w:rPr>
        <w:t xml:space="preserve">[00:07:23] Speaker 5: </w:t>
      </w:r>
      <w:r>
        <w:rPr>
          <w:rFonts w:ascii="Arial" w:hAnsi="Arial" w:eastAsia="Arial" w:cs="Arial"/>
          <w:sz w:val="24"/>
          <w:szCs w:val="24"/>
          <w:b w:val="0"/>
          <w:bCs w:val="0"/>
          <w:i w:val="0"/>
          <w:iCs w:val="0"/>
        </w:rPr>
        <w:t xml:space="preserve">Joining me now is Democratic Congressman Seth Moulton, Massachusetts, who sits on the Armed Services Committee. He's also a Marine Corvette who served four tours in Iraq. Congressman, the White House is saying that what the Iranian regime is saying publicly is, quote, quite different from the messages the administration is receiving privately. What do you think the administration should do? What do you think is possible for the U.S. to do here?</w:t>
      </w:r>
    </w:p>
    <w:p>
      <w:pPr>
        <w:jc w:val="start"/>
      </w:pPr>
      <w:r>
        <w:rPr>
          <w:rFonts w:ascii="Arial" w:hAnsi="Arial" w:eastAsia="Arial" w:cs="Arial"/>
          <w:sz w:val="24"/>
          <w:szCs w:val="24"/>
          <w:b w:val="1"/>
          <w:bCs w:val="1"/>
          <w:i w:val="0"/>
          <w:iCs w:val="0"/>
        </w:rPr>
        <w:t xml:space="preserve">[00:07:45] Speaker 6: </w:t>
      </w:r>
      <w:r>
        <w:rPr>
          <w:rFonts w:ascii="Arial" w:hAnsi="Arial" w:eastAsia="Arial" w:cs="Arial"/>
          <w:sz w:val="24"/>
          <w:szCs w:val="24"/>
          <w:b w:val="0"/>
          <w:bCs w:val="0"/>
          <w:i w:val="0"/>
          <w:iCs w:val="0"/>
        </w:rPr>
        <w:t xml:space="preserve">Well, first of all, we, of course, stand with the Iranian people and we all hope that this regime gets toppled. But what we're really hoping for is a better regime. And so we've got to be very careful to ensure that whatever we do ostensibly to help the protesters doesn't actually empower hardliners in Iran and therefore lead to an even worse regime than we have. There's a real risk there. And that's why we have to have a serious plan. We can't just go in guns a blazing like the Trump administration likes to do and think that it will solve the problem.</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President Trump has said he's looking at what he calls very strong options that the U.S. could take against Iran. He's also said previously the U.S. getting involved doesn't mean boots on the ground. What kind of options do you think the U.S. has?</w:t>
      </w:r>
    </w:p>
    <w:p>
      <w:pPr>
        <w:jc w:val="start"/>
      </w:pPr>
      <w:r>
        <w:rPr>
          <w:rFonts w:ascii="Arial" w:hAnsi="Arial" w:eastAsia="Arial" w:cs="Arial"/>
          <w:sz w:val="24"/>
          <w:szCs w:val="24"/>
          <w:b w:val="1"/>
          <w:bCs w:val="1"/>
          <w:i w:val="0"/>
          <w:iCs w:val="0"/>
        </w:rPr>
        <w:t xml:space="preserve">[00:08:32] Speaker 6: </w:t>
      </w:r>
      <w:r>
        <w:rPr>
          <w:rFonts w:ascii="Arial" w:hAnsi="Arial" w:eastAsia="Arial" w:cs="Arial"/>
          <w:sz w:val="24"/>
          <w:szCs w:val="24"/>
          <w:b w:val="0"/>
          <w:bCs w:val="0"/>
          <w:i w:val="0"/>
          <w:iCs w:val="0"/>
        </w:rPr>
        <w:t xml:space="preserve">Well, we have a very wide range of options. And if the president is talking about going in and bombing Iranian sites, I would ask him to very seriously consider other options that might do more to help the protesters and not actually turn some people against America. Anecdotally, we've heard that after the B-2 raid on the Nile,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There's been a lot of talk about the U.S. taking the U.S. out of the country. on not just the Iranian nuclear facilities, but on officials living in downtown Tehran, where there is historically a lot of pro-U.S. sentiment, that the Iranian people really were angry at the U.S., that sentiment turned against the U.S. in the wake of those attacks. On the other hand, we have cyber capabilities, for example, that could really serve to open up the Internet, to empower the protesters, to encourage sentiment against the regime. Those are the kinds of options that the U.S. could take. And if the U.S. takes the U.S. out of the country, we're going to options that should really be on the table here. And I'm a bit concerned that, knowing the track record of the Trump administration, they're just thinking of military options alone.</w:t>
      </w:r>
    </w:p>
    <w:p>
      <w:pPr>
        <w:jc w:val="start"/>
      </w:pPr>
      <w:r>
        <w:rPr>
          <w:rFonts w:ascii="Arial" w:hAnsi="Arial" w:eastAsia="Arial" w:cs="Arial"/>
          <w:sz w:val="24"/>
          <w:szCs w:val="24"/>
          <w:b w:val="1"/>
          <w:bCs w:val="1"/>
          <w:i w:val="0"/>
          <w:iCs w:val="0"/>
        </w:rPr>
        <w:t xml:space="preserve">[00:09:31] Speaker 5: </w:t>
      </w:r>
      <w:r>
        <w:rPr>
          <w:rFonts w:ascii="Arial" w:hAnsi="Arial" w:eastAsia="Arial" w:cs="Arial"/>
          <w:sz w:val="24"/>
          <w:szCs w:val="24"/>
          <w:b w:val="0"/>
          <w:bCs w:val="0"/>
          <w:i w:val="0"/>
          <w:iCs w:val="0"/>
        </w:rPr>
        <w:t xml:space="preserve">There have been, obviously, widespread protests in Iran before, most recently in 2022. Given the way that those were ended, cracked down, what happened to many protesters, public executions, first of all, the courage of these protesters is extraordinary, given what happened just a few years ago.</w:t>
      </w:r>
    </w:p>
    <w:p>
      <w:pPr>
        <w:jc w:val="start"/>
      </w:pPr>
      <w:r>
        <w:rPr>
          <w:rFonts w:ascii="Arial" w:hAnsi="Arial" w:eastAsia="Arial" w:cs="Arial"/>
          <w:sz w:val="24"/>
          <w:szCs w:val="24"/>
          <w:b w:val="1"/>
          <w:bCs w:val="1"/>
          <w:i w:val="0"/>
          <w:iCs w:val="0"/>
        </w:rPr>
        <w:t xml:space="preserve">[00:09:51] Speaker 6: </w:t>
      </w:r>
      <w:r>
        <w:rPr>
          <w:rFonts w:ascii="Arial" w:hAnsi="Arial" w:eastAsia="Arial" w:cs="Arial"/>
          <w:sz w:val="24"/>
          <w:szCs w:val="24"/>
          <w:b w:val="0"/>
          <w:bCs w:val="0"/>
          <w:i w:val="0"/>
          <w:iCs w:val="0"/>
        </w:rPr>
        <w:t xml:space="preserve">It's extraordinarily courageous. And, I mean, these are real modern-day freedom fighters, much like the freedom fighters who are in Ukraine today, fighting for their freedom, their chance at democracy. So we want to do what we can to stand with them. And there's been plenty of criticism that the U.S. in the past has not done enough to topple the regime, to push, to get past the tipping point here. But we just have to be very carefully calibrated with our actions. And what we've seen in the most recent military adventure of this administration with Venezuela, they couldn't even decide what the justification was for going in. First, it was fentanyl, then it was cocaine, then it was not regime change, then it was regime change, and then it was oil, even though the oil executives now say they don't even want to invest in Venezuelan oil. So, clearly, the administration did not have a clear plan for Venezuela, and they don't have a plan for the day after. So let's make sure that if we do anything in Iran, we have a plan, we know exactly what it's set out to achieve, and then, there's some sort of plan for the day after that makes sure that moderate elements in Iran are empowered to have a pro-Western regime in the wake of this conservative regime being toppled.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State Dept to Americans in Iran leave Iran now.mp4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zH5QD0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2026-05-13T19:31:05+00:00</dcterms:created>
  <dcterms:modified xsi:type="dcterms:W3CDTF">2026-05-13T19:31:05+00:00</dcterms:modified>
</cp:coreProperties>
</file>

<file path=docProps/custom.xml><?xml version="1.0" encoding="utf-8"?>
<Properties xmlns="http://schemas.openxmlformats.org/officeDocument/2006/custom-properties" xmlns:vt="http://schemas.openxmlformats.org/officeDocument/2006/docPropsVTypes"/>
</file>