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There were bursts of automatic fire, screaming, people gathering, protests, the staccato of Dushka bursts, people shrieking and slogans in the street. I opened the window briefly. The smell of gunpowder and tear gas was everywhere.</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That's the voice of a doctor who just got out of Iran. He's sharing with us his first hand account of what he saw inside the country. We're not identifying him and we've modified his voice for his safety.</w:t>
      </w:r>
    </w:p>
    <w:p>
      <w:pPr>
        <w:jc w:val="start"/>
      </w:pPr>
      <w:r>
        <w:rPr>
          <w:rFonts w:ascii="Arial" w:hAnsi="Arial" w:eastAsia="Arial" w:cs="Arial"/>
          <w:sz w:val="24"/>
          <w:szCs w:val="24"/>
          <w:b w:val="1"/>
          <w:bCs w:val="1"/>
          <w:i w:val="0"/>
          <w:iCs w:val="0"/>
        </w:rPr>
        <w:t xml:space="preserve">[00:00:31] Speaker 1: </w:t>
      </w:r>
      <w:r>
        <w:rPr>
          <w:rFonts w:ascii="Arial" w:hAnsi="Arial" w:eastAsia="Arial" w:cs="Arial"/>
          <w:sz w:val="24"/>
          <w:szCs w:val="24"/>
          <w:b w:val="0"/>
          <w:bCs w:val="0"/>
          <w:i w:val="0"/>
          <w:iCs w:val="0"/>
        </w:rPr>
        <w:t xml:space="preserve">Everything fell apart. At 8pm, the internet was cut. At 8.20, I got a call from the hospital. Doctor, come. You must come. When I arrived, I saw what we call a mass casualty situation. Every single one of the four operating rooms was full. I was there from 10 or 11pm until the morning. I don't know how many surgeries I did. Maybe 10 or 11.</w:t>
      </w:r>
    </w:p>
    <w:p>
      <w:pPr>
        <w:jc w:val="start"/>
      </w:pPr>
      <w:r>
        <w:rPr>
          <w:rFonts w:ascii="Arial" w:hAnsi="Arial" w:eastAsia="Arial" w:cs="Arial"/>
          <w:sz w:val="24"/>
          <w:szCs w:val="24"/>
          <w:b w:val="1"/>
          <w:bCs w:val="1"/>
          <w:i w:val="0"/>
          <w:iCs w:val="0"/>
        </w:rPr>
        <w:t xml:space="preserve">[00:00:54] Speaker 2: </w:t>
      </w:r>
      <w:r>
        <w:rPr>
          <w:rFonts w:ascii="Arial" w:hAnsi="Arial" w:eastAsia="Arial" w:cs="Arial"/>
          <w:sz w:val="24"/>
          <w:szCs w:val="24"/>
          <w:b w:val="0"/>
          <w:bCs w:val="0"/>
          <w:i w:val="0"/>
          <w:iCs w:val="0"/>
        </w:rPr>
        <w:t xml:space="preserve">This is a rare first hand account. It's almost impossible for us to know what is happening in Iran in real time since the regime shut down communications last week after it unleashed a brutal crackdown on the protests. Treating injured protesters in Iran is extremely dangerous. The regime hunts down these protesters and it goes after the medical staff who are treating them. So many Iranians, like this doctor, are risking their lives to tell us and the world about the horrors that are unfolding in their country.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Doctor risks his life to share details of Iran crackdown.mp4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7j8EryIo6/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