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[00:00:08] Speaker 1: </w:t>
      </w:r>
      <w:r>
        <w:rPr>
          <w:rFonts w:ascii="Arial" w:hAnsi="Arial" w:eastAsia="Arial" w:cs="Arial"/>
          <w:sz w:val="24"/>
          <w:szCs w:val="24"/>
          <w:b w:val="0"/>
          <w:bCs w:val="0"/>
          <w:i w:val="0"/>
          <w:iCs w:val="0"/>
        </w:rPr>
        <w:t xml:space="preserve">Splashdown of Crew 11. After 167 days in space, Dragon and NASA astronauts Zina Cardman and Mike Fink, Kim Yayui of JAXA and Roscosmos cosmonaut Oleg Platonov are back on Earth. And it looks like our first crew member out of the spacecraft is NASA astronaut Mike Fink. That's NASA astronaut Zina Cardman wrapping up her first mission to space. JAXA's astronaut Kim Yayui. That is Roscosmos cosmonaut Oleg Platonov also wrapping up his first mission to space.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NASA SpaceX Crew-11 returns to earth.mp4 (Completed: 01/15/2026)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caPeIFjnTj/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2026-09-11T03:04:58+00:00</dcterms:created>
  <dcterms:modified xsi:type="dcterms:W3CDTF">2026-09-11T03:04:58+00:00</dcterms:modified>
</cp:coreProperties>
</file>

<file path=docProps/custom.xml><?xml version="1.0" encoding="utf-8"?>
<Properties xmlns="http://schemas.openxmlformats.org/officeDocument/2006/custom-properties" xmlns:vt="http://schemas.openxmlformats.org/officeDocument/2006/docPropsVTypes"/>
</file>