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[00:00:09] Speaker 1: </w:t>
      </w:r>
      <w:r>
        <w:rPr>
          <w:rFonts w:ascii="Arial" w:hAnsi="Arial" w:eastAsia="Arial" w:cs="Arial"/>
          <w:sz w:val="24"/>
          <w:szCs w:val="24"/>
          <w:b w:val="0"/>
          <w:bCs w:val="0"/>
          <w:i w:val="0"/>
          <w:iCs w:val="0"/>
        </w:rPr>
        <w:t xml:space="preserve">Federal agents in Minneapolis descended on a pizza restaurant and demanded entry. A crowd outside the restaurant confronted the agents, who are believed to be with Border Patrol. This surveillance video shows the moment agents arrived on the scene. As one agent rushes to the front door, another appears to step in to stop the first officer The officers returned to their vehicle and deployed a gas canister before driving away. The restaurant owners say the agents did not have a warrant when they demanded entry. They don't know why the restaurant was targeted, but just a few days prior, they announced a fundraiser to help people affected by the ongoing federal operations in the area. The restaurant has raised more than $100,000 so far. CNN has reached out to the Department of Homeland Security for more information about the incident.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Crowd confronts federal agents at MN pizza restaurant.mp4 (Completed: 01/16/2026)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8y1bZRKPMZ/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2026-09-11T10:20:44+00:00</dcterms:created>
  <dcterms:modified xsi:type="dcterms:W3CDTF">2026-09-11T10:20:44+00:00</dcterms:modified>
</cp:coreProperties>
</file>

<file path=docProps/custom.xml><?xml version="1.0" encoding="utf-8"?>
<Properties xmlns="http://schemas.openxmlformats.org/officeDocument/2006/custom-properties" xmlns:vt="http://schemas.openxmlformats.org/officeDocument/2006/docPropsVTypes"/>
</file>