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no longer feel an obligation to think purely of peace." These the words of US President Donald Trump in a letter to Norwegian Prime Minister Jonas Gar Storre talking about the future of Greenland. Now tensions between European leaders and Donald Trump have really risen in recent days as Trump has made it quite clear that he wants to annex Greenland, which is an island, a self-governing territory of Denmark, which is a NATO ally. Now these threats risk that all-important alliance. And over the weekend, Trump threatened to put new tariffs on eight European countries that opposed his plans for Greenland. In the letter, Trump cited his Nobel Peace Prize snub as a reason for his anger towards Norway. Considering your country decided not to give me the Nobel Peace Prize for having stopped eight wars plus, I no longer feel an obligation to think purely of peace, although it will always be predominant, but can now think about what is good and proper for the United States of America. Clearly, the decision to not award Trump this peace prize may be weighing heavily on the president's mind, but it's not the Norwegian government that directly hands out this prize. It's given out by the Nobel Prize Committee in Oslo. Trump went on to once again call for Greenland to be given to the United States saying, quote, I have done more for NATO than any other person since its founding. And now NATO should do something for the United States.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says hes not obliged to think purely of peace.mp4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02MXvBoDY/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