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I don't care about the Nobel Prize. First of all, a very fine woman felt that I deserved it and really wanted me to have the Nobel Prize, and I appreciate that. If anybody thinks that Norway doesn't control the Nobel Prize, they're just kidding. They have a board, but it's controlled by Norway, and I don't care what Norway says. But I really don't care about that. What I care about is saving lives, and I think I've saved tens of millions of lives. If you look at India, Pakistan, just as one, two nuclear powers, you look at so many of the countries that were in a 30, in some cases, a 35-year war, and I got it done. We stopped eight wars, and maybe we'll be stopping a ninth very soon.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 dont care about the Nobel Prize.mp4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visx65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