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Want to see how to generate scroll stopping AI social clips? Let's say I've got a LinkedIn post and I want to make a video from it. I'll start by dropping in the text of my post and either recording my VO or using my AI voice. Now I'm going to make my scenes for where I want to add video and all right, I'm ready to generate. The pro tip we've learned that the easiest way to get really good generated video is to start with an image. I'm going to generate one. I'll choose the model I want to use, throw in my prompt and pick the style I want. And there's my image. Beautiful. I'll pop it into the scene editor, tell Underlord to turn it into a video. And that image now becomes the reference for my video prompt. I'll choose my model, type in my new prompts here and generate the video. And perfect. And now I'll just repeat that process for all my other scenes. Just like that. I turned the post I wrote into a great looking video, ready to grab eyeballs on shorts or reels or wherever I want.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Scroll-Stopping AI Social Clips From a LinkedIn Post shorts descript ai.mp4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ueHi65Bk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