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today we're going to talk about, wait, hang on, what was that line again? Ever record a video and immediately forget what you were saying while you were saying it? Let's fix that with Descript's built-in teleprompter. Open Descript, click record, then camera. And then launch the teleprompter with this nifty little icon right here. Import, type, or paste your script right into the teleprompter. You're ready to roll. Move the teleprompter to different parts of the screen. Make the text bigger or smaller. Switch between light mode and dark mode. Using a physical teleprompter, flip and mirror the display right here and here. Click settings for even more preferences. When you're ready, hit play. The teleprompter counts down, recording begins. Control the scroll speed to match your rhythm. Hit restart to jump back to the top of your script. Record smooth, stay on script, and stay locked in with your audience. No need to waste money on an expensive teleprompter. It's all right here in Descript. Click the link below. Give it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Descripts Built-In Teleprompter.mp4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nvyuZs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