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for November, hosted by me, the Descript Changelog. Hold on tight, we're gonna go fast. As soon as I get my coffee fix. That's the stuff that makes me go vroom. Let's get into the update, number one. You can now translate your video with Lipsync, so your mouth looks like it's speaking the translated audio. Your translated videos will feel more natural and engaging. Just translate your project and tick the Lipsync box. Take your videos global, or just try and convince your grandma you learn Chinese over the weekend. Number two. We added a whole bunch of new languages for translated captions and dubbing. I'm moving too fast to count them, but it's a lot. Number three. Finding the right prompt for Underlord can take some trial and error, but now, when you've found a prompt that works, you can save it as a template. Just click the Browse Templates button on the home screen and work from a pre-made template, or start from scratch. Once you're done, save it to use again later. It's so fast. Number four. When you have a video that's not quite the right length, or needs to end a certain way, remaking it is super slow. We hate slow around here. So now you can click the Underlord button in the Scene Editor, and select Extend Video. AI will create a few more seconds of that video. You can use it to make something longer, or to make it weirder. Number five. We've also added Google's new Gemini 3 model to our Underlord models, and Nano Banana Pro for image generation. Gemini 3 works exceptionally well for complex, multi-step workflows. Nano Banana Pro improves every aspect of image generation, and is particularly good at generating legible text. Number six. It's that time again. You know you love it. It's the scrolling list of bugs we fixed this month. We're moving fast here, so try not to blink. And that's all the updates we made in November. Well, most of them. I was picking up the pace this month, and may have skipped a few things, but you can check my link in the description to get all the little details. I've been the Descript Changelog, and I'll see you next time. If you're a visual learner looking to level up your workflow, why not venture over to learn Descript? It's full of guides, tutorials, and featured deep dives that'll show you the best ways to get work done in Descript. It's like a university for Descript, but with no reading or marching bands.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(November 2025) Gemini 3, Nano Banana Pro, AI Video Translation.mp4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d9HDqZ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