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How to make your live streams accessible with 3Play Media 3Play prioritizes the accessibility of your events, which means you can order top-quality live captions for your meetings, webinars, classes, and events, all by simply letting us join your virtual audience. Today, we're going to show you exactly how it's done. First, make sure you have the joining information for your event. Our captioners will use this to join as an audience member, and you could share anything from a URL to a phone number. Our team just needs access to hear the audio coming from your event. To get started with ordering, navigate to the Live Captioning module within your 3Play account and click on Schedule Live Captions. Select I want to provide audio another way. Please note that automatic captions are not available with this integration method. You'll receive live professional captions delivered by a skilled captioner ensuring the highest level of accuracy. Next, tell us the start time of your event. Then, tell us how far in advance of the event you'd like our captioners to join. They'll use this time to set up and test equipment, as well as review any preparatory materials that you may have provided. We typically recommend leaving at least 20 minutes, but you have the flexibility to choose anywhere between 5 to 45 minutes. Next, enter your meeting location. This is the joining information that you'd like our captioners to use for access to event audio. Next, enter any additional instructions. This is the place to tell us whether your event is password protected, requires a login, uses an alternate URL, or requires any other important information to join the call. Finally, name your event. For streamless events utilizing live professional captions, you'll need to provide the estimated duration of your event and make a couple selections. First, select a captioning overtime option. This tells us what you want to happen in the instance that your event goes over the estimated duration. Captions may end regardless of your event being incomplete, or they may continue depending on captioner availability. Second, select your event type. This tells us if your event possibly contains advanced materials that may require one of our more specialized captioners. On this page, you can also enter additional event instructions, speaker labels, word lists, and contact information for your event's point person. We highly recommend uploading a word list that includes key terms, speaker names, and other proper nouns to ensure the highest quality captions. Finally, click Schedule Live Captions. After you complete the scheduling process, you'll return to the live captioning page where your event will appear under Upcoming Events. An email will also be sent to the provided address, which contains shortcuts to assist in completing setup, given that captions may likely be scheduled far in advance of your actual event. Please take note of your caption delivery URL. You can find this by clicking on the name of your upcoming event and scrolling down to the bottom of the page. Your caption delivery information will be provided in the form of a URL or an embed code. After ordering live professional captions, you can also check the captioner match status to see when a captioner has been assigned prior to your event. Leading up to your event, you can request customer support by creating a case directly from the dashboard. During a live professionally captioned event, you'll also have access to real-time chat support from the Event Details page. And there you have it. You've successfully ordered live captions through 3Play Media's streamless integration.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streamless live captions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G97vUt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