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What was great about it was when he started lying on the witness stand, I already had the timestamps to the videos of the statements that he made, so I could go right to him, show him to him with the transcript side by side, and get him to admit that, okay, he was mistaken earlier when he said something. And it was super effective during the trial because this was the brother of the deceased. And it helped us achieve a really good result. So instead of getting 50 years or life in prison, my client got 20 years.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Cross-Examination WIN Uncovering Lies on the Stand shorts.mp4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8eDtEsAt2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