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[00:00:02] Speaker 1: </w:t>
      </w:r>
      <w:r>
        <w:rPr>
          <w:rFonts w:ascii="Arial" w:hAnsi="Arial" w:eastAsia="Arial" w:cs="Arial"/>
          <w:sz w:val="24"/>
          <w:szCs w:val="24"/>
          <w:b w:val="0"/>
          <w:bCs w:val="0"/>
          <w:i w:val="0"/>
          <w:iCs w:val="0"/>
        </w:rPr>
        <w:t xml:space="preserve">How to make YouTube live streams accessible with 3Play Media. 3Play and YouTube integrate seamlessly, which means you can order top quality live captions on every live stream, all at the push of a button. Today, we're going to show you exactly how it's done. First, make sure your YouTube account is linked with 3Play Media. You'll need to be the channel owner to integrate your account. To get started with ordering, navigate to the Live Captioning module within your 3Play account and click on Schedule Live Captions. Select YouTube as your platform. On the next page, you'll provide all of your event details. First, select the account that contains your YouTube event under Integration Name. Under External Event, select the scheduled event that you'd like to order live captions for. The name and start time of your event will populate automatically, but you have the option to adjust these fields if you need to make changes. In the next section, you'll choose your service type. We offer two distinct options. Automatic live captions use 3Play's cutting-edge technology to generate captions in real time. Professional live captions are delivered by a skilled captioner dedicated to your event, ensuring the highest level of accuracy. Next, provide the estimated duration of your event. Then, select your pre-event stream start time. We typically recommend beginning the stream about 15-20 minutes before your actual event starts. In the next section, set your caption delivery details. If you have a reserved captioning URL or an embed that you'd like to deliver captions to in addition to YouTube, you can select that here. You can also create a reserved embed or URL to use for future events if you always want your captions to be delivered to the same place. If you're only looking for captions to post back to your YouTube live stream, you can leave this option on its default setting. After your event, saved captions will deliver to the folder that you select here. Next, tell us more about your event type. This tells us whether your event possibly contains advanced subject matter that may require one of our more specialized captioners. If you've selected professional live captions, you can also enter an event description, speaker names, and a word list to provide more context for our captioners. If you've selected automatic live captions, you'll still have the option to upload a word list to improve the accuracy of the service. In this step, you have the option to adjust the profanity filter. By default, we populate your existing project level setting. Next, clarify some event constraints. The stream reconnection wait time tells us how long to wait in the instance that your stream disconnects during the event. After this time has passed, we will disconnect from delivering captions. Here, you can also provide a maximum event duration. This gives us an early heads up in case you expect your live event to run longer than originally estimated. If you've selected professional live captions, you can also select a captioning overtime option. This tells us what you want to happen in the instance your event goes over the original estimated duration. Captions may fall back to automatic generation, or they may continue with a professional captioner depending on availability. Finally, provide a support contact. If our team has questions or issues with captioning, this is who we'll reach out to for help with troubleshooting. Once you're done, click schedule captioning. After you complete the scheduling process, you'll be brought back to the live captioning dashboard where your event will now appear under upcoming events. An email will also be sent to the provided address, which contains shortcuts to assist in completing setup, given that captions may likely be scheduled far in advance of the actual event starting. Now that you've scheduled a live event with 3Play, you can preview, edit, and monitor your upcoming event from this dashboard. If you've ordered professional live captions, you can also check the captioner match status to see if a captioner has been assigned before your event. If not, the event will be auto-captioned at the specified time. Leading up to your event, you can request customer support by creating a case directly from this dashboard. During live professionally captioned events, you'll also have access to real-time chat support from the event details page. When it's time to start your event, be sure to copy the event stream key and URL. This should then be pasted into your encoder in order for 3Play to receive your stream and start captioning. And there you have it. You've successfully ordered live captions using the YouTube integration powered by 3Play Media. 3Play Media is the only media accessibility services vendor with guaranteed SLAs on quality, deadlines, and support. Get started today at 3playmedia.com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order live captions with YouTube - 3Play Media.mp4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aEyFjWQNh9/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2026-09-11T20:07:45+00:00</dcterms:created>
  <dcterms:modified xsi:type="dcterms:W3CDTF">2026-09-11T20:07:45+00:00</dcterms:modified>
</cp:coreProperties>
</file>

<file path=docProps/custom.xml><?xml version="1.0" encoding="utf-8"?>
<Properties xmlns="http://schemas.openxmlformats.org/officeDocument/2006/custom-properties" xmlns:vt="http://schemas.openxmlformats.org/officeDocument/2006/docPropsVTypes"/>
</file>