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Nicolás Maduro no es más presidente de Venezuela. El líder bolivariano que llegó al poder en 2013 en sustitución de Hugo Chávez fue capturado por Estados Unidos en una operación que incluyó bombardeos sobre varias localidades venezolanas y el arresto también de su mujer, Cilia Flores.</w:t>
      </w:r>
    </w:p>
    <w:p>
      <w:pPr>
        <w:jc w:val="start"/>
      </w:pPr>
      <w:r>
        <w:rPr>
          <w:rFonts w:ascii="Arial" w:hAnsi="Arial" w:eastAsia="Arial" w:cs="Arial"/>
          <w:sz w:val="24"/>
          <w:szCs w:val="24"/>
          <w:b w:val="1"/>
          <w:bCs w:val="1"/>
          <w:i w:val="0"/>
          <w:iCs w:val="0"/>
        </w:rPr>
        <w:t xml:space="preserve">[00:00:17] Speaker 2: </w:t>
      </w:r>
      <w:r>
        <w:rPr>
          <w:rFonts w:ascii="Arial" w:hAnsi="Arial" w:eastAsia="Arial" w:cs="Arial"/>
          <w:sz w:val="24"/>
          <w:szCs w:val="24"/>
          <w:b w:val="0"/>
          <w:bCs w:val="0"/>
          <w:i w:val="0"/>
          <w:iCs w:val="0"/>
        </w:rPr>
        <w:t xml:space="preserve">Maduro y Flores han sido acusados en el distrito sur de Nueva York por su campaña de terrorismo de narcotráfico contra los Estados Unidos y sus ciudadanos.</w:t>
      </w:r>
    </w:p>
    <w:p>
      <w:pPr>
        <w:jc w:val="start"/>
      </w:pPr>
      <w:r>
        <w:rPr>
          <w:rFonts w:ascii="Arial" w:hAnsi="Arial" w:eastAsia="Arial" w:cs="Arial"/>
          <w:sz w:val="24"/>
          <w:szCs w:val="24"/>
          <w:b w:val="1"/>
          <w:bCs w:val="1"/>
          <w:i w:val="0"/>
          <w:iCs w:val="0"/>
        </w:rPr>
        <w:t xml:space="preserve">[00:00:29] Speaker 1: </w:t>
      </w:r>
      <w:r>
        <w:rPr>
          <w:rFonts w:ascii="Arial" w:hAnsi="Arial" w:eastAsia="Arial" w:cs="Arial"/>
          <w:sz w:val="24"/>
          <w:szCs w:val="24"/>
          <w:b w:val="0"/>
          <w:bCs w:val="0"/>
          <w:i w:val="0"/>
          <w:iCs w:val="0"/>
        </w:rPr>
        <w:t xml:space="preserve">Su aprehensión y traslado a Estados Unidos se produce meses después de que la administración de Donald Trump incrementara su presencia militar en el Caribe y advirtiera sobre un ataque contra el gobierno de Maduro. Según la fiscal estadounidense, el líder bolivariano es acusado de conspiración narcoterrorista y conspiración de importación de cocaína, entre otros cargos. Pero, ¿cómo llegó al poder Nicolás Maduro y logró convertirse en el tercer líder más longevo de Venezuela? Todo arrancó el 8 de diciembre de 2012. Aquel día, Hugo Chávez, gravemente enfermo de cáncer, lo mostró al mundo como su sucesor.</w:t>
      </w:r>
    </w:p>
    <w:p>
      <w:pPr>
        <w:jc w:val="start"/>
      </w:pPr>
      <w:r>
        <w:rPr>
          <w:rFonts w:ascii="Arial" w:hAnsi="Arial" w:eastAsia="Arial" w:cs="Arial"/>
          <w:sz w:val="24"/>
          <w:szCs w:val="24"/>
          <w:b w:val="1"/>
          <w:bCs w:val="1"/>
          <w:i w:val="0"/>
          <w:iCs w:val="0"/>
        </w:rPr>
        <w:t xml:space="preserve">[00:01:09] Speaker 3: </w:t>
      </w:r>
      <w:r>
        <w:rPr>
          <w:rFonts w:ascii="Arial" w:hAnsi="Arial" w:eastAsia="Arial" w:cs="Arial"/>
          <w:sz w:val="24"/>
          <w:szCs w:val="24"/>
          <w:b w:val="0"/>
          <w:bCs w:val="0"/>
          <w:i w:val="0"/>
          <w:iCs w:val="0"/>
        </w:rPr>
        <w:t xml:space="preserve">Ustedes elijan a Nicolás Maduro como presidente de la República Bolivariana de Venezuela. Yo se los pido desde mi corazón.</w:t>
      </w:r>
    </w:p>
    <w:p>
      <w:pPr>
        <w:jc w:val="start"/>
      </w:pPr>
      <w:r>
        <w:rPr>
          <w:rFonts w:ascii="Arial" w:hAnsi="Arial" w:eastAsia="Arial" w:cs="Arial"/>
          <w:sz w:val="24"/>
          <w:szCs w:val="24"/>
          <w:b w:val="1"/>
          <w:bCs w:val="1"/>
          <w:i w:val="0"/>
          <w:iCs w:val="0"/>
        </w:rPr>
        <w:t xml:space="preserve">[00:01:19] Speaker 1: </w:t>
      </w:r>
      <w:r>
        <w:rPr>
          <w:rFonts w:ascii="Arial" w:hAnsi="Arial" w:eastAsia="Arial" w:cs="Arial"/>
          <w:sz w:val="24"/>
          <w:szCs w:val="24"/>
          <w:b w:val="0"/>
          <w:bCs w:val="0"/>
          <w:i w:val="0"/>
          <w:iCs w:val="0"/>
        </w:rPr>
        <w:t xml:space="preserve">Solo tres meses más tarde, fue el propio Nicolás Maduro el que anunció la muerte de Hugo Chávez, sin duda, uno de los políticos latinoamericanos más carismáticos del siglo XXI.</w:t>
      </w:r>
    </w:p>
    <w:p>
      <w:pPr>
        <w:jc w:val="start"/>
      </w:pPr>
      <w:r>
        <w:rPr>
          <w:rFonts w:ascii="Arial" w:hAnsi="Arial" w:eastAsia="Arial" w:cs="Arial"/>
          <w:sz w:val="24"/>
          <w:szCs w:val="24"/>
          <w:b w:val="1"/>
          <w:bCs w:val="1"/>
          <w:i w:val="0"/>
          <w:iCs w:val="0"/>
        </w:rPr>
        <w:t xml:space="preserve">[00:01:30] Speaker 4: </w:t>
      </w:r>
      <w:r>
        <w:rPr>
          <w:rFonts w:ascii="Arial" w:hAnsi="Arial" w:eastAsia="Arial" w:cs="Arial"/>
          <w:sz w:val="24"/>
          <w:szCs w:val="24"/>
          <w:b w:val="0"/>
          <w:bCs w:val="0"/>
          <w:i w:val="0"/>
          <w:iCs w:val="0"/>
        </w:rPr>
        <w:t xml:space="preserve">A las 4 y 25 de la tarde de hoy, 5 de marzo, ha fallecido el comandante presidente Hugo Chávez Frías.</w:t>
      </w:r>
    </w:p>
    <w:p>
      <w:pPr>
        <w:jc w:val="start"/>
      </w:pPr>
      <w:r>
        <w:rPr>
          <w:rFonts w:ascii="Arial" w:hAnsi="Arial" w:eastAsia="Arial" w:cs="Arial"/>
          <w:sz w:val="24"/>
          <w:szCs w:val="24"/>
          <w:b w:val="1"/>
          <w:bCs w:val="1"/>
          <w:i w:val="0"/>
          <w:iCs w:val="0"/>
        </w:rPr>
        <w:t xml:space="preserve">[00:01:40] Speaker 1: </w:t>
      </w:r>
      <w:r>
        <w:rPr>
          <w:rFonts w:ascii="Arial" w:hAnsi="Arial" w:eastAsia="Arial" w:cs="Arial"/>
          <w:sz w:val="24"/>
          <w:szCs w:val="24"/>
          <w:b w:val="0"/>
          <w:bCs w:val="0"/>
          <w:i w:val="0"/>
          <w:iCs w:val="0"/>
        </w:rPr>
        <w:t xml:space="preserve">Maduro conoció a la Chávez cuando este último estaba en la cárcel de Xare, cumpliendo dos años de condena tras el fallido golpe de estado del 4 de febrero de 1992. Y también fue durante esas visitas cuando Maduro conoció a la que se acabaría convirtiendo en su esposa, Silvia Flores, ya que ella, ella ejercía como una de las abogadas del comandante. Aunque Maduro ya había sido presidente del Parlamento, canciller y vicepresidente, su nombramiento como sucesor sorprendió a algunos. Chávez vio en Maduro al hombre pragmático que debía continuar la llamada Revolución Bolivariana. Tras la muerte del comandante, Maduro lideró el funeral y pronto se embarcó en la campaña para las elecciones solo un mes después en la que se impuso por un estrecho margen a Enrique Capriles. Entonces muchos denunciaron fraude electoral, pero Maduro llegó a la presidencia. Sin embargo, desde pronto tuvo que afrontar una crisis económica que ya asomaba antes de la muerte de Chávez y que continúa hoy en día. La caída de los precios del petróleo debilitó la economía venezolana y las reformas necesarias nunca se completaron. Maduro delegó entonces tareas de gestión en altos mandos del ejército, aunque el descontento generalizado hizo que su liderazgo siempre pareciera estar en el alambre. Ya durante sus primeros años de gobierno, Maduro tuvo que enfrentar varias crisis políticas. En 2015, la oposición logró una amplia mayoría en las elecciones a la Asamblea Nacional. Esto le daba facultad para aprobar leyes y nombrar miembros de otros poderes públicos. Sin embargo, Maduro nombró nuevos magistrados del Tribunal Supremo de Justicia antes de que se instalara la nueva Asamblea Nacional para bloquear la posibilidad de que ésta ejerciera a sus potestades constitucionales. Pero el punto de tensión definitivo llegó seguramente en marzo de 2017, cuando el Tribunal Superior básicamente se adjudicó las facultades que correspondían a la Asamblea Nacional. La oposición denunció un golpe de Estado y, aunque los tribunales corrigieron la sentencia apenas 72 horas después, desencadenó una oleada de protestas que fueron reprimidas y que dejaron 120 muertos. Pero el arma más efectiva del gobierno de Maduro fue lograr hacerse con el control de una Asamblea Nacional constituyente plenipotenciaria. Aunque también hubo denuncias de fraude, la represión, el cansancio por las protestas y la constatación de que el gobierno se mantenía inamovible, ayudaron a Maduro a salir de este período convulso. En 2019, Maduro vivió otro de los momentos más tensos de su gobierno. El mayo del año anterior había ganado las elecciones presidenciales en las que gran parte de la oposición no participó. Fueron consideradas fraudulentas pruebas, como las integradas fraudulentas por Estados Unidos, la Unión Europea y más de una decena de países latinoamericanos. Y entonces se produjo un proceso inédito. Como la oposición consideraba que Maduro no era un presidente legítimo, argumentaron que había una vacante absoluta en la presidencia, por lo que aplicando la Constitución debía ser el presidente de la Asamblea Nacional el que asumiera la presidencia de forma interina. Así es como el opositor Juan Guaidó se declaró como presidente encargado de Venezuela y recibió el reconocimiento de Estados Unidos y decenas de países de Europa y América Latina. Además, Trump impuso sanciones sobre la industria petrolera venezolana, principal fuente de ingresos para el Estado. Y el 30 de abril de 2019, Guaidó llamó a los ciudadanos a salir a las calles. Sin embargo, quedó claro que los esfuerzos por lograr una fractura en el respaldo militar al gobierno de Maduro habían fracasado. Así es como se acabó diluyendo el gobierno temporal de Guaidó. Pero desde el 28 de julio de 2024, varios acontecimientos marcaron una especie de cuenta atrás para Maduro en el poder. Aunque el presidente fue declarado ganador de las elecciones presidenciales por el Consejo Nacional Electoral bajo control oficialista, la oposición denunció, fraude y divulgó más del 80% de las actas que mostraban como claro vencedor a su candidato Edmundo González Urrutia. La gran mayoría de las democracias occidentales consideran que González era el presidente legítimo y se produjeron nuevas protestas en las calles de Venezuela, pero el gobierno la reprimió y encarceló a más de 2.000 personas según cifras oficiales. González se exilió en España y la líder de la oposición, María Corina Machado, vivió más de un año en la clandestinidad hasta que salió en diciembre de 2025 para recoger en Oslo el Premio Nobel de la Paz. Y con el regreso de Trump a la Casa Blanca hace un año, la tensión escaló enormemente. El gobierno estadounidense ofreció 50 millones de dólares como recompensa por información que permitiera la captura de Maduro y designó como organización terrorista al Cartel de los Soles, una supuesta red criminal presuntamente liderada por oficiales del Ejército y el gobierno venezolano. Y desde agosto de 2025, Estados Unidos realizó más de 20 ataques en aguas internacionales contra botes que salían desde Venezuela y que supuestamente transportaban drogas, causando la muerte de más de 100 personas. Además, fue realizando un enorme despliegue militar por el Caribe con aviones, buques de guerra, portaaviones y hasta 15.000 efectivos. El gobierno de Maduro movilizó a las fuerzas militares venezolanas y ordenó despliegue de armas y medios tácticos. Eso no impidió que este sábado Estados Unidos llevara a cabo una operación relámpago para capturar al presidente venezolano que ahora será juzgado en Nueva York por cargos de narcotráfico. Esta es la cobertura completa de esta noticia en bbcmundo.com Y ya sabes, si te gustó el video, dale like, compártelo y no te olvides de suscribirte al canal. Nos vemos en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Nicolás Maduro cómo el elegido por Chávez para dirigir Venezuela terminó capturado por EE.UU.mp4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6Jb2ZXZz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