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Nicolás Maduro no es más presidente de Venezuela. El líder bolivariano que llegó al poder en 2013 en sustitución de Hugo Chávez fue capturado por Estados Unidos en una operación que incluyó bombardeos sobre varias localidades venezolanas y el arresto también de su mujer, Cilia Flores.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Maduro y Flores han sido acusados en el distrito sur de Nueva York por su campaña de terrorismo de narcotráfico contra los Estados Unidos y sus ciudadanos.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 aprehensión y traslado a Estados Unidos se produce meses después de que la administración de Donald Trump incrementara su presencia militar en el Caribe y advirtiera sobre un ataque contra el gobierno de Maduro. Según la fiscal estadounidense, el líder bolivariano es acusado de conspiración narcoterrorista y conspiración de importación de cocaína, entre otros cargos. Pero, ¿cómo llegó al poder Nicolás Maduro y logró convertirse en el tercer líder más longevo de Venezuela? Todo arrancó el 8 de diciembre de 2012. Aquel día, Hugo Chávez, gravemente enfermo de cáncer, lo mostró al mundo como su sucesor.</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Ustedes elijan a Nicolás Maduro como presidente de la República Bolivariana de Venezuela. Yo se los pido desde mi corazón.</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Solo tres meses más tarde, fue el propio Nicolás Maduro el que anunció la muerte de Hugo Chávez, sin duda, uno de los políticos latinoamericanos más carismáticos del siglo XXI.</w:t>
      </w:r>
    </w:p>
    <w:p>
      <w:pPr>
        <w:jc w:val="start"/>
      </w:pPr>
      <w:r>
        <w:rPr>
          <w:rFonts w:ascii="Arial" w:hAnsi="Arial" w:eastAsia="Arial" w:cs="Arial"/>
          <w:sz w:val="24"/>
          <w:szCs w:val="24"/>
          <w:b w:val="1"/>
          <w:bCs w:val="1"/>
          <w:i w:val="0"/>
          <w:iCs w:val="0"/>
        </w:rPr>
        <w:t xml:space="preserve">[00:01:30] Speaker 4: </w:t>
      </w:r>
      <w:r>
        <w:rPr>
          <w:rFonts w:ascii="Arial" w:hAnsi="Arial" w:eastAsia="Arial" w:cs="Arial"/>
          <w:sz w:val="24"/>
          <w:szCs w:val="24"/>
          <w:b w:val="0"/>
          <w:bCs w:val="0"/>
          <w:i w:val="0"/>
          <w:iCs w:val="0"/>
        </w:rPr>
        <w:t xml:space="preserve">A las 4 y 25 de la tarde de hoy, 5 de marzo, ha fallecido el comandante presidente Hugo Chávez Frías.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Maduro conoció a la Chávez cuando este último estaba en la cárcel de Xare, cumpliendo dos años de condena tras el fallido golpe de estado del 4 de febrero de 1992. Y también fue durante esas visitas cuando Maduro conoció a la que se acabaría convirtiendo en su esposa, Silvia Flores, ya que ella, ella ejercía como una de las abogadas del comandante. Aunque Maduro ya había sido presidente del Parlamento, canciller y vicepresidente, su nombramiento como sucesor sorprendió a algunos. Chávez vio en Maduro al hombre pragmático que debía continuar la llamada Revolución Bolivariana. Tras la muerte del comandante, Maduro lideró el funeral y pronto se embarcó en la campaña para las elecciones solo un mes después en la que se impuso por un estrecho margen a Enrique Capriles. Entonces muchos denunciaron fraude electoral, pero Maduro llegó a la presidencia. Sin embargo, desde pronto tuvo que afrontar una crisis económica que ya asomaba antes de la muerte de Chávez y que continúa hoy en día. La caída de los precios del petróleo debilitó la economía venezolana y las reformas necesarias nunca se completaron. Maduro delegó entonces tareas de gestión en altos mandos del ejército, aunque el descontento generalizado hizo que su liderazgo siempre pareciera estar en el alambre. Ya durante sus primeros años de gobierno, Maduro tuvo que enfrentar varias crisis políticas. En 2015, la oposición logró una amplia mayoría en las elecciones a la Asamblea Nacional. Esto le daba facultad para aprobar leyes y nombrar miembros de otros poderes públicos. Sin embargo, Maduro nombró nuevos magistrados del Tribunal Supremo de Justicia antes de que se instalara la nueva Asamblea Nacional para bloquear la posibilidad de que ésta ejerciera a sus potestades constitucionales. Pero el punto de tensión definitivo llegó seguramente en marzo de 2017, cuando el Tribunal Superior básicamente se adjudicó las facultades que correspondían a la Asamblea Nacional. La oposición denunció un golpe de Estado y, aunque los tribunales corrigieron la sentencia apenas 72 horas después, desencadenó una oleada de protestas que fueron reprimidas y que dejaron 120 muertos. Pero el arma más efectiva del gobierno de Maduro fue lograr hacerse con el control de una Asamblea Nacional constituyente plenipotenciaria. Aunque también hubo denuncias de fraude, la represión, el cansancio por las protestas y la constatación de que el gobierno se mantenía inamovible, ayudaron a Maduro a salir de este período convulso. En 2019, Maduro vivió otro de los momentos más tensos de su gobierno. El mayo del año anterior había ganado las elecciones presidenciales en las que gran parte de la oposición no participó. Fueron consideradas fraudulentas pruebas, como las integradas fraudulentas por Estados Unidos, la Unión Europea y más de una decena de países latinoamericanos. Y entonces se produjo un proceso inédito. Como la oposición consideraba que Maduro no era un presidente legítimo, argumentaron que había una vacante absoluta en la presidencia, por lo que aplicando la Constitución debía ser el presidente de la Asamblea Nacional el que asumiera la presidencia de forma interina. Así es como el opositor Juan Guaidó se declaró como presidente encargado de Venezuela y recibió el reconocimiento de Estados Unidos y decenas de países de Europa y América Latina. Además, Trump impuso sanciones sobre la industria petrolera venezolana, principal fuente de ingresos para el Estado. Y el 30 de abril de 2019, Guaidó llamó a los ciudadanos a salir a las calles. Sin embargo, quedó claro que los esfuerzos por lograr una fractura en el respaldo militar al gobierno de Maduro habían fracasado. Así es como se acabó diluyendo el gobierno temporal de Guaidó. Pero desde el 28 de julio de 2024, varios acontecimientos marcaron una especie de cuenta atrás para Maduro en el poder. Aunque el presidente fue declarado ganador de las elecciones presidenciales por el Consejo Nacional Electoral bajo control oficialista, la oposición denunció, fraude y divulgó más del 80% de las actas que mostraban como claro vencedor a su candidato Edmundo González Urrutia. La gran mayoría de las democracias occidentales consideran que González era el presidente legítimo y se produjeron nuevas protestas en las calles de Venezuela, pero el gobierno la reprimió y encarceló a más de 2.000 personas según cifras oficiales. González se exilió en España y la líder de la oposición, María Corina Machado, vivió más de un año en la clandestinidad hasta que salió en diciembre de 2025 para recoger en Oslo el Premio Nobel de la Paz. Y con el regreso de Trump a la Casa Blanca hace un año, la tensión escaló enormemente. El gobierno estadounidense ofreció 50 millones de dólares como recompensa por información que permitiera la captura de Maduro y designó como organización terrorista al Cartel de los Soles, una supuesta red criminal presuntamente liderada por oficiales del Ejército y el gobierno venezolano. Y desde agosto de 2025, Estados Unidos realizó más de 20 ataques en aguas internacionales contra botes que salían desde Venezuela y que supuestamente transportaban drogas, causando la muerte de más de 100 personas. Además, fue realizando un enorme despliegue militar por el Caribe con aviones, buques de guerra, portaaviones y hasta 15.000 efectivos. El gobierno de Maduro movilizó a las fuerzas militares venezolanas y ordenó despliegue de armas y medios tácticos. Eso no impidió que este sábado Estados Unidos llevara a cabo una operación relámpago para capturar al presidente venezolano que ahora será juzgado en Nueva York por cargos de narcotráfico. Esta es la cobertura completa de esta noticia en bbcmundo.com Y ya sabes, si te gustó el video, dale like, compártelo y no te olvides de suscribirte al canal.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cómo el elegido por Chávez para dirigir Venezuela terminó capturado por EE.UU.mp4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Jb2ZXZ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