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Venezuela tiene nueva presidenta, pero no es María Corina Machado, como muchos podrían esperar, sino Delcy Rodríguez. Tras el ataque a Venezuela y la captura de Nicolás Maduro por parte de las fuerzas militares estadounidenses, muchos se preguntan en qué lugar queda la oposición venezolana y su líder más prominente, María Corina Machado. Machado, galardonada con el Premio Nobel de la Paz, parecía ser la aliada natural de Donald Trump contra el régimen chavista. Pero, sorprendentemente, el presidente de Estados Unidos no la incluyó en sus planes horas después de la incursión militar en territorio venezolano. Este comentario no tuvo una buena acogida en muchos círculos opositores, sembrando dudas sobre qué pasará a partir de ahora. Aún más incertidumbre causó que Trump anunciara que él, personalmente, está a cargo de las decisiones que se toman en Venezuela. Y que las petroleras estadounidenses van a reconstruir la infraestructura y operar los pozos petroleros de ese país. Aunque Trump habla de transición, no aparecen otras palabras como democracia o elecciones que son clave para los opositores. Y este lunes, Delcy Rodríguez, quien era la vicepresidenta de Maduro, asumió como presidenta interina del país. La juramentación de Rodríguez, considerada como una persona leal a Maduro y dentro de su círculo de poder. ¿Qué pasa? ¿Cómo por sorpresa quienes pensaban que la caída de Maduro sería el fin del chavismo? De momento, eso no es así. Luego de que Donald Trump afirmara que María Corina Machado no tiene el apoyo ni el respeto de su país, la líder opositora elogió repetidamente al mandatario estadounidense en una entrevista transmitida este lunes por Fox News.</w:t>
      </w:r>
    </w:p>
    <w:p>
      <w:pPr>
        <w:jc w:val="start"/>
      </w:pPr>
      <w:r>
        <w:rPr>
          <w:rFonts w:ascii="Arial" w:hAnsi="Arial" w:eastAsia="Arial" w:cs="Arial"/>
          <w:sz w:val="24"/>
          <w:szCs w:val="24"/>
          <w:b w:val="1"/>
          <w:bCs w:val="1"/>
          <w:i w:val="0"/>
          <w:iCs w:val="0"/>
        </w:rPr>
        <w:t xml:space="preserve">[00:01:46] Speaker 2: </w:t>
      </w:r>
      <w:r>
        <w:rPr>
          <w:rFonts w:ascii="Arial" w:hAnsi="Arial" w:eastAsia="Arial" w:cs="Arial"/>
          <w:sz w:val="24"/>
          <w:szCs w:val="24"/>
          <w:b w:val="0"/>
          <w:bCs w:val="0"/>
          <w:i w:val="0"/>
          <w:iCs w:val="0"/>
        </w:rPr>
        <w:t xml:space="preserve">Bueno, eso no ha pasado aún, pero seguramente me gustaría poder decirle personalmente que creemos que los venezolanos, porque es una sorpresa para los venezolanos, seguramente quieren darlo a él y compartirlo con él. Lo que ha hecho, como dije, es histórico, es un gran paso hacia una transición democrática.</w:t>
      </w:r>
    </w:p>
    <w:p>
      <w:pPr>
        <w:jc w:val="start"/>
      </w:pPr>
      <w:r>
        <w:rPr>
          <w:rFonts w:ascii="Arial" w:hAnsi="Arial" w:eastAsia="Arial" w:cs="Arial"/>
          <w:sz w:val="24"/>
          <w:szCs w:val="24"/>
          <w:b w:val="1"/>
          <w:bCs w:val="1"/>
          <w:i w:val="0"/>
          <w:iCs w:val="0"/>
        </w:rPr>
        <w:t xml:space="preserve">[00:02:18] Speaker 1: </w:t>
      </w:r>
      <w:r>
        <w:rPr>
          <w:rFonts w:ascii="Arial" w:hAnsi="Arial" w:eastAsia="Arial" w:cs="Arial"/>
          <w:sz w:val="24"/>
          <w:szCs w:val="24"/>
          <w:b w:val="0"/>
          <w:bCs w:val="0"/>
          <w:i w:val="0"/>
          <w:iCs w:val="0"/>
        </w:rPr>
        <w:t xml:space="preserve">Machado alabó a Trump por su valentía y dijo que quería regresar a Venezuela lo antes posible. Y que la oposición. Convertiría a su país en un centro energético para las Américas, restableciendo el Estado de Derecho, garantizando la seguridad de la inversión extranjera y facilitando el regreso de la diáspora venezolana. Pero de momento Trump le dio la oportunidad a Delsi Rodríguez para que fuera nombrada como sucesora de Maduro, en lugar de darle el apoyo a Machado o Edmundo González, quien es considerado como el legítimo ganador de las elecciones presidenciales de julio de 2024 por gran parte de la comunidad internacional. No hay asistencia. No hay gente externa que gobierne a Venezuela, es Venezuela, es su gobierno constitucional. Eso sí, Trump advirtió públicamente a Delsi Rodríguez que, si no hace lo correcto, va a pagar un precio muy alto. Rodríguez por su parte invitó a Trump a trabajar conjuntamente en una agenda de cooperación, una alianza que hasta hace poco parecía casi imposible. En BBC Mundo hemos conversado con fuentes dentro y fuera de la oposición venezolana, que prefieren no ser identificadas. Estos entrevistados nos han dicho que María Corina Machado nunca tuvo una relación cercana con Trump, sino que el aliado de la líder opositora siempre ha sido Marco Rubio, el secretario de Estado de Estados Unidos. Sin embargo, pareciera ser que la alianza entre Rubio y Machado tampoco se ha materializado tras el ataque a Venezuela. María Corina Machado es fantástica. Pero estamos lidiando con realidades inmediatas, la realidad inmediata es que, desgraciadamente, la oposición ya no está presente dentro de Venezuela, dijo Rubio en una entrevista. El jefe de la diplomacia estadounidense sí dijo que el gobierno de Estados Unidos tiene que abordar asuntos a largo plazo en algún momento, como una transición a la democracia, pero no parece ser urgente. En la actual coyuntura, lo que está sobre la mesa es el tema de la cooperación entre el gobierno de Trump y el gobierno chavista, bajo el liderazgo de Rodríguez, más que una alianza entre el gobierno de Trump y la oposición. Esto es lo que algunos analistas describen como un enfoque pragmático, en el que predominan los intereses económicos y energéticos de Estados Unidos. Para eso, Trump entiende que es clave una transición política ordenada y estable en el futuro, mientras exige contratos petroleros para empresas estadounidenses. Para Trump, eso es algo que le puede dar más Delsi Rodríguez, que ha dirigido la política petrolera de Venezuela, que María Corina Machado. Este escenario resulta decepcionante para los opositores. Los opositores que añoraban la caída del chavismo tras la captura de Maduro. Edmundo González Urrutia, a quienes muchos consideran el legítimo presidente electo de Venezuela, manifestó que un verdadero proceso de transición democrática solo puede ser posible con la liberación inmediata de los presos políticos y el reconocimiento de su triunfo electoral en los últimos comicios presidenciales.</w:t>
      </w:r>
    </w:p>
    <w:p>
      <w:pPr>
        <w:jc w:val="start"/>
      </w:pPr>
      <w:r>
        <w:rPr>
          <w:rFonts w:ascii="Arial" w:hAnsi="Arial" w:eastAsia="Arial" w:cs="Arial"/>
          <w:sz w:val="24"/>
          <w:szCs w:val="24"/>
          <w:b w:val="1"/>
          <w:bCs w:val="1"/>
          <w:i w:val="0"/>
          <w:iCs w:val="0"/>
        </w:rPr>
        <w:t xml:space="preserve">[00:05:17] Speaker 3: </w:t>
      </w:r>
      <w:r>
        <w:rPr>
          <w:rFonts w:ascii="Arial" w:hAnsi="Arial" w:eastAsia="Arial" w:cs="Arial"/>
          <w:sz w:val="24"/>
          <w:szCs w:val="24"/>
          <w:b w:val="0"/>
          <w:bCs w:val="0"/>
          <w:i w:val="0"/>
          <w:iCs w:val="0"/>
        </w:rPr>
        <w:t xml:space="preserve">Este momento constituye un paso importante, pero no suficiente. El cambio radical del país solo será posible cuando se libere a todos los venezolanos privados de libertad por razones políticas, verdaderos rehenes de un sistema de persecución y se respete sin ambigüedades la voluntad mayoritaria expresada por el pueblo venezolano el 28 de julio.</w:t>
      </w:r>
    </w:p>
    <w:p>
      <w:pPr>
        <w:jc w:val="start"/>
      </w:pPr>
      <w:r>
        <w:rPr>
          <w:rFonts w:ascii="Arial" w:hAnsi="Arial" w:eastAsia="Arial" w:cs="Arial"/>
          <w:sz w:val="24"/>
          <w:szCs w:val="24"/>
          <w:b w:val="1"/>
          <w:bCs w:val="1"/>
          <w:i w:val="0"/>
          <w:iCs w:val="0"/>
        </w:rPr>
        <w:t xml:space="preserve">[00:05:45] Speaker 1: </w:t>
      </w:r>
      <w:r>
        <w:rPr>
          <w:rFonts w:ascii="Arial" w:hAnsi="Arial" w:eastAsia="Arial" w:cs="Arial"/>
          <w:sz w:val="24"/>
          <w:szCs w:val="24"/>
          <w:b w:val="0"/>
          <w:bCs w:val="0"/>
          <w:i w:val="0"/>
          <w:iCs w:val="0"/>
        </w:rPr>
        <w:t xml:space="preserve">Pero el gobierno de Trump ha dejado en claro que su urgencia no es impulsar inmediatamente un cambio radical de gobierno en Venezuela. En su decisión, la caída de Maduro, pero no el cambio de gobierno deseado. Delcy Rodríguez es la presidenta y María Corino Machado deberá esperar aún en el exilio. No te olvides de seguir la evolución de esta noticia y todos los análisis que hemos preparado para ti en bebesemundo.com. Y como ya sabes, si te gustó el video dale like, compártelo y suscríbete a nuestro canal. Nos vemos en el próximo. Chao.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En qué lugar quedan María Corina Machado y la oposición de Venezuela tras la captura de Maduro.mp4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gl0xQVTnLK/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2026-09-12T00:13:24+00:00</dcterms:created>
  <dcterms:modified xsi:type="dcterms:W3CDTF">2026-09-12T00:13:24+00:00</dcterms:modified>
</cp:coreProperties>
</file>

<file path=docProps/custom.xml><?xml version="1.0" encoding="utf-8"?>
<Properties xmlns="http://schemas.openxmlformats.org/officeDocument/2006/custom-properties" xmlns:vt="http://schemas.openxmlformats.org/officeDocument/2006/docPropsVTypes"/>
</file>