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 déroule en ce moment l'Assemblée Générale des Nations Unies. On analysera tout ce qu'a dit le chef de l'État juste après, avec nos invités Bertrand Besancenot qui est déjà à mes côtés, ancien ambassadeur de France au Qatar de 1998 à 2002 et en Arabie Saoudite de 2007 à 2016. Bonsoir. Bonsoir. Patricia Allemonière également sur ce plateau, grand reporter et spécialiste des questions internationales. Ravie de vous retrouver. Et puis Gauthier Rybinski également à mes côtés, chroniqueur international chez France 24. Et puis depuis New York, Justin Weiss, fondateur et directeur général du Forum de Paris pour la paix. Ziad Majed, politiste et professeur à l'Université américaine de Paris, nous rejoindra tout à l'heure sur ce plateau. Et nous irons évidemment aussi retrouver nos correspondants à Jérusalem, à Washington, à Bruxelles, mais aussi à Kiev pour voir leur réaction. À ce qu'a dit le chef de l'État. Et puis on va donc écouter cette interview d'Emmanuel Macron. Il est 18h ici à Paris. On va tout de suite écouter cette interview.</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Pour cet entretien exceptionnel, vous nous recevez ici à New York, comme se plaisent à dire les Américains, à quelques blocs du siège de l'ONU où a lieu cette semaine l'Assemblée générale des Nations unies. On va évidemment revenir. Ensemble, tous les trois, sur les grandes questions qui agissent, qui bouleversent le monde en ce moment. Et je serai accompagnée de mon confrère d'RFI, Arnaud Pontius.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Bonjour Arnaud. Bonjour Elisabeth. Bonjour Monsieur le Président.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évidemment, on va revenir sur ce qui se passe ici. New York, capitale du monde, le temps d'une semaine, qui reçoit les présidents. Vous vous parlez, vous vous rencontrez, vous négociez aussi en colis. On va y revenir dans quelques instants. Vous prononcez des discours. Évidemment, on va vous interroger sur la reconnaissance de la Palestine par la France. Mais d'abord, une question à chaud. Sur les toutes dernières déclarations de Donald Trump, c'était hier soir, concernant l'Ukraine. Donald Trump qui a déclaré que l'Ukraine pourrait regagner son territoire dans sa forme originelle et peut-être même aller plus loin. Volodymyr Zelensky a très vite réagi. Ça lui a eu un grand tournant. Et vous, Monsieur le Président, est-ce que vous vous félicitez de cette volte-face ? Est-ce que vous le voyez comme ça déjà, comme une volte-face ?</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Je pense à un message très clair du Président américain pour dire que la Russie, qui est sans doute plus faible, plus fragile que beaucoup l'ont dit, qu'il a pu parfois le penser.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Tigre de papier, dit même le Président Trump.</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Donc, c'est intéressant de voir que l'analyse change. Et la deuxième chose, c'est de saluer la résistance des Ukrainiens et donc leur capacité d'abord à tenir leur territoire et donc peut-être à en reprendre.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Les Russes ont gagné 1% depuis l'été. C'est peu. C'est considéré comme peu.</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Pour qu'on se dise bien les choses, février 2022, offensive russe qui arrive jusqu'à Kiev. Donc, qui aurait pu prendre tout le pays. C'était cette opération spéciale qui devait durer 3 semaines. Il y a ensuite la contre-offensive ukrainienne qui est menée à l'été 2022. On commence à aider. Et le front se stabilise en novembre 2022. Depuis novembre 2022 jusqu'à aujourd'hui, 1% du territoire a été pris par l'armée russe. 1%. Depuis novembre 2022. C'est ça la réalité. Donc, il y a énormément de morts et de blessés.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Ce ne sont pas les chiffres qu'on a. On a 20% du territoire grignoté par l'armée russe. Et 1% depuis l'été.</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Vous avez presque 20% qui sont pris, si on prend les choses depuis le début. Mais ce que je dis, c'est depuis que le front est stabilisé en novembre 2022 jusqu'à aujourd'hui. Et donc, ce qui vous montre qu'à partir du moment où le front a été stabilisé et où les Ukrainiens se sont mis à résister et où nous avons soutenu l'armée ukrainienne dans ses forces de résistance, elle a très bien tenu face à l'armée russe. Et donc, ça veut dire qu'aujourd'hui, les Etats-Unis d'Amérique et le président Trump, très clairement, ont une perspective nouvelle. Et là où ils disaient que les choses doivent se faire vite parce que la situation est très dure, ils constatent une capacité de l'armée russe à résister. Ils constatent une capacité de... Ils constatent la capacité de l'armée ukrainienne à résister. Ils constatent notre capacité collective à faire encore davantage. Et je pense que c'est très important parce que les Etats-Unis d'Amérique sont des fournisseurs d'équipements défensifs et offensifs très importants.</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On ne peut pas se passer des Américains, très clairement.</w:t>
      </w:r>
    </w:p>
    <w:p>
      <w:pPr>
        <w:jc w:val="start"/>
      </w:pPr>
      <w:r>
        <w:rPr>
          <w:rFonts w:ascii="Arial" w:hAnsi="Arial" w:eastAsia="Arial" w:cs="Arial"/>
          <w:sz w:val="24"/>
          <w:szCs w:val="24"/>
          <w:b w:val="1"/>
          <w:bCs w:val="1"/>
          <w:i w:val="0"/>
          <w:iCs w:val="0"/>
        </w:rPr>
        <w:t xml:space="preserve">[00:04:24] Speaker 4: </w:t>
      </w:r>
      <w:r>
        <w:rPr>
          <w:rFonts w:ascii="Arial" w:hAnsi="Arial" w:eastAsia="Arial" w:cs="Arial"/>
          <w:sz w:val="24"/>
          <w:szCs w:val="24"/>
          <w:b w:val="0"/>
          <w:bCs w:val="0"/>
          <w:i w:val="0"/>
          <w:iCs w:val="0"/>
        </w:rPr>
        <w:t xml:space="preserve">Aujourd'hui, l'Europe fait le plus gros de l'effort. Nous tous Européens. Mais on a besoin d'équipements et de soutien américain. Comme il y en a depuis le premier jour. Et donc c'est important cet engagement parce que c'est celui qui va permettre de résister encore davantage voire de reprendre le territoire. Et je pense que le changement de regard sur l'économie russe et la capacité de la Russie à tenir cet effort de guerre est aussi un point important.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La vraie question qu'on se pose au lendemain de ces mots du président américain, c'est est-ce qu'on peut lui faire confiance ? Est-ce que vous lui faites confiance aujourd'hui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Nous devons tous être engagés. Et donc, vous l'avez vu, depuis le mois de février de cette année, quand des doutes sont apparus ou quand on a craint qu'une paix trop rapide qui serait presque une capitulation de l'Ukraine soit forcée, j'ai réuni à Paris plusieurs collègues et nous avons structuré progressivement cette coalition des volontaires qui est co-dirigée par le Royaume-Uni et la France. 35 États. Ça va du Canada à l'Australie. Nous avons fait une programmation, une planification militaire pour dire le jour où une paix est signée, paix ou cessez le feu. Mais ce qui est très important quand la question du cessez le feu ou d'une trêve est abordée, voilà les garanties de sécurité qu'on fournit à l'Ukraine. Et donc, on se met en capacité de soutenir l'armée ukrainienne, de déployer des forces qui garantissent qu'il n'y ait plus d'agression.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[00:05:49]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elles reviennent à une table de négociation et qu'on essaie de trouver un arrangement. Est-ce que vous voyez la perspective d'un cessez le feu rapide ? Est-ce qu'un cessez le feu est à portée de main ? Non, je ne vous dirai pas aujourd'hui qu'un cessez le feu est à portée de main. Nous avons vu la disponibilité du président Zelensky depuis le mois de mars. Il dit qu'il est prêt. Il l'a dit dès rendez-vous à Jeddah. Il l'a réitéré à plusieurs reprises. Mais je ne vois pas de disponibilité de la part du président Poutine. Le président Poutine ne veut pas la paix ? Toujours pas ? Nous n'avons en tout cas aucune indication qu'il l'avouerait davantage qu'hier.</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La rencontre entre Volodymyr Zelensky et Vladimir Poutine, on a tiré un trait dessus ?</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Je pense qu'il ne faut jamais tirer un trait dessus. Il y a déjà eu une rencontre de ce type. La seule, elle était à Paris en décembre 2019. Elle avait d'ailleurs permis de produire plusieurs effets. Je pense et j'espère que ce moment viendra. Vous l'espériez en août ? D'ici à la fin août ? Nous sommes en septembre. Ça ne dépend pas que de nous. Ça ne dépend pas non plus que du président Zelensky. Je ne vois pas aujourd'hui, en tout cas à court terme, cette perspective. On va voir si la pression qui est mise permet de réengager les choses. En tout cas, je le souhaite parce que ça sauverait des vies. Parce que ça permet de rentrer dans une négociation sur à la fois les territoires, les garanties de sécurité et la sécurité du continent européen.</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Justement, parce que la pression va dans les deux sens. Les Russes mettent aussi la pression aux Européens. Ils nous testent même. Je vais rappeler quelques dates. Trois incidents en 10 jours. Pologne, 10 septembre, une vingtaine de drones russes qui franchissent la frontière, qui violent l'espace aérien. Roumanie, 14 septembre, un drone russe. Estonie, 19 septembre, trois avions de combat sont restés 12 minutes dans le ciel estonien. L'OTAN n'a pas réagi jusqu'où on laisse faire comme ça ?</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D'abord, l'OTAN a réagi de manière proportionnée. Mais à chaque fois, d'une part dénonçant, en convoquant des réunions de coordination telles qu'elles sont prévues par les textes et en rehaussant sa posture de défense. La France et le Royaume-Uni, par exemple, ont contribué en envoyant des rafales pour notre part supplémentaire pour la police de l'air en Pologne. Mais est-ce que c'est suffisant, M. le Président ? Face à ces provocations... Vous dites proportionnées, ça vous semblait être la bonne réponse ? Oui, parce qu'on voit bien que ce sont des tests. La question, on ne va pas ouvrir le feu face à cela. Le Premier ministre polonais l'évoque. Il l'évoque s'il y a à nouveau des incursions.</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Il évoque très clairement, si vous permettez que je le cite, Donald Tusk. Il a dit que son pays est prêt à se battre, à abattre sur tout objet volant, violant son territoire. Est-ce que vous le soutiendriez dans cette perspective ?</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D'abord, ce qu'a dit à juste titre le Premier ministre Tusk, c'est si les nouvelles violations apparaissaient. Mais face à ces tests en quelque sorte de crédibilité, je pense que notre réaction collective a été proportionnée. Maintenant, il est tout à fait légitime que les États qui ont été aujourd'hui déjà touchés, et tous les autres, soient intraités. Et c'est ce que, collectivement, nous avons à être. Et donc, oui, bien sûr, c'est une posture de l'Alliance. S'il y avait à nouveau des provocations ou un espace aérien ou terrestre qui devait être violé, il apporterait de réagir. Les Américains sont partie prenante de ce traité qui prévoit un article de solidarité, ce fameux article 5.</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Et donc, il faut quand même doser, en quelque sorte, si je vous entends bien, réponse proportionnée. Il y a tout de même un risque d'escalade ou une inquiétude que ça puisse mener à une escalade.</w:t>
      </w:r>
    </w:p>
    <w:p>
      <w:pPr>
        <w:jc w:val="start"/>
      </w:pPr>
      <w:r>
        <w:rPr>
          <w:rFonts w:ascii="Arial" w:hAnsi="Arial" w:eastAsia="Arial" w:cs="Arial"/>
          <w:sz w:val="24"/>
          <w:szCs w:val="24"/>
          <w:b w:val="1"/>
          <w:bCs w:val="1"/>
          <w:i w:val="0"/>
          <w:iCs w:val="0"/>
        </w:rPr>
        <w:t xml:space="preserve">[00:09:26] Speaker 4: </w:t>
      </w:r>
      <w:r>
        <w:rPr>
          <w:rFonts w:ascii="Arial" w:hAnsi="Arial" w:eastAsia="Arial" w:cs="Arial"/>
          <w:sz w:val="24"/>
          <w:szCs w:val="24"/>
          <w:b w:val="0"/>
          <w:bCs w:val="0"/>
          <w:i w:val="0"/>
          <w:iCs w:val="0"/>
        </w:rPr>
        <w:t xml:space="preserve">Quel est l'objectif ? L'objectif, tel que je le vois, de ce qu'a fait la Russie, c'est de nous dire, vous voulez soutenir l'Ukraine, vous apportez des garanties de sécurité. Moi, je vous signale, par ces incursions, que vous devriez mieux vous occuper de votre propre protection. L'exercice que nous avons fait de coalition des volontaires, il est compatible avec notre posture et notre défense à l'est de l'Europe. C'est ce qui a été vu en coordination avec l'OTAN. Et donc, il importe de montrer qu'on sait tout à la fois protéger l'Ukraine parce qu'elle est aux avant-postes de notre sécurité, collective, et continuer à protéger nos espaces aériens. Donc oui, il importe d'être très clair, de réagir vite, ce que nous avons fait. Il importe de rehausser la posture, comme on dit, c'est-à-dire mettre plus de moyens, ce que nous avons fait et la France y a contribué. Et s'il y avait des nouvelles provocations, de monter d'un cran, parce que ça voudrait dire que la Russie aura choisi de monter d'un cran. Je ne pense pas que ce soit son intérêt. Et je pense que... Pour être clair, pardon, M. le Président, monter d'un cran, qu'est-ce que ça veut dire ? Ça veut dire que si quelqu'un vous provoque à nouveau, vous devez réagir de manière... Un peu plus forte. Donc je ne vais pas faire de politique fiction, parce que la capacité à être crédible dans ses affaires, c'est précisément de ne pas être trop lisible. Non mais, parce que sinon, il faut poser cette question d'abord aux Russes, qui ont l'initiative de l'agression. En tout cas...</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Mais vous, votre posture aujourd'hui, en cas de nouvelles tentatives, de nouveaux tests, le niveau d'après, ce serait la réaction par le...</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la sécurité de l'Europe. Donc nous ne pouvons pas laisser installer l'idée que la Pologne, l'Estonie, la Roumanie seraient en situation de faiblesse. Parce que l'étape d'après, c'est l'Allemagne puis nous. Donc il est important que nous soyons unis, que nous soyons crédibles. Et nous le sommes. Nous y avons mis les moyens. Maintenant, derrière tout cela, on voit bien que le chemin qui est souhaitable, c'est celui d'une Russie qui enfin prend conscience qu'elle est aujourd'hui dans une situation d'être une puissance de déstabilisation pour toute l'Europe, qui revient à la table des négociations et avec laquelle des accords sont trouvés sur l'Ukraine et avec laquelle, en quelque sorte, un nouveau pacte de sécurité est trouvé pour le continent européen. C'est ça ce que nous devons collectivement chercher. Dans cette affaire depuis le début, la France essaie de trouver un chemin de paix. Quand vous êtes face à une puissance de déstabilisation qui choisit la guerre, simplement, vous devez monter votre posture, aider celui qui résiste, garder la crédibilité de vos positions pour ne pas être faible.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Et pas qu'en Ukraine, on l'a vu en début de semaine avec vous, votre discours à la tribune, c'est évidemment l'un des grands temps forts de cette semaine pour vous, pour la France, pour les Palestiniens aussi. Vous avez beaucoup expliqué et commenté votre décision, votre choix qui est de reconnaître l'état de Palestine au nom de la France. On le sait, ça a été une décision compliquée, difficile, il y a eu des tergiversations. Vous-même, je crois, depuis 2017, votre position a beaucoup changé. Cette question qu'on vous a déjà beaucoup posée, mais que les Palestiniens m'ont de nouveau soufflé à l'oreille, des Palestiniens de Gaza, pourquoi ce calendrier ? Pourquoi ce choix ? Aujourd'hui, qu'est-ce qui vous a fait changer d'avis ?</w:t>
      </w:r>
    </w:p>
    <w:p>
      <w:pPr>
        <w:jc w:val="start"/>
      </w:pPr>
      <w:r>
        <w:rPr>
          <w:rFonts w:ascii="Arial" w:hAnsi="Arial" w:eastAsia="Arial" w:cs="Arial"/>
          <w:sz w:val="24"/>
          <w:szCs w:val="24"/>
          <w:b w:val="1"/>
          <w:bCs w:val="1"/>
          <w:i w:val="0"/>
          <w:iCs w:val="0"/>
        </w:rPr>
        <w:t xml:space="preserve">[00:12:40] Speaker 4: </w:t>
      </w:r>
      <w:r>
        <w:rPr>
          <w:rFonts w:ascii="Arial" w:hAnsi="Arial" w:eastAsia="Arial" w:cs="Arial"/>
          <w:sz w:val="24"/>
          <w:szCs w:val="24"/>
          <w:b w:val="0"/>
          <w:bCs w:val="0"/>
          <w:i w:val="0"/>
          <w:iCs w:val="0"/>
        </w:rPr>
        <w:t xml:space="preserve">D'abord, la position de la France n'a jamais changé. La France a toujours soutenu les deux États.</w:t>
      </w:r>
    </w:p>
    <w:p>
      <w:pPr>
        <w:jc w:val="start"/>
      </w:pPr>
      <w:r>
        <w:rPr>
          <w:rFonts w:ascii="Arial" w:hAnsi="Arial" w:eastAsia="Arial" w:cs="Arial"/>
          <w:sz w:val="24"/>
          <w:szCs w:val="24"/>
          <w:b w:val="1"/>
          <w:bCs w:val="1"/>
          <w:i w:val="0"/>
          <w:iCs w:val="0"/>
        </w:rPr>
        <w:t xml:space="preserve">[00:12:46] Speaker 2: </w:t>
      </w:r>
      <w:r>
        <w:rPr>
          <w:rFonts w:ascii="Arial" w:hAnsi="Arial" w:eastAsia="Arial" w:cs="Arial"/>
          <w:sz w:val="24"/>
          <w:szCs w:val="24"/>
          <w:b w:val="0"/>
          <w:bCs w:val="0"/>
          <w:i w:val="0"/>
          <w:iCs w:val="0"/>
        </w:rPr>
        <w:t xml:space="preserve">Mais n'a jamais franchi le cap que vous venez de franchir.</w:t>
      </w:r>
    </w:p>
    <w:p>
      <w:pPr>
        <w:jc w:val="start"/>
      </w:pPr>
      <w:r>
        <w:rPr>
          <w:rFonts w:ascii="Arial" w:hAnsi="Arial" w:eastAsia="Arial" w:cs="Arial"/>
          <w:sz w:val="24"/>
          <w:szCs w:val="24"/>
          <w:b w:val="1"/>
          <w:bCs w:val="1"/>
          <w:i w:val="0"/>
          <w:iCs w:val="0"/>
        </w:rPr>
        <w:t xml:space="preserve">[00:12:48] Speaker 4: </w:t>
      </w:r>
      <w:r>
        <w:rPr>
          <w:rFonts w:ascii="Arial" w:hAnsi="Arial" w:eastAsia="Arial" w:cs="Arial"/>
          <w:sz w:val="24"/>
          <w:szCs w:val="24"/>
          <w:b w:val="0"/>
          <w:bCs w:val="0"/>
          <w:i w:val="0"/>
          <w:iCs w:val="0"/>
        </w:rPr>
        <w:t xml:space="preserve">C'est tout à fait vrai, mais je dis juste parce que nous n'avons pas fait un tête-à-queue ou pas bougé stratégiquement. Et même quand plus personne n'en parlait, je recevais le président Mahmoud Abbas pour réaffirmer cela. Et quand beaucoup, y compris dans la région, avaient abandonné et ne parlaient plus des deux États. Donc la France a eu une constance à travers les alternances sur ce sujet. Pourquoi j'ai décidé, au nom de notre pays, de franchir cette étape ? Il n'y a pas eu de tergiversation. Il y a eu une analyse profonde et surtout la volonté que cela déclenche une action utile. Ça a toujours été mon obsession. C'est une reconnaissance symbolique. C'est une reconnaissance qui ouvre un processus qui permet un chemin de paix. Et cela, je l'ai décidé pour différentes raisons. La première, c'est qu'aujourd'hui, quel est notre objectif stratégique ? Le premier, la libération des otages détenus par le Hamas. Et on voit bien que la guerre totale ne le permet pas. Elle les met même en danger. C'est le cesser le feu. Sauver des vies à Gaza et reprendre le travail humanitaire. Ce qui n'existe que si derrière on arrive à faire le démantèlement et la démilitarisation du Hamas. Si vous voulez obtenir ces objectifs, il faut retrouver un chemin politique. C'est-à-dire qu'il faut sortir du cycle de la violence où, en quelque sorte, on réduit tous les Palestiniens au groupe terroriste islamiste qu'est le Hamas. Et donc, stratégiquement, c'est pour ça que j'ai considéré que la reconnaissance était une nécessité à ce moment de la guerre. C'est un moyen d'isoler le Hamas. Le seul. L'armée israélienne...</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On ne dit pas ça, les Israéliens disent ça. C'est un cadeau au Hamas.</w:t>
      </w:r>
    </w:p>
    <w:p>
      <w:pPr>
        <w:jc w:val="start"/>
      </w:pPr>
      <w:r>
        <w:rPr>
          <w:rFonts w:ascii="Arial" w:hAnsi="Arial" w:eastAsia="Arial" w:cs="Arial"/>
          <w:sz w:val="24"/>
          <w:szCs w:val="24"/>
          <w:b w:val="1"/>
          <w:bCs w:val="1"/>
          <w:i w:val="0"/>
          <w:iCs w:val="0"/>
        </w:rPr>
        <w:t xml:space="preserve">[00:14:29] Speaker 4: </w:t>
      </w:r>
      <w:r>
        <w:rPr>
          <w:rFonts w:ascii="Arial" w:hAnsi="Arial" w:eastAsia="Arial" w:cs="Arial"/>
          <w:sz w:val="24"/>
          <w:szCs w:val="24"/>
          <w:b w:val="0"/>
          <w:bCs w:val="0"/>
          <w:i w:val="0"/>
          <w:iCs w:val="0"/>
        </w:rPr>
        <w:t xml:space="preserve">Je pars des faits. L'armée israélienne a restauré sa capacité de dissuasion dans la région. L'un des effondrements du 7 octobre on a tous évidemment en tête à la fois les victimes celles et ceux qui ont été fauchées et tuées par cette barbarie terroriste les blessés et les otages. C'était aussi l'effondrement de la crédibilité d'Israël dans la région. Elle l'a restaurée par des actions sécuritaires remarquables face à des cibles terroristes. Et elle a décapité l'organisation terroriste du Hamas. Vous nous dites que la guerre n'est plus utile aujourd'hui ? Ce que je dis, c'est qu'elle a réussi cela. C'est un succès. Maintenant, est-ce que le Hamas est en train de disparaître par la guerre ? La réponse est non. Vous avez au moment où nous nous parlons et les Israéliens partagent cette analyse autant de combattants du Hamas qu'au début. Ils ont intégré la neutralisation de plusieurs dizaines de milliers d'entre eux. Pourquoi ? Parce qu'ils se régénèrent. Et donc la guerre totale dans Gaza fait des morts civiles mais elle ne permet pas de mettre fin au Hamas.</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Et c'est pour cela que vous estimez que le plan israélien de Benyamin Netanyahou ne fonctionne pas et est un échec en ce sens ?</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Je dis juste que c'est un échec factuel après deux ans de guerre. Ce que je dis, c'est que la reconnaissance et le plan permettent de faire quoi ? La première chose, c'est le seul moyen d'isoler le Hamas. C'est une initiative franco-saoudienne. Nous avons obtenu des engagements de l'autorité palestinienne inédit. La condamnation de l'attaque terroriste du Hamas, le soutien à sa démilitarisation et la réforme tant attendue de l'autorité palestinienne qui a commencé avec des lois qui ont commencé à être passées, un vice-président qui a été élu, changement des programmes scolaires et donc on a un chemin de modernisation pour une nouvelle autorité palestinienne qui est la condition des deux États. Deuxième chose, vous avez 142 pays qui ont signé la déclaration de New York. Cette déclaration a donc été signée par tous les pays de la Ligue arabe, tous les pays de l'OCI. Pour la première fois, ces pays ont condamné le Hamas et ont soutenu la démilitarisation et démobilisation du Hamas.</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Ce sont des avancées.</w:t>
      </w:r>
    </w:p>
    <w:p>
      <w:pPr>
        <w:jc w:val="start"/>
      </w:pPr>
      <w:r>
        <w:rPr>
          <w:rFonts w:ascii="Arial" w:hAnsi="Arial" w:eastAsia="Arial" w:cs="Arial"/>
          <w:sz w:val="24"/>
          <w:szCs w:val="24"/>
          <w:b w:val="1"/>
          <w:bCs w:val="1"/>
          <w:i w:val="0"/>
          <w:iCs w:val="0"/>
        </w:rPr>
        <w:t xml:space="preserve">[00:16:32] Speaker 4: </w:t>
      </w:r>
      <w:r>
        <w:rPr>
          <w:rFonts w:ascii="Arial" w:hAnsi="Arial" w:eastAsia="Arial" w:cs="Arial"/>
          <w:sz w:val="24"/>
          <w:szCs w:val="24"/>
          <w:b w:val="0"/>
          <w:bCs w:val="0"/>
          <w:i w:val="0"/>
          <w:iCs w:val="0"/>
        </w:rPr>
        <w:t xml:space="preserve">Ce processus-là, c'est le seul moyen, un, de dire aux Israéliennes et aux Israéliens, vous n'êtes pas seuls. Quand le chef de votre gouvernement vous dit on est tout seul, on est les seuls à pouvoir faire la sécurité chez nous, faux. Il y a un processus de paix qui existe, il y a un chemin, qui est là, qui est soutenu par 142 États et tous vos voisins.</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Mais concrètement, à quel moment les Palestiniens vont sentir des effets concrets dans leur vie ? J'en reviens à Mungazaoui qui me dit qu'est-ce que ça va changer concrètement dans ma vie demain, cette reconnaissance ? Évidemment, je salue le geste de la France et du président français, mais il va falloir attendre combien de temps pour que moi j'en sorte les effets ?</w:t>
      </w:r>
    </w:p>
    <w:p>
      <w:pPr>
        <w:jc w:val="start"/>
      </w:pPr>
      <w:r>
        <w:rPr>
          <w:rFonts w:ascii="Arial" w:hAnsi="Arial" w:eastAsia="Arial" w:cs="Arial"/>
          <w:sz w:val="24"/>
          <w:szCs w:val="24"/>
          <w:b w:val="1"/>
          <w:bCs w:val="1"/>
          <w:i w:val="0"/>
          <w:iCs w:val="0"/>
        </w:rPr>
        <w:t xml:space="preserve">[00:17:08] Speaker 3: </w:t>
      </w:r>
      <w:r>
        <w:rPr>
          <w:rFonts w:ascii="Arial" w:hAnsi="Arial" w:eastAsia="Arial" w:cs="Arial"/>
          <w:sz w:val="24"/>
          <w:szCs w:val="24"/>
          <w:b w:val="0"/>
          <w:bCs w:val="0"/>
          <w:i w:val="0"/>
          <w:iCs w:val="0"/>
        </w:rPr>
        <w:t xml:space="preserve">Les reconnaissances, la dizaine de reconnaissances du début de la semaine n'ont pas stoppé la guerre.</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Non, parce que ça ne peut pas fonctionner comme ça. Mais vous ne pouvez pas stopper la guerre avec une reconnaissance que nous avons mise sur la table. C'est un plan de paix et de sécurité pour tous complet. Le premier, il y a trois piliers, le cessez-le-feu et la libération des otages, le jour d'après à Gaza et les deux États et l'architecture de sécurité régionale. Maintenant, une fois qu'on a mis ce plan sur la table, qu'est-ce que ça change ? Et la discussion qu'on vient d'avoir sur le Hamas c'est exactement celle que j'ai eue hier avec le président Trump et son équipe. C'est celle que j'ai eue avec tous les voisins dans la région. C'est de dire, regardez, ça ne marche pas.</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Qu'est-ce qu'il vous a dit hier ?</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L'objectif maintenant, c'est de commencer dans le bon ordre. Qu'est-ce qu'on doit obtenir ? L'arrêt des combats. J'ai demandé à ceux qui ont la capacité aujourd'hui de peser sur le gouvernement israélien. Ce sont les Américains. J'ai dit hier au président Trump, vous avez un rôle éminent à jouer, vous qui soutenez la paix, qui voulez faire la paix dans le monde.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Il vous a répondu quoi ?</w:t>
      </w:r>
    </w:p>
    <w:p>
      <w:pPr>
        <w:jc w:val="start"/>
      </w:pPr>
      <w:r>
        <w:rPr>
          <w:rFonts w:ascii="Arial" w:hAnsi="Arial" w:eastAsia="Arial" w:cs="Arial"/>
          <w:sz w:val="24"/>
          <w:szCs w:val="24"/>
          <w:b w:val="1"/>
          <w:bCs w:val="1"/>
          <w:i w:val="0"/>
          <w:iCs w:val="0"/>
        </w:rPr>
        <w:t xml:space="preserve">[00:18:12] Speaker 4: </w:t>
      </w:r>
      <w:r>
        <w:rPr>
          <w:rFonts w:ascii="Arial" w:hAnsi="Arial" w:eastAsia="Arial" w:cs="Arial"/>
          <w:sz w:val="24"/>
          <w:szCs w:val="24"/>
          <w:b w:val="0"/>
          <w:bCs w:val="0"/>
          <w:i w:val="0"/>
          <w:iCs w:val="0"/>
        </w:rPr>
        <w:t xml:space="preserve">On va voir ce qu'il va faire dans les prochains jours. Il a comme moi constaté que des opérations militaires, la relance de la colonisation dans la Cisjordanie était totalement contre-productive, n'a rien à voir avec le Hamas et est véritablement une décision inacceptable. Je crois pouvoir dire qu'il est d'accord avec cela. Et la deuxième chose, je lui ai dit, ça ne marche plus face au Hamas. Les drames humanitaires que nous vivons aujourd'hui à Gaza nous imposent de bouger.</w:t>
      </w:r>
    </w:p>
    <w:p>
      <w:pPr>
        <w:jc w:val="start"/>
      </w:pPr>
      <w:r>
        <w:rPr>
          <w:rFonts w:ascii="Arial" w:hAnsi="Arial" w:eastAsia="Arial" w:cs="Arial"/>
          <w:sz w:val="24"/>
          <w:szCs w:val="24"/>
          <w:b w:val="1"/>
          <w:bCs w:val="1"/>
          <w:i w:val="0"/>
          <w:iCs w:val="0"/>
        </w:rPr>
        <w:t xml:space="preserve">[00:18:45] Speaker 3: </w:t>
      </w:r>
      <w:r>
        <w:rPr>
          <w:rFonts w:ascii="Arial" w:hAnsi="Arial" w:eastAsia="Arial" w:cs="Arial"/>
          <w:sz w:val="24"/>
          <w:szCs w:val="24"/>
          <w:b w:val="0"/>
          <w:bCs w:val="0"/>
          <w:i w:val="0"/>
          <w:iCs w:val="0"/>
        </w:rPr>
        <w:t xml:space="preserve">Vous devez faire pression. La pression israélienne sous la pression américaine.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Pour le moment, il n'y a aucun signe qui nous montre.</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C'est le seul moyen, je vais vous dire très clairement, la France, comme la plupart de ceux qui ont signé, nous ne livrons pas d'armes. Contrairement à ce que beaucoup de gens disent, la France contribue au DOM, c'est-à-dire à la sécurité d'Israël face aux missiles qui peuvent l'attaquer par des composantes, nous ne livrons pas d'armes et nous ne participons pas aux opérations militaires.</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L'administration américaine a mis au Congrès une nouvelle enveloppe pour une livraison de 6 milliards de dollars.</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Ceux qui ont un moyen de pression très concret, il y a deux façons de faire, j'utilise les deux, avec le maximum d'engagement et d'énergie, de convaincre les Israéliens et puis de convaincre les Américains de faire pression sur eux. Ensuite, si dans les jours qui viennent, les choses continuent à Gaza, nous tous Européens en aurons aussi des responsabilités à prendre. Des sanctions ? Quand je vois les choses, j'essaie de les changer. Nous sommes tous confrontés à la même situation. L'analyse que je viens de faire est factuelle. Et donc tout le monde a sa sensibilité, son histoire. Vous pensez que la suspension de l'accord d'association, puisque c'est de ça dont on parle avec les 27...</w:t>
      </w:r>
    </w:p>
    <w:p>
      <w:pPr>
        <w:jc w:val="start"/>
      </w:pPr>
      <w:r>
        <w:rPr>
          <w:rFonts w:ascii="Arial" w:hAnsi="Arial" w:eastAsia="Arial" w:cs="Arial"/>
          <w:sz w:val="24"/>
          <w:szCs w:val="24"/>
          <w:b w:val="1"/>
          <w:bCs w:val="1"/>
          <w:i w:val="0"/>
          <w:iCs w:val="0"/>
        </w:rPr>
        <w:t xml:space="preserve">[00:20:01] Speaker 2: </w:t>
      </w:r>
      <w:r>
        <w:rPr>
          <w:rFonts w:ascii="Arial" w:hAnsi="Arial" w:eastAsia="Arial" w:cs="Arial"/>
          <w:sz w:val="24"/>
          <w:szCs w:val="24"/>
          <w:b w:val="0"/>
          <w:bCs w:val="0"/>
          <w:i w:val="0"/>
          <w:iCs w:val="0"/>
        </w:rPr>
        <w:t xml:space="preserve">Vous pensez aux Allemands quand vous parlez de tout le monde a son histoire ?</w:t>
      </w:r>
    </w:p>
    <w:p>
      <w:pPr>
        <w:jc w:val="start"/>
      </w:pPr>
      <w:r>
        <w:rPr>
          <w:rFonts w:ascii="Arial" w:hAnsi="Arial" w:eastAsia="Arial" w:cs="Arial"/>
          <w:sz w:val="24"/>
          <w:szCs w:val="24"/>
          <w:b w:val="1"/>
          <w:bCs w:val="1"/>
          <w:i w:val="0"/>
          <w:iCs w:val="0"/>
        </w:rPr>
        <w:t xml:space="preserve">[00:20:06] Speaker 4: </w:t>
      </w:r>
      <w:r>
        <w:rPr>
          <w:rFonts w:ascii="Arial" w:hAnsi="Arial" w:eastAsia="Arial" w:cs="Arial"/>
          <w:sz w:val="24"/>
          <w:szCs w:val="24"/>
          <w:b w:val="0"/>
          <w:bCs w:val="0"/>
          <w:i w:val="0"/>
          <w:iCs w:val="0"/>
        </w:rPr>
        <w:t xml:space="preserve">Je pense à tous les pays d'Europe, chacun à son histoire. Et je le dis, nous le faisons avec beaucoup d'amitié, et je pense très profondément à la position allemande cet été. Il y a eu des positions sur Gaza extrêmement fortes. Donc il y a encore du travail, et vous y œuvrez. Mais encore une fois, je vous dis ce qu'on fait si ça devait dévier. Mais moi, le scénario, le cœur du travail que nous sommes en train de faire, ce n'est pas de faire de la politique fiction, c'est de dire qu'on a travaillé pour qu'il y ait ce plan. Ce plan, il est inédit. Et on a déjà obtenu des avancées. Celles que je viens d'évoquer de l'autorité palestinienne, celles des voisins. Sur un processus de démantèlement et de démilitarisation du Hamas. On l'a sur la table. Donc tout ça, ce sont des acquis. Maintenant, fort de ça, il faut qu'avec les Américains on travaille, ce qu'on a commencé à faire, pour qu'il y ait justement un plan qui soit porté par les États-Unis d'Amérique. Et donc là, comme souvent d'ailleurs dans l'histoire de cette question, il y a une convergence euro-arabe. Les propositions que nous avons faites, les trois pages que nous avons remises sur les États-Unis d'Amérique qui sont la substantifique moelle de la déclaration de New York. C'est le cœur d'un plan euro-arabe. De paix. Maintenant, les États-Unis d'Amérique vont l'absorber, si je puis dire. Il y a eu hier une réunion très importante avec tous les pays de la région et quelques autres, comme l'Indonésie, qui sont très attachés à la question palestinienne et les États-Unis. Ils vont maintenant mettre sur la table un plan. Et je crois que la stratégie du président Trump est d'amener Israël au Hamas. Et ce plan, là aussi, doit avoir comme première étape la fin des combats et la libération des otages. Et je pense que si on arrive à aligner tout le monde, les États-Unis, les Arabes, les Européens, sur ce plan de paix, on peut avoir un résultat.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Vous nous dites que, évidemment, vous ne voulez pas faire de politique fiction, mais vous avez bien entendu des ministres israéliens parler d'annexion de la Cisjordanie en représailles au plan et aux reconnaissances de l'État palestinien.</w:t>
      </w:r>
    </w:p>
    <w:p>
      <w:pPr>
        <w:jc w:val="start"/>
      </w:pPr>
      <w:r>
        <w:rPr>
          <w:rFonts w:ascii="Arial" w:hAnsi="Arial" w:eastAsia="Arial" w:cs="Arial"/>
          <w:sz w:val="24"/>
          <w:szCs w:val="24"/>
          <w:b w:val="1"/>
          <w:bCs w:val="1"/>
          <w:i w:val="0"/>
          <w:iCs w:val="0"/>
        </w:rPr>
        <w:t xml:space="preserve">[00:22:11] Speaker 2: </w:t>
      </w:r>
      <w:r>
        <w:rPr>
          <w:rFonts w:ascii="Arial" w:hAnsi="Arial" w:eastAsia="Arial" w:cs="Arial"/>
          <w:sz w:val="24"/>
          <w:szCs w:val="24"/>
          <w:b w:val="0"/>
          <w:bCs w:val="0"/>
          <w:i w:val="0"/>
          <w:iCs w:val="0"/>
        </w:rPr>
        <w:t xml:space="preserve">Est-ce que c'est le plan Iwan qui prévoit de couper la Cisjordanie ?</w:t>
      </w:r>
    </w:p>
    <w:p>
      <w:pPr>
        <w:jc w:val="start"/>
      </w:pPr>
      <w:r>
        <w:rPr>
          <w:rFonts w:ascii="Arial" w:hAnsi="Arial" w:eastAsia="Arial" w:cs="Arial"/>
          <w:sz w:val="24"/>
          <w:szCs w:val="24"/>
          <w:b w:val="1"/>
          <w:bCs w:val="1"/>
          <w:i w:val="0"/>
          <w:iCs w:val="0"/>
        </w:rPr>
        <w:t xml:space="preserve">[00:22:16] Speaker 4: </w:t>
      </w:r>
      <w:r>
        <w:rPr>
          <w:rFonts w:ascii="Arial" w:hAnsi="Arial" w:eastAsia="Arial" w:cs="Arial"/>
          <w:sz w:val="24"/>
          <w:szCs w:val="24"/>
          <w:b w:val="0"/>
          <w:bCs w:val="0"/>
          <w:i w:val="0"/>
          <w:iCs w:val="0"/>
        </w:rPr>
        <w:t xml:space="preserve">Je pense que sur ce sujet, de manière très claire, ce qui a été dit hier par le président Trump, c'est que les Européens et les Américains sont sur la même position. Donc il ne faut pas arriver à l'annexion de la Cisjordanie ? Résolument pas.</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Ce sera une ligne rouge pour vous ?</w:t>
      </w:r>
    </w:p>
    <w:p>
      <w:pPr>
        <w:jc w:val="start"/>
      </w:pPr>
      <w:r>
        <w:rPr>
          <w:rFonts w:ascii="Arial" w:hAnsi="Arial" w:eastAsia="Arial" w:cs="Arial"/>
          <w:sz w:val="24"/>
          <w:szCs w:val="24"/>
          <w:b w:val="1"/>
          <w:bCs w:val="1"/>
          <w:i w:val="0"/>
          <w:iCs w:val="0"/>
        </w:rPr>
        <w:t xml:space="preserve">[00:22:30] Speaker 4: </w:t>
      </w:r>
      <w:r>
        <w:rPr>
          <w:rFonts w:ascii="Arial" w:hAnsi="Arial" w:eastAsia="Arial" w:cs="Arial"/>
          <w:sz w:val="24"/>
          <w:szCs w:val="24"/>
          <w:b w:val="0"/>
          <w:bCs w:val="0"/>
          <w:i w:val="0"/>
          <w:iCs w:val="0"/>
        </w:rPr>
        <w:t xml:space="preserve">Oui, mais ça a été aussi évoqué. C'est la fin des accords d'Abraham, par exemple, qui est un des acquis de l'administration Trump 1. Les Émirats arabes unis ont été très clairs. Et c'est, je crois, aussi une ligne rouge pour l'exprimer.</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Quelles sont les craintes véritables que vous avez ? La possibilité de l'annexion de la Cisjordanie ?</w:t>
      </w:r>
    </w:p>
    <w:p>
      <w:pPr>
        <w:jc w:val="start"/>
      </w:pPr>
      <w:r>
        <w:rPr>
          <w:rFonts w:ascii="Arial" w:hAnsi="Arial" w:eastAsia="Arial" w:cs="Arial"/>
          <w:sz w:val="24"/>
          <w:szCs w:val="24"/>
          <w:b w:val="1"/>
          <w:bCs w:val="1"/>
          <w:i w:val="0"/>
          <w:iCs w:val="0"/>
        </w:rPr>
        <w:t xml:space="preserve">[00:22:47] Speaker 4: </w:t>
      </w:r>
      <w:r>
        <w:rPr>
          <w:rFonts w:ascii="Arial" w:hAnsi="Arial" w:eastAsia="Arial" w:cs="Arial"/>
          <w:sz w:val="24"/>
          <w:szCs w:val="24"/>
          <w:b w:val="0"/>
          <w:bCs w:val="0"/>
          <w:i w:val="0"/>
          <w:iCs w:val="0"/>
        </w:rPr>
        <w:t xml:space="preserve">Comme vous, j'écoute ce qui est dit. On aurait tort de prendre à la légère parfois ce qui est dit. Une des raisons pour lesquelles nous avons, en juillet, confirmé la volonté de faire maintenant la reconnaissance de la Palestine, c'est aussi parce qu'en juillet, la Knesset a voté une résolution en Cisjordanie. Ce qui montre bien que l'objectif de certains n'est pas du tout de lutter contre le groupe terroriste du Hamas. Le Hamas n'est pas en Cisjordanie. C'est de saper la possibilité d'un chemin politique. Et je le redis, l'idée de base, mais elle est très importante. Quand vous ne donnez pas à un peuple un chemin, une perspective politique pour son aspiration légitime que la communauté internationale a reconnue il y a 78 ans, vous les poussez soit au désespoir, soit au pire, c'est-à-dire à la violence.</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Est-ce qu'il n'y a pas un risque de radicaliser le gouvernement israélien ? On vient de parler de ce plan Iwan en Cisjordanie occupée. Il y a le risque de représailles pour les Palestiniens qui est posé aujourd'hui. Les Palestiniens ont peur de voir l'offensive israélienne se durcir encore un peu plus.</w:t>
      </w:r>
    </w:p>
    <w:p>
      <w:pPr>
        <w:jc w:val="start"/>
      </w:pPr>
      <w:r>
        <w:rPr>
          <w:rFonts w:ascii="Arial" w:hAnsi="Arial" w:eastAsia="Arial" w:cs="Arial"/>
          <w:sz w:val="24"/>
          <w:szCs w:val="24"/>
          <w:b w:val="1"/>
          <w:bCs w:val="1"/>
          <w:i w:val="0"/>
          <w:iCs w:val="0"/>
        </w:rPr>
        <w:t xml:space="preserve">[00:23:53] Speaker 4: </w:t>
      </w:r>
      <w:r>
        <w:rPr>
          <w:rFonts w:ascii="Arial" w:hAnsi="Arial" w:eastAsia="Arial" w:cs="Arial"/>
          <w:sz w:val="24"/>
          <w:szCs w:val="24"/>
          <w:b w:val="0"/>
          <w:bCs w:val="0"/>
          <w:i w:val="0"/>
          <w:iCs w:val="0"/>
        </w:rPr>
        <w:t xml:space="preserve">Je crois que malheureusement il n'y a pas besoin de ça pour que l'opération soit terrible. Et quand je vois ce qui se passe à Gaza City le seul risque c'est celui de la passivité pour nous.</w:t>
      </w:r>
    </w:p>
    <w:p>
      <w:pPr>
        <w:jc w:val="start"/>
      </w:pPr>
      <w:r>
        <w:rPr>
          <w:rFonts w:ascii="Arial" w:hAnsi="Arial" w:eastAsia="Arial" w:cs="Arial"/>
          <w:sz w:val="24"/>
          <w:szCs w:val="24"/>
          <w:b w:val="1"/>
          <w:bCs w:val="1"/>
          <w:i w:val="0"/>
          <w:iCs w:val="0"/>
        </w:rPr>
        <w:t xml:space="preserve">[00:24:04] Speaker 3: </w:t>
      </w:r>
      <w:r>
        <w:rPr>
          <w:rFonts w:ascii="Arial" w:hAnsi="Arial" w:eastAsia="Arial" w:cs="Arial"/>
          <w:sz w:val="24"/>
          <w:szCs w:val="24"/>
          <w:b w:val="0"/>
          <w:bCs w:val="0"/>
          <w:i w:val="0"/>
          <w:iCs w:val="0"/>
        </w:rPr>
        <w:t xml:space="preserve">Représailles aussi contre la France, Monsieur le Président. Il en est question. On parle de la fermeture du consulat de Jérusalem. Je pense que ce serait une faute grave. Je ne crois pas qu'elle sera faite. Qui entraînerait des conséquences ? Pas de politique fiction. D'escalade.</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Mais une réponse. De toute façon, on ne restera jamais impuissant. Mais sur tous ces sujets, il faut bien comprendre que nous devons mener cette action diplomatique. Le rôle de la France, c'est de bâtir là aussi, et nous l'avons fait, on a réuni 142 Etats autour de ce plan que nous avons porté avec les Saoudiens. La France, avec l'Arabie Saoudite, a porté une initiative politique qui est majoritaire dans le concert des nations. Ce n'est pas si courant dans le monde où on vit. Tous les Etats de la région ont endossé ce plan. C'est pour ça aussi que je veux en souligner l'importance, la force, et le fait que c'est déjà un processus diplomatique qui a commencé. Mais nous ne sommes pas des acteurs. On n'est pas en train d'équiper, d'armer ou de combattre. Je dirais la force et les limites de la diplomatie dans ces moments-là. Il faut qu'elle exerce suffisamment de pression pour que les armes cessent.</w:t>
      </w:r>
    </w:p>
    <w:p>
      <w:pPr>
        <w:jc w:val="start"/>
      </w:pPr>
      <w:r>
        <w:rPr>
          <w:rFonts w:ascii="Arial" w:hAnsi="Arial" w:eastAsia="Arial" w:cs="Arial"/>
          <w:sz w:val="24"/>
          <w:szCs w:val="24"/>
          <w:b w:val="1"/>
          <w:bCs w:val="1"/>
          <w:i w:val="0"/>
          <w:iCs w:val="0"/>
        </w:rPr>
        <w:t xml:space="preserve">[00:25:17] Speaker 2: </w:t>
      </w:r>
      <w:r>
        <w:rPr>
          <w:rFonts w:ascii="Arial" w:hAnsi="Arial" w:eastAsia="Arial" w:cs="Arial"/>
          <w:sz w:val="24"/>
          <w:szCs w:val="24"/>
          <w:b w:val="0"/>
          <w:bCs w:val="0"/>
          <w:i w:val="0"/>
          <w:iCs w:val="0"/>
        </w:rPr>
        <w:t xml:space="preserve">Est-ce que vous parlez encore à Netanyahou ? On a vu les propos échangés ici et là. Est-ce que vous parlez encore ?</w:t>
      </w:r>
    </w:p>
    <w:p>
      <w:pPr>
        <w:jc w:val="start"/>
      </w:pPr>
      <w:r>
        <w:rPr>
          <w:rFonts w:ascii="Arial" w:hAnsi="Arial" w:eastAsia="Arial" w:cs="Arial"/>
          <w:sz w:val="24"/>
          <w:szCs w:val="24"/>
          <w:b w:val="1"/>
          <w:bCs w:val="1"/>
          <w:i w:val="0"/>
          <w:iCs w:val="0"/>
        </w:rPr>
        <w:t xml:space="preserve">[00:25:23] Speaker 4: </w:t>
      </w:r>
      <w:r>
        <w:rPr>
          <w:rFonts w:ascii="Arial" w:hAnsi="Arial" w:eastAsia="Arial" w:cs="Arial"/>
          <w:sz w:val="24"/>
          <w:szCs w:val="24"/>
          <w:b w:val="0"/>
          <w:bCs w:val="0"/>
          <w:i w:val="0"/>
          <w:iCs w:val="0"/>
        </w:rPr>
        <w:t xml:space="preserve">Je l'ai eu.</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Vous avez essayé d'expliquer votre démarche aux Israéliens.</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J'ai fait transmettre aussi ce papier et ce plan de paix. J'ai du respect pour l'Etat d'Israël, et pour Netanyahou. J'ai du respect pour le Premier ministre Netanyahou qui est le dirigeant légitime d'Israël. C'est très important de parler, d'expliquer et d'expliquer nos désaccords. Nous sommes en désaccord. Ce n'est pas un grand mystère.</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Les ponts ne sont pas coupés pour parler ? En ce qui me concerne, non. Ça veut dire que l'autre côté du pont ne vous parle pas ?</w:t>
      </w:r>
    </w:p>
    <w:p>
      <w:pPr>
        <w:jc w:val="start"/>
      </w:pPr>
      <w:r>
        <w:rPr>
          <w:rFonts w:ascii="Arial" w:hAnsi="Arial" w:eastAsia="Arial" w:cs="Arial"/>
          <w:sz w:val="24"/>
          <w:szCs w:val="24"/>
          <w:b w:val="1"/>
          <w:bCs w:val="1"/>
          <w:i w:val="0"/>
          <w:iCs w:val="0"/>
        </w:rPr>
        <w:t xml:space="preserve">[00:26:02] Speaker 4: </w:t>
      </w:r>
      <w:r>
        <w:rPr>
          <w:rFonts w:ascii="Arial" w:hAnsi="Arial" w:eastAsia="Arial" w:cs="Arial"/>
          <w:sz w:val="24"/>
          <w:szCs w:val="24"/>
          <w:b w:val="0"/>
          <w:bCs w:val="0"/>
          <w:i w:val="0"/>
          <w:iCs w:val="0"/>
        </w:rPr>
        <w:t xml:space="preserve">Il y a une dizaine de jours. Il faut essayer de parler, d'avancer. C'est essentiel.</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Cette reconnaissance de l'Etat de Palestine a suscité un certain émoi en France. La plus grande communauté juive d'Europe est en France, 500 000 personnes. On entend des Français juifs s'inquiéter, s'indigner. Est-ce que vous comprenez ce désarroi ?</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D'abord, je le dis parce que tout ça s'est passé, c'est le hasard du calendrier onusien qui ne m'appartient pas au moment de Rosh Hashanah. Je veux dire, vous avez raison de rappeler que ça aurait dû être le 18 juin et donc ce calendrier n'est pas choisi par votre serviteur. Ensuite, j'ai passé beaucoup de temps à essayer d'expliquer, parfois à convaincre, d'autres fois moins, mais je l'ai fait avec beaucoup de respect. J'ai expliqué la position de la France. Certains ne sont pas d'accord, certains le comprennent et le soutiennent et d'autres considèrent qu'il aurait fallu attendre.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Il y a moins de 30% des Français qui sont d'accord avec cette reconnaissance, c'est un peu parti.</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Je me méfie des sondages. Il y a eu un sondage qui est sorti hier pour dire que 53% des Français étaient pour. Les gens font les sondages en fonction de ce qui les arrange sur ce sujet.</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C'est un sujet qui divise.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On ne fait pas de la diplomatie sur ces sujets en voulant faire de l'électoralisme. Je ne le fais pas pour cela. Au demeurant, je n'ai pas d'échéance.</w:t>
      </w:r>
    </w:p>
    <w:p>
      <w:pPr>
        <w:jc w:val="start"/>
      </w:pPr>
      <w:r>
        <w:rPr>
          <w:rFonts w:ascii="Arial" w:hAnsi="Arial" w:eastAsia="Arial" w:cs="Arial"/>
          <w:sz w:val="24"/>
          <w:szCs w:val="24"/>
          <w:b w:val="1"/>
          <w:bCs w:val="1"/>
          <w:i w:val="0"/>
          <w:iCs w:val="0"/>
        </w:rPr>
        <w:t xml:space="preserve">[00:27:26] Speaker 3: </w:t>
      </w:r>
      <w:r>
        <w:rPr>
          <w:rFonts w:ascii="Arial" w:hAnsi="Arial" w:eastAsia="Arial" w:cs="Arial"/>
          <w:sz w:val="24"/>
          <w:szCs w:val="24"/>
          <w:b w:val="0"/>
          <w:bCs w:val="0"/>
          <w:i w:val="0"/>
          <w:iCs w:val="0"/>
        </w:rPr>
        <w:t xml:space="preserve">On entend qu'ils sont choqués par le fait que vous n'ayez pas posé la libération des otages et que vous n'avez pas fini.</w:t>
      </w:r>
    </w:p>
    <w:p>
      <w:pPr>
        <w:jc w:val="start"/>
      </w:pPr>
      <w:r>
        <w:rPr>
          <w:rFonts w:ascii="Arial" w:hAnsi="Arial" w:eastAsia="Arial" w:cs="Arial"/>
          <w:sz w:val="24"/>
          <w:szCs w:val="24"/>
          <w:b w:val="1"/>
          <w:bCs w:val="1"/>
          <w:i w:val="0"/>
          <w:iCs w:val="0"/>
        </w:rPr>
        <w:t xml:space="preserve">[00:27:35] Speaker 4: </w:t>
      </w:r>
      <w:r>
        <w:rPr>
          <w:rFonts w:ascii="Arial" w:hAnsi="Arial" w:eastAsia="Arial" w:cs="Arial"/>
          <w:sz w:val="24"/>
          <w:szCs w:val="24"/>
          <w:b w:val="0"/>
          <w:bCs w:val="0"/>
          <w:i w:val="0"/>
          <w:iCs w:val="0"/>
        </w:rPr>
        <w:t xml:space="preserve">C'est le plus important sur nos compatriotes qui peuvent être de confession juive ou qui sont parfois franco-israéliens. Vous avez raison de dire que la France s'ennorgueille d'avoir la première communauté juive d'Europe en même temps que nous avons la première communauté musulmane. Notre pays se tient. Les conditions que tu as posées, je les ai mises pour l'ouverture d'une ambassade française en Palestine. Il faut être clair, si le fait même de reconnaître la Palestine avait des conditions préalables et c'est aussi pour cela que ces derniers mois ont été importants qui étaient en particulier la libération des otages. Le Hamas ne veut pas la libération des otages et d'ailleurs le Hamas, contrairement à ce qui est dit, ne veut pas les deux Etats. Il veut la destruction d'Israël. Mais le Premier ministre Netanyahou ne cherche pas avant tout la libération des otages. Sinon, il n'aurait pas lancé des frappes à Gaza City où nul ne sait s'il y a des otages. Sinon, il n'aurait pas décidé des frappes qui ont divisé l'Etat sécuritaire israélien sur Doha où étaient en cours les négociations sur la base d'une proposition américaine entre les négociateurs du Hamas, du Qatar, de l'Egypte, des Etats-Unis et d'Israël. Donc, vous voyez bien que si c'est la condition préalable, on se met en situation de la laisser à des gens dont ce n'est pas l'objectif. Ce n'est pas une condition, c'est notre objectif absolu, c'est la libération des otages et le cessez-le-feu. Et je le dis parce que nous sommes inattaquables en la matière. J'étais l'un des premiers chefs d'Etat à aller en Israël dès octobre 2023 à prendre dans mes bras les familles. La France est le seul pays au monde, même Israël ne l'a pas fait, qui le 7 février 2024 a fait une journée de commémoration pour les victimes et les familles. Je n'ai cessé de recevoir les familles. Nous, l'élément absolu, même si tout cela ne devait pas marcher, c'est pourquoi on continuera de se battre et le cessez-le-feu à Gaza parce que rien ne justifie ces vies aujourd'hui fauchées. C'est le point clé. Au-delà de tout cela, nous sommes confrontés à un antisémitisme en France, en Angleterre, en Allemagne, aux Etats-Unis d'Amérique, qui a commencé malheureusement depuis des années, qui est une nouvelle forme d'antisémitisme qui est irriguée par certaines forces politiques, par un radicalisme religieux islamiste et qui rend la vie impossible à trop de nos compatriotes. Et qui rend la vie impossible de manière sournoise. Ce sont des enfants qui doivent quitter leurs écoles, ce sont des familles qui quittent leurs quartiers, ce sont des gens qui sont agressés gratuitement, qui ne peuvent plus porter de la kippa, qui ne peuvent plus mettre leurs enfants là où ils souhaitent les scolariser. Face à cela, évidemment, c'est mobilisation collective parce qu'il en va de la République. C'est un mensonge de dire cela. Donc nous n'avons jamais cessé de nous mobiliser. D'abord en mettant des forces inédites pour protéger les synagogues, les lieux les plus sensibles. J'ai rehaussé cette posture dès après le 7 octobre 2023. Ensuite, c'est de nous mobiliser sur tous les aspects, l'éducation nationale, nous avons tenu des assises il y a quelques mois, l'éducation nationale a renforcé les mesures justement pour protéger les familles, les enfants, et il en est même dans le supérieur.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 Et donc, en même temps que nous faisons cette reconnaissance, que nous œuvrons pour la paix au Proche-Orient, pour redoubler d'efforts pour lutter contre l'antisémitisme et pour lutter contre toutes les formes de discrimination et rebâtir l'unité.</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On a d'autres grands dossiers, d'autres grandes questions à vous poser notamment sur l'Iran. Je crois que vous rencontrez le président iranien juste après notre entretien. Une question qui nous intéresse évidemment nous, RFI et France 24. On voudrait parler du sort des otages français Cécile Koller, Jacques Paris, Lénaert Monterlo. Le 11 septembre dernier, Mme Haddi a annoncé qu'un accord d'échange de prisonniers était dans sa phase finale. Demain en France, les proches de ces otages vont se rassembler et sont très inquiets. Est-ce que vous pouvez les rassurer et leur dire qu'ils seront bientôt de retour en France ?</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D'abord, je veux ici redire mon soutien aux familles évidemment et le fait que la France n'abandonne aucun de ses enfants. J'ai eu l'occasion de les voir et mes équipes, le Quai d'Orsay sont en permanence en contact avec les familles. Il y a un travail ardent et constant que nous menons qui a permis la libération précédemment de plusieurs de nos otages. Est-ce que vous allez en parler avec le président iranien tout à l'heure ? Bien sûr, c'est toujours mon premier sujet. C'est votre premier sujet à chaque fois. Je lui dis, de toute façon, c'est les conditions de la confiance. Je ne peux pas l'accepter. Nous les informons de manière très précise de choses que, évidemment, je ne peux pas partager ici à l'antenne. Vous avez des nouvelles d'eux ? Oui, j'ai des nouvelles. Ça a été très dur d'avoir des visites consulaires. Au moment des frappes, il y a eu une grande inquiétude. Les otages ont été déplacés avec d'autres prisonniers parce qu'ils sont dans la prison des vignes. Après, je suis ici très prudent aussi parce que, un, je pense que moins on en dit publiquement, plus on est efficace. Mon objectif est d'être efficace et d'obtenir leur libération. Je veux redire aux familles notre affection, notre mobilisation. On a une perspective solide.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Et qu'il y a des dossiers sensibles qui vont être abordés encore aujourd'hui ?</w:t>
      </w:r>
    </w:p>
    <w:p>
      <w:pPr>
        <w:jc w:val="start"/>
      </w:pPr>
      <w:r>
        <w:rPr>
          <w:rFonts w:ascii="Arial" w:hAnsi="Arial" w:eastAsia="Arial" w:cs="Arial"/>
          <w:sz w:val="24"/>
          <w:szCs w:val="24"/>
          <w:b w:val="1"/>
          <w:bCs w:val="1"/>
          <w:i w:val="0"/>
          <w:iCs w:val="0"/>
        </w:rPr>
        <w:t xml:space="preserve">[00:33:38] Speaker 4: </w:t>
      </w:r>
      <w:r>
        <w:rPr>
          <w:rFonts w:ascii="Arial" w:hAnsi="Arial" w:eastAsia="Arial" w:cs="Arial"/>
          <w:sz w:val="24"/>
          <w:szCs w:val="24"/>
          <w:b w:val="0"/>
          <w:bCs w:val="0"/>
          <w:i w:val="0"/>
          <w:iCs w:val="0"/>
        </w:rPr>
        <w:t xml:space="preserve">Notamment le nucléaire iranien ? Oui, mais vous savez, sur ces sujets, on les a toujours, si je peux dire, déliés. Mais le préalable à tout, de toute façon, ce sont nos otages, là aussi.</w:t>
      </w:r>
    </w:p>
    <w:p>
      <w:pPr>
        <w:jc w:val="start"/>
      </w:pPr>
      <w:r>
        <w:rPr>
          <w:rFonts w:ascii="Arial" w:hAnsi="Arial" w:eastAsia="Arial" w:cs="Arial"/>
          <w:sz w:val="24"/>
          <w:szCs w:val="24"/>
          <w:b w:val="1"/>
          <w:bCs w:val="1"/>
          <w:i w:val="0"/>
          <w:iCs w:val="0"/>
        </w:rPr>
        <w:t xml:space="preserve">[00:33:46] Speaker 2: </w:t>
      </w:r>
      <w:r>
        <w:rPr>
          <w:rFonts w:ascii="Arial" w:hAnsi="Arial" w:eastAsia="Arial" w:cs="Arial"/>
          <w:sz w:val="24"/>
          <w:szCs w:val="24"/>
          <w:b w:val="0"/>
          <w:bCs w:val="0"/>
          <w:i w:val="0"/>
          <w:iCs w:val="0"/>
        </w:rPr>
        <w:t xml:space="preserve">Le croisement des agendas, ce n'est pas un problème pour vous ?</w:t>
      </w:r>
    </w:p>
    <w:p>
      <w:pPr>
        <w:jc w:val="start"/>
      </w:pPr>
      <w:r>
        <w:rPr>
          <w:rFonts w:ascii="Arial" w:hAnsi="Arial" w:eastAsia="Arial" w:cs="Arial"/>
          <w:sz w:val="24"/>
          <w:szCs w:val="24"/>
          <w:b w:val="1"/>
          <w:bCs w:val="1"/>
          <w:i w:val="0"/>
          <w:iCs w:val="0"/>
        </w:rPr>
        <w:t xml:space="preserve">[00:33:49] Speaker 4: </w:t>
      </w:r>
      <w:r>
        <w:rPr>
          <w:rFonts w:ascii="Arial" w:hAnsi="Arial" w:eastAsia="Arial" w:cs="Arial"/>
          <w:sz w:val="24"/>
          <w:szCs w:val="24"/>
          <w:b w:val="0"/>
          <w:bCs w:val="0"/>
          <w:i w:val="0"/>
          <w:iCs w:val="0"/>
        </w:rPr>
        <w:t xml:space="preserve">De toute façon, les choses sont connues.</w:t>
      </w:r>
    </w:p>
    <w:p>
      <w:pPr>
        <w:jc w:val="start"/>
      </w:pPr>
      <w:r>
        <w:rPr>
          <w:rFonts w:ascii="Arial" w:hAnsi="Arial" w:eastAsia="Arial" w:cs="Arial"/>
          <w:sz w:val="24"/>
          <w:szCs w:val="24"/>
          <w:b w:val="1"/>
          <w:bCs w:val="1"/>
          <w:i w:val="0"/>
          <w:iCs w:val="0"/>
        </w:rPr>
        <w:t xml:space="preserve">[00:33:51] Speaker 3: </w:t>
      </w:r>
      <w:r>
        <w:rPr>
          <w:rFonts w:ascii="Arial" w:hAnsi="Arial" w:eastAsia="Arial" w:cs="Arial"/>
          <w:sz w:val="24"/>
          <w:szCs w:val="24"/>
          <w:b w:val="0"/>
          <w:bCs w:val="0"/>
          <w:i w:val="0"/>
          <w:iCs w:val="0"/>
        </w:rPr>
        <w:t xml:space="preserve">Et nous ne l'avons pas faceillé. Sur ce sujet. On l'a compris, votre agenda new-yorkais est très chargé. Nous étions engagés à tenir 30 minutes. On vous a évidemment retenu un peu plus.</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Je voulais juste quand même vous dire sur le sujet, puisque je ne voudrais pas du nucléaire iranien, que la France aussi agit, avec le Royaume-Uni.</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Pour que ce soit clair pour nos auditeurs et téléspectateurs, la possibilité que les sanctions soient réinstaurées à partir de dimanche.</w:t>
      </w:r>
    </w:p>
    <w:p>
      <w:pPr>
        <w:jc w:val="start"/>
      </w:pPr>
      <w:r>
        <w:rPr>
          <w:rFonts w:ascii="Arial" w:hAnsi="Arial" w:eastAsia="Arial" w:cs="Arial"/>
          <w:sz w:val="24"/>
          <w:szCs w:val="24"/>
          <w:b w:val="1"/>
          <w:bCs w:val="1"/>
          <w:i w:val="0"/>
          <w:iCs w:val="0"/>
        </w:rPr>
        <w:t xml:space="preserve">[00:34:13] Speaker 4: </w:t>
      </w:r>
      <w:r>
        <w:rPr>
          <w:rFonts w:ascii="Arial" w:hAnsi="Arial" w:eastAsia="Arial" w:cs="Arial"/>
          <w:sz w:val="24"/>
          <w:szCs w:val="24"/>
          <w:b w:val="0"/>
          <w:bCs w:val="0"/>
          <w:i w:val="0"/>
          <w:iCs w:val="0"/>
        </w:rPr>
        <w:t xml:space="preserve">C'est ce qui était prévu par ce qu'on appelle le JCPOA, cet accord signé il y a maintenant 10 ans. Donc la France, le Royaume-Uni et l'Allemagne ensemble ont cette possibilité. De réactiver ces sanctions. Ce qui est un levier de pression. Ce qui a été activé en août. Et donc nous avons des... En tout cas la mécanique a été enclenchée. Nous sommes dans la phase finale avant que ça ne se déclenche. Et donc là nous avons un travail à la fois technique et très important. J'ai vu hier le directeur général de l'Agence internationale de l'énergie atomique, M. Grossi. Je verrai tout à l'heure le président iranien. On a eu un travail très intense avec nos partenaires américains sur ce sujet. Et notre objectif, c'est d'essayer d'obtenir des résultats. Et des résultats très concrets pour nous redonner de la visibilité sur l'impossibilité de l'Iran de se doter d'une arme nucléaire. Si on obtient ces résultats, peut-être que les prochaines heures permettront d'avoir...</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La fenêtre de tir est très courte là. Il y a 4 jours avant le retour des sanctions.</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La fenêtre de tir réelle, elle est de quelques heures. Donc vous nous dites qu'il y a tout de même une possibilité que les sanctions ne soient pas réinstaurées. Il y a une possibilité si l'Iran fait ce dernier geste.</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La journée d'aujourd'hui va nous le dire. Sinon, elles seront réinstaurées.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Merci M. le Président d'avoir accordé cet entretien à nos deux chaînes. Merci. Et merci à vous qui nous avez suivis sur RFI et France 24. Merci à vous qui également à mes côtés. Chroniqueur international France 24. Nous serons aussi depuis New York avec Justin Weiss, fondateur et directeur général du Forum de Paris pour la paix. Nous irons également retrouver nos correspondants en Ukraine, à Washington, à Jérusalem, mais également à Téhéran. D'abord, le Président, pendant cet entretien, a été interrogé sur la guerre en Ukraine. Emmanuel Macron a salué le message très clair. Envoyé par Donald Trump hier. Le Président américain qui a estimé que Kiev pouvait reprendre son territoire. On va écouter le chef de l'État et on en reparle juste après.</w:t>
      </w:r>
    </w:p>
    <w:p>
      <w:pPr>
        <w:jc w:val="start"/>
      </w:pPr>
      <w:r>
        <w:rPr>
          <w:rFonts w:ascii="Arial" w:hAnsi="Arial" w:eastAsia="Arial" w:cs="Arial"/>
          <w:sz w:val="24"/>
          <w:szCs w:val="24"/>
          <w:b w:val="1"/>
          <w:bCs w:val="1"/>
          <w:i w:val="0"/>
          <w:iCs w:val="0"/>
        </w:rPr>
        <w:t xml:space="preserve">[00:36:33] Speaker 4: </w:t>
      </w:r>
      <w:r>
        <w:rPr>
          <w:rFonts w:ascii="Arial" w:hAnsi="Arial" w:eastAsia="Arial" w:cs="Arial"/>
          <w:sz w:val="24"/>
          <w:szCs w:val="24"/>
          <w:b w:val="0"/>
          <w:bCs w:val="0"/>
          <w:i w:val="0"/>
          <w:iCs w:val="0"/>
        </w:rPr>
        <w:t xml:space="preserve">Je pense à un message très clair du Président américain pour dire que la Russie est sans doute plus faible, plus fragile que beaucoup l'ont dit, qu'il a pu parfois le penser. Donc, c'est intéressant de voir que l'analyse change. Et la deuxième chose, c'est de saluer la résistance des Ukrainiens. Et donc leur capacité d'abord à tenir leur territoire et donc peut-être à en reprendre.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[00:37:06]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[00:37:07]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 revienne à une table de négociation et qu'on essaie de trouver un arrangement. Est-ce que vous voyez la perspective d'un cessez-le-feu rapide ?</w:t>
      </w:r>
    </w:p>
    <w:p>
      <w:pPr>
        <w:jc w:val="start"/>
      </w:pPr>
      <w:r>
        <w:rPr>
          <w:rFonts w:ascii="Arial" w:hAnsi="Arial" w:eastAsia="Arial" w:cs="Arial"/>
          <w:sz w:val="24"/>
          <w:szCs w:val="24"/>
          <w:b w:val="1"/>
          <w:bCs w:val="1"/>
          <w:i w:val="0"/>
          <w:iCs w:val="0"/>
        </w:rPr>
        <w:t xml:space="preserve">[00:37:26] Speaker 3: </w:t>
      </w:r>
      <w:r>
        <w:rPr>
          <w:rFonts w:ascii="Arial" w:hAnsi="Arial" w:eastAsia="Arial" w:cs="Arial"/>
          <w:sz w:val="24"/>
          <w:szCs w:val="24"/>
          <w:b w:val="0"/>
          <w:bCs w:val="0"/>
          <w:i w:val="0"/>
          <w:iCs w:val="0"/>
        </w:rPr>
        <w:t xml:space="preserve">Est-ce qu'un cessez-le-feu est à portée de main ?</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Non, je ne vous dirai pas aujourd'hui qu'un cessez-le-feu est à portée de main.</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Donald Trump fait des revirements incessants sur l'Ukraine. Emmanuel Macron a salué cette nouvelle position du président américain. Est-ce qu'on peut lui faire confiance ? La question lui a été posée. Le chef de l'État n'a pas vraiment répondu.</w:t>
      </w:r>
    </w:p>
    <w:p>
      <w:pPr>
        <w:jc w:val="start"/>
      </w:pPr>
      <w:r>
        <w:rPr>
          <w:rFonts w:ascii="Arial" w:hAnsi="Arial" w:eastAsia="Arial" w:cs="Arial"/>
          <w:sz w:val="24"/>
          <w:szCs w:val="24"/>
          <w:b w:val="1"/>
          <w:bCs w:val="1"/>
          <w:i w:val="0"/>
          <w:iCs w:val="0"/>
        </w:rPr>
        <w:t xml:space="preserve">[00:37:51] Speaker 6: </w:t>
      </w:r>
      <w:r>
        <w:rPr>
          <w:rFonts w:ascii="Arial" w:hAnsi="Arial" w:eastAsia="Arial" w:cs="Arial"/>
          <w:sz w:val="24"/>
          <w:szCs w:val="24"/>
          <w:b w:val="0"/>
          <w:bCs w:val="0"/>
          <w:i w:val="0"/>
          <w:iCs w:val="0"/>
        </w:rPr>
        <w:t xml:space="preserve">Il salue un changement d'analyse. On n'est pas à saluer une volte-face comme s'est enflammé bon nombre de médias sur la volte-face du président Trump. Le président français a l'habitude de fréquenter le président Trump. Il sait que le dernier qui rentre a souvent raison. Et donc, les propos de Donald Trump, qu'est-ce que c'est exactement ? C'est de dire que vous pouvez tirer sur les avions russes qui rentrent en territoire polonais. C'est ce qu'il a dit hier, quand on lui posait la question. Exactement, c'est ce qu'il a dit hier. Et puis il a dit aussi, effectivement, Zelensky, le président ukrainien, peut tout reconquérir. C'est ce qu'il a mis en tweet. Voire plus. Voire plus. Dans ses frontières originales. C'est lesquelles, on n'a pas très bien compris. Donc, tout ça, c'est des choses qui sont égrénées à la suite d'une rencontre avec le président français. Ou avant sa rencontre. Après, c'est dans un tweet. Enfin, je veux dire, je crois qu'il faut garder raison. Et ce qui est bien dans l'analyse, je crois, du président Macron, c'est qu'il salue un changement, une nouvelle approche et un soutien des États-Unis à l'OTAN. Pour que l'OTAN, sous-entendu les Européens qui sont dans l'OTAN, achètent des armes aux États-Unis pour les vendre. Mais on n'en est pas aux garanties de sécurité définies, précisées avec des avions américains patrouillant la frontière polonaise.</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On est très loin de tout ça. Bertrand Besancenot, Emmanuel Macron a dit qu'il est intéressant de voir que l'analyse de Donald Trump sur la Russie a changé. C'est surtout ça qui explique ce revirement de Donald Trump. C'est qu'il est déçu, finalement, par Vladimir Poutine ces derniers mois. Ça, oui. Et donc, ça explique un peu ce changement de position et ces déclarations d'hier, notamment.</w:t>
      </w:r>
    </w:p>
    <w:p>
      <w:pPr>
        <w:jc w:val="start"/>
      </w:pPr>
      <w:r>
        <w:rPr>
          <w:rFonts w:ascii="Arial" w:hAnsi="Arial" w:eastAsia="Arial" w:cs="Arial"/>
          <w:sz w:val="24"/>
          <w:szCs w:val="24"/>
          <w:b w:val="1"/>
          <w:bCs w:val="1"/>
          <w:i w:val="0"/>
          <w:iCs w:val="0"/>
        </w:rPr>
        <w:t xml:space="preserve">[00:39:50] Speaker 7: </w:t>
      </w:r>
      <w:r>
        <w:rPr>
          <w:rFonts w:ascii="Arial" w:hAnsi="Arial" w:eastAsia="Arial" w:cs="Arial"/>
          <w:sz w:val="24"/>
          <w:szCs w:val="24"/>
          <w:b w:val="0"/>
          <w:bCs w:val="0"/>
          <w:i w:val="0"/>
          <w:iCs w:val="0"/>
        </w:rPr>
        <w:t xml:space="preserve">Non, c'est tout à fait la question. C'est-à-dire que l'on salue les propos du président Trump, c'est tout à fait naturel, parce que ça va vraiment dans notre sens. La question, c'est naturellement de savoir si c'est un véritable tournant ou si c'est une saillie supplémentaire, comme on en a connu d'autres. Les raisons de fond, je crois que le président les a rappelées très justement, c'est naturellement la résistance ukrainienne, qui a été remarquable, que nous devons naturellement continuer à saluer. Et puis, il a été intéressant sur les faiblesses de la Russie, et notamment de l'économie russe. Donc, simplement, la véritable question, c'est de savoir est-ce que c'est simplement une exaspération de plus du président Trump, mais qui ne débouchera sur rien, comme on l'a vu sur d'autres dossiers, ou est-ce que cette fois-ci, effectivement, il faut voir concrètement si, à la fois, il s'engage auprès de la coalition des volontaires, et d'autre part, s'il est prêt à avoir de nouvelles sanctions envers la Russie. Donc, je veux dire, il faudra juger sur les faits, et pas simplement sur l'intention.</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Justin Weiss, il a eu raison d'être quand même prudent, Emmanuel Macron, de saluer cette nouvelle position des États-Unis, mais sans parler de tournant, de volte-face.</w:t>
      </w:r>
    </w:p>
    <w:p>
      <w:pPr>
        <w:jc w:val="start"/>
      </w:pPr>
      <w:r>
        <w:rPr>
          <w:rFonts w:ascii="Arial" w:hAnsi="Arial" w:eastAsia="Arial" w:cs="Arial"/>
          <w:sz w:val="24"/>
          <w:szCs w:val="24"/>
          <w:b w:val="1"/>
          <w:bCs w:val="1"/>
          <w:i w:val="0"/>
          <w:iCs w:val="0"/>
        </w:rPr>
        <w:t xml:space="preserve">[00:41:03] Speaker 8: </w:t>
      </w:r>
      <w:r>
        <w:rPr>
          <w:rFonts w:ascii="Arial" w:hAnsi="Arial" w:eastAsia="Arial" w:cs="Arial"/>
          <w:sz w:val="24"/>
          <w:szCs w:val="24"/>
          <w:b w:val="0"/>
          <w:bCs w:val="0"/>
          <w:i w:val="0"/>
          <w:iCs w:val="0"/>
        </w:rPr>
        <w:t xml:space="preserve">Oui, je pense que c'est une évolution qu'on peut remettre dans le moyen terme. C'est-à-dire qu'on a vu, au cours des derniers mois, une désillusion croissante du président Trump vis-à-vis de sa propre capacité à régler le problème. Il le dit lui-même, je comptais sur ma relation avec Vladimir Poutine pour régler ce conflit et ajouter un huitième pays à tous les problèmes de paix que j'ai, à tous les problèmes de guerre que j'ai réglés, mais ça n'a pas marché. Et donc, peu à peu, et notamment après la rencontre en Alaska, on a bien vu qu'il s'est détourné de plus en plus de l'idée de s'entendre d'abord avec Poutine jusqu'à en arriver à ce qui sonne aussi un peu comme une menace pour Poutine. C'est un instrument de négociation. Ce qu'il faut peut-être ajouter, c'est qu'on a vu depuis deux ans et demi qu'il y avait une prime à la défense, en fait. On l'a vu notamment quand l'Ukraine a essayé de faire une contre-offensive qui a été en partie couronnée de succès, qui en grande partie a été un échec. On a bien vu que le bouclier est plus fort que l'épée. Et donc, ce serait très difficile, d'un point de vue militaire, de reprendre l'avantage pour l'Ukraine.</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Gautier Rybinski, Emmanuel Macron, il veut accroître la pression sur la Russie pour qu'elle revienne à la table des négociations. Mais pour le moment, il a dit, il n'y a pas de cessez-le-feu à portée de main. On en est très loin.</w:t>
      </w:r>
    </w:p>
    <w:p>
      <w:pPr>
        <w:jc w:val="start"/>
      </w:pPr>
      <w:r>
        <w:rPr>
          <w:rFonts w:ascii="Arial" w:hAnsi="Arial" w:eastAsia="Arial" w:cs="Arial"/>
          <w:sz w:val="24"/>
          <w:szCs w:val="24"/>
          <w:b w:val="1"/>
          <w:bCs w:val="1"/>
          <w:i w:val="0"/>
          <w:iCs w:val="0"/>
        </w:rPr>
        <w:t xml:space="preserve">[00:42:34] Speaker 9: </w:t>
      </w:r>
      <w:r>
        <w:rPr>
          <w:rFonts w:ascii="Arial" w:hAnsi="Arial" w:eastAsia="Arial" w:cs="Arial"/>
          <w:sz w:val="24"/>
          <w:szCs w:val="24"/>
          <w:b w:val="0"/>
          <w:bCs w:val="0"/>
          <w:i w:val="0"/>
          <w:iCs w:val="0"/>
        </w:rPr>
        <w:t xml:space="preserve">Il y a deux choses qui regroupent d'ailleurs ce qui vient d'être dit. C'est-à-dire que, Il y a deux choses qui regroupent d'ailleurs ce qui vient d'être dit. C'est-à-dire que, d'une part, moi je ne suis pas du tout persuadé que Trump n'est pas en train là de préparer éventuellement un départ de la question. Vous vous souvenez de ce qu'avait dit son vice-président en disant « Ben oui, on n'est pas persévérant en fait. Si les choses sont trop compliquées, on ira voir ailleurs ». Est-ce que ça, ce n'est pas une façon de dire aux Européens, si jamais vous voulez y aller, si vraiment il y a cette volonté de défendre l'Ukraine, nous on pourrait être là pour soutenir, mais moi j'irai voir ailleurs. Alors, ça rejoint votre question. Parce que, la question de Poutine, quand Emmanuel Macron dit qu'il faut le ramener à la table des négociations sur un concept de sécurité collective. Mais diable, ce n'est pas la première fois qu'on a proposé à Poutine des concepts de sécurité collective. Est-ce que Vladimir Poutine veut de cela ? Ça nous ramène à une question très simple. C'est celle des objectifs et des buts de guerre de Vladimir Poutine. Est-ce que c'est vraiment parce qu'il se sent encerclé par l'OTAN, quand on s'appelle la Russie, on a pas mal de moyens pour décrédibiliser l'OTAN et dire que là aussi...</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D'ailleurs, le Kremlin aujourd'hui l'a redit. Il veut poursuivre ses buts de guerre. Pas question. Voilà. Et le Kremlin qui a aussi dit que le rapprochement avec Washington avait conduit à des résultats proches de zéro.</w:t>
      </w:r>
    </w:p>
    <w:p>
      <w:pPr>
        <w:jc w:val="start"/>
      </w:pPr>
      <w:r>
        <w:rPr>
          <w:rFonts w:ascii="Arial" w:hAnsi="Arial" w:eastAsia="Arial" w:cs="Arial"/>
          <w:sz w:val="24"/>
          <w:szCs w:val="24"/>
          <w:b w:val="1"/>
          <w:bCs w:val="1"/>
          <w:i w:val="0"/>
          <w:iCs w:val="0"/>
        </w:rPr>
        <w:t xml:space="preserve">[00:43:49] Speaker 9: </w:t>
      </w:r>
      <w:r>
        <w:rPr>
          <w:rFonts w:ascii="Arial" w:hAnsi="Arial" w:eastAsia="Arial" w:cs="Arial"/>
          <w:sz w:val="24"/>
          <w:szCs w:val="24"/>
          <w:b w:val="0"/>
          <w:bCs w:val="0"/>
          <w:i w:val="0"/>
          <w:iCs w:val="0"/>
        </w:rPr>
        <w:t xml:space="preserve">Voilà. Alors, but de guerre, revenons-y. Est-ce que c'est précisément de se dire menacé par l'OTAN et de combattre l'OTAN ? Pourquoi ? Pourquoi pas ? Mais c'est un, me semble-t-il, un prétexte. Ce qui gêne profondément Vladimir Poutine, c'est que dans son étranger proche, comme il dit, c'est-à-dire les anciennes républiques soviétiques, il y ait des expériences et des tentatives, d'expériences qu'à un cas, vous me direz, avec de la corruption, avec des problèmes, des tentatives de développement démocratique. Et que ça, la peur de Poutine, c'est que cela fasse tache d'huile et qu'il y ait vers la Russie des mouvements où on se dise qu'il y a finalement le petit frère ukrainien, là. Il s'en sort pas mal. Ou le petit frère géorgien, une fois que, espérons-le, qu'il n'y ait plus 20% de son territoire occupé par l'armée russe. Fondamentalement, si vous croyez, si nous croyons aux récriminations fondamentales de Poutine, nous entrons, me semble-t-il, déjà dans sa propagande. Et évidemment que le président français ne pouvait pas évoquer cela. Mais il me semble dire qu'il faut le ramener à la table des négociations sans contrainte militaire d'une manière ou d'une autre. C'est-à-dire, peut-être même un petit avantage, peut-être un petit talent ascendant des Ukrainiens, il n'y revient pas.</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On va partir en Ukraine tout de suite. On va retrouver à Kiev Gulliver-Krein. Notre correspondant Gulliver, bonsoir. Comme Emmanuel Macron, Volodymyr Zelensky a salué tout à l'heure le tournant opéré par Donald Trump concernant la Russie. Le président ukrainien, il s'est exprimé tout à l'heure à la tribune des Nations Unies.</w:t>
      </w:r>
    </w:p>
    <w:p>
      <w:pPr>
        <w:jc w:val="start"/>
      </w:pPr>
      <w:r>
        <w:rPr>
          <w:rFonts w:ascii="Arial" w:hAnsi="Arial" w:eastAsia="Arial" w:cs="Arial"/>
          <w:sz w:val="24"/>
          <w:szCs w:val="24"/>
          <w:b w:val="1"/>
          <w:bCs w:val="1"/>
          <w:i w:val="0"/>
          <w:iCs w:val="0"/>
        </w:rPr>
        <w:t xml:space="preserve">[00:45:19] Speaker 10: </w:t>
      </w:r>
      <w:r>
        <w:rPr>
          <w:rFonts w:ascii="Arial" w:hAnsi="Arial" w:eastAsia="Arial" w:cs="Arial"/>
          <w:sz w:val="24"/>
          <w:szCs w:val="24"/>
          <w:b w:val="0"/>
          <w:bCs w:val="0"/>
          <w:i w:val="0"/>
          <w:iCs w:val="0"/>
        </w:rPr>
        <w:t xml:space="preserve">Oui, et comme Emmanuel Macron, Volodymyr Zelensky s'est montré assez prudent. Il a parlé d'une très bonne rencontre avec Donald Trump, mais il n'a pas dit « oui, monsieur le président, vous avez raison, on part à la reconquête de tous les territoires occupés ». Déjà, il y avait un an, Volodymyr Zelensky, avait admis qu'une partie du moins des territoires actuellement occupés devraient être négociés et rendus à l'Ukraine par un processus de négociation qui pourrait prendre des années et non pas par la voie militaire. Je pense que c'est ce qu'il s'est senti obligé de dire face à la réalité sur le terrain et face à la position de la plupart de ses alliés, même s'il y a toujours des voix en Ukraine, et ils sont très heureux aujourd'hui, qui insistent sur le fait qu'il est possible et même nécessaire de reconquérir ces territoires militairement. C'est loin de faire l'unanimité, même à Kiev. Ce que Volodymyr Zelensky a vraiment dit dans son discours, c'était un discours évidemment calculé pour plaire à Donald Trump. Il a parlé de Charlie Clark, il a parlé de la tentative d'assassinat de Donald Trump, mais il a surtout parlé de la nécessité de créer une nouvelle architecture de sécurité mondiale parce que, selon ses mots, nous sommes engagés dans la course aux armements, la course aux armements la plus destructive de tous les temps. Et puis il a expliqué qu'il parlait des drones et de l'utilisation de l'intelligence artificielle dans les armes. Alors qui mène cette course aux armements le plus intensément ? C'est bien la Russie et l'Ukraine. Mais Volodymyr Zelensky s'est bien gardé de dire que ce n'est pas l'Ukraine qui est coupable de ça. C'est bien la Russie et l'Ukraine qui développent ces armes parce qu'elle est obligée de le faire, mais il admet que c'est extrêmement dangereux et ces armes pourraient se retrouver dans les mains des terroristes, ou de toutes sortes de groupes dangereux.</w:t>
      </w:r>
    </w:p>
    <w:p>
      <w:pPr>
        <w:jc w:val="start"/>
      </w:pPr>
      <w:r>
        <w:rPr>
          <w:rFonts w:ascii="Arial" w:hAnsi="Arial" w:eastAsia="Arial" w:cs="Arial"/>
          <w:sz w:val="24"/>
          <w:szCs w:val="24"/>
          <w:b w:val="1"/>
          <w:bCs w:val="1"/>
          <w:i w:val="0"/>
          <w:iCs w:val="0"/>
        </w:rPr>
        <w:t xml:space="preserve">[00:47:02] Speaker 1: </w:t>
      </w:r>
      <w:r>
        <w:rPr>
          <w:rFonts w:ascii="Arial" w:hAnsi="Arial" w:eastAsia="Arial" w:cs="Arial"/>
          <w:sz w:val="24"/>
          <w:szCs w:val="24"/>
          <w:b w:val="0"/>
          <w:bCs w:val="0"/>
          <w:i w:val="0"/>
          <w:iCs w:val="0"/>
        </w:rPr>
        <w:t xml:space="preserve">On est loin d'un cessez-le-feu, c'est ce qu'a dit Emmanuel Macron. Où en est-on exactement, Gulliver, sur le terrain, après plus de trois ans de guerre maintenant ?</w:t>
      </w:r>
    </w:p>
    <w:p>
      <w:pPr>
        <w:jc w:val="start"/>
      </w:pPr>
      <w:r>
        <w:rPr>
          <w:rFonts w:ascii="Arial" w:hAnsi="Arial" w:eastAsia="Arial" w:cs="Arial"/>
          <w:sz w:val="24"/>
          <w:szCs w:val="24"/>
          <w:b w:val="1"/>
          <w:bCs w:val="1"/>
          <w:i w:val="0"/>
          <w:iCs w:val="0"/>
        </w:rPr>
        <w:t xml:space="preserve">[00:47:13] Speaker 10: </w:t>
      </w:r>
      <w:r>
        <w:rPr>
          <w:rFonts w:ascii="Arial" w:hAnsi="Arial" w:eastAsia="Arial" w:cs="Arial"/>
          <w:sz w:val="24"/>
          <w:szCs w:val="24"/>
          <w:b w:val="0"/>
          <w:bCs w:val="0"/>
          <w:i w:val="0"/>
          <w:iCs w:val="0"/>
        </w:rPr>
        <w:t xml:space="preserve">Je pense que dans l'entretien, il parlait de 1%. Je pense que c'est peut-être 1% de la totalité du territoire ukrainien qui a été nouvellement occupé depuis fin 2022 par la Russie et 1% du territoire actuellement occupé. Donc ils ont augmenté le pourcentage du territoire, qu'ils occupent actuellement d'un point de pourcentage depuis le début de l'offensive qui a commencé au printemps de cette année. Les Russes avancent très, très lentement dans le sud-est du pays. Ils n'ont pris pour le moment aucune grande ville depuis la prise d'Avdiivka, je dirais. C'était en 2023. Les Ukrainiens sont sur la défensive, mais comme on en parlait à l'instant, la nouvelle forme de faire la guerre montre qu'elle est beaucoup plus facile de défendre que d'attaquer. Le front bouge un peu, mais pas beaucoup, mais au prix des milliers de morts et de blessés tous les jours parmi les soldats et d'un assez grand nombre parmi les civils ukrainiens aussi.</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Merci beaucoup, Gulliver-Krag, en direct de Kiev, en Ukraine. Emmanuel Macron est aussi revenu lors de cet entretien sur ces drones russes qui ont violé l'espace aérien européen ces dernières semaines. Il estime que la réponse a été proportionnée. Et s'il y a de nouvelles provocations, il appelle à monter d'un cran, réagir de manière plus forte. On va l'écouter, on en reparle après.</w:t>
      </w:r>
    </w:p>
    <w:p>
      <w:pPr>
        <w:jc w:val="start"/>
      </w:pPr>
      <w:r>
        <w:rPr>
          <w:rFonts w:ascii="Arial" w:hAnsi="Arial" w:eastAsia="Arial" w:cs="Arial"/>
          <w:sz w:val="24"/>
          <w:szCs w:val="24"/>
          <w:b w:val="1"/>
          <w:bCs w:val="1"/>
          <w:i w:val="0"/>
          <w:iCs w:val="0"/>
        </w:rPr>
        <w:t xml:space="preserve">[00:48:37] Speaker 4: </w:t>
      </w:r>
      <w:r>
        <w:rPr>
          <w:rFonts w:ascii="Arial" w:hAnsi="Arial" w:eastAsia="Arial" w:cs="Arial"/>
          <w:sz w:val="24"/>
          <w:szCs w:val="24"/>
          <w:b w:val="0"/>
          <w:bCs w:val="0"/>
          <w:i w:val="0"/>
          <w:iCs w:val="0"/>
        </w:rPr>
        <w:t xml:space="preserve">S'il y avait des nouvelles provocations, de monter d'un cran, parce que ça voudrait dire que la Russie aura choisi de monter d'un cran. Je ne pense pas que ce soit son intérêt. Pour être clair, M. le Président, monter d'un cran, qu'est-ce que ça veut dire ? Ça veut dire que si quelqu'un vous provoque à nouveau, vous devez réagir de manière un peu plus forte. Donc je ne vais pas faire de politique fiction, mais je pense que la capacité à être crédible dans ses affaires, c'est précisément de ne pas être trop lisible. Sinon, il faut poser cette question d'abord aux Russes, qui ont l'initiative de l'agression.</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Votre posture aujourd'hui, en cas de nouvelles tentatives, de nouveaux tests, le niveau d'après, ce serait la réaction par le Sénat ?</w:t>
      </w:r>
    </w:p>
    <w:p>
      <w:pPr>
        <w:jc w:val="start"/>
      </w:pPr>
      <w:r>
        <w:rPr>
          <w:rFonts w:ascii="Arial" w:hAnsi="Arial" w:eastAsia="Arial" w:cs="Arial"/>
          <w:sz w:val="24"/>
          <w:szCs w:val="24"/>
          <w:b w:val="1"/>
          <w:bCs w:val="1"/>
          <w:i w:val="0"/>
          <w:iCs w:val="0"/>
        </w:rPr>
        <w:t xml:space="preserve">[00:49:18]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l'Europe.</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Donc nous ne pouvons pas...</w:t>
      </w:r>
    </w:p>
    <w:p>
      <w:pPr>
        <w:jc w:val="start"/>
      </w:pPr>
      <w:r>
        <w:rPr>
          <w:rFonts w:ascii="Arial" w:hAnsi="Arial" w:eastAsia="Arial" w:cs="Arial"/>
          <w:sz w:val="24"/>
          <w:szCs w:val="24"/>
          <w:b w:val="1"/>
          <w:bCs w:val="1"/>
          <w:i w:val="0"/>
          <w:iCs w:val="0"/>
        </w:rPr>
        <w:t xml:space="preserve">[00:49:27] Speaker 4: </w:t>
      </w:r>
      <w:r>
        <w:rPr>
          <w:rFonts w:ascii="Arial" w:hAnsi="Arial" w:eastAsia="Arial" w:cs="Arial"/>
          <w:sz w:val="24"/>
          <w:szCs w:val="24"/>
          <w:b w:val="0"/>
          <w:bCs w:val="0"/>
          <w:i w:val="0"/>
          <w:iCs w:val="0"/>
        </w:rPr>
        <w:t xml:space="preserve">Donc nous ne pouvons pas laisser installer l'idée que la Pologne, l'Estonie, la Roumanie seraient en situation de faiblesse. Parce que l'étape d'après, c'est l'Allemagne, puis nous.</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Patricia Lémonière, ça veut dire quoi réagir de manière plus forte ?</w:t>
      </w:r>
    </w:p>
    <w:p>
      <w:pPr>
        <w:jc w:val="start"/>
      </w:pPr>
      <w:r>
        <w:rPr>
          <w:rFonts w:ascii="Arial" w:hAnsi="Arial" w:eastAsia="Arial" w:cs="Arial"/>
          <w:sz w:val="24"/>
          <w:szCs w:val="24"/>
          <w:b w:val="1"/>
          <w:bCs w:val="1"/>
          <w:i w:val="0"/>
          <w:iCs w:val="0"/>
        </w:rPr>
        <w:t xml:space="preserve">[00:49:42] Speaker 6: </w:t>
      </w:r>
      <w:r>
        <w:rPr>
          <w:rFonts w:ascii="Arial" w:hAnsi="Arial" w:eastAsia="Arial" w:cs="Arial"/>
          <w:sz w:val="24"/>
          <w:szCs w:val="24"/>
          <w:b w:val="0"/>
          <w:bCs w:val="0"/>
          <w:i w:val="0"/>
          <w:iCs w:val="0"/>
        </w:rPr>
        <w:t xml:space="preserve">Il faut noter qu'il est très prudent dans sa réponse. Très posé, pas du tout dans un discours va-t-en-guerre par rapport à ça. Donc on sent qu'il est conscient d'une menace. Vous savez, actuellement, il y a eu sentinelle, cette opération sentinelle qui a été déclenchée après l'arrivée des 20 drones sur le territoire polonais. Donc cette opération sentinelle orientale, ça a déjà été une réaction effectivement proportionnée de l'OTAN. Parce que toute la question qui se pose aujourd'hui, des drones qui rentrent, ils ont été abattus, on a bien vu, il y a des avions, ils ont été abattus avec des canons et pas avec des missiles comme certains l'ont pensé. Quant aux avions qui survolent et qui frôlent les îles lointaines, ils ne sont pas arrêtés. Ils ne sont pas arrêtés. Ils sont armés. Doit-on immédiatement les descendre ? L'opération en Turquie en 2015 où les Turcs avaient descendu un avion, c'était des avions qui étaient armés, c'était tout à fait un autre contexte d'hostilité. Donc là, effectivement, on a compris, les Russes nous testent. Mais ce qu'on a compris aussi aujourd'hui, et je crois que bien plus important que tous les discours qui se sont passés à l'ONU hier, c'est la déclaration du Kremlin et de Poutine de dire pour la première fois ouvertement, on va continuer la guerre jusqu'au bout en Ukraine. C'est ça la vraie chose. Et cette réaction vient effectivement parce qu'il a senti, comme l'a dit très bien votre invité tout à l'heure, il a senti que Trump se décrochait lentement de sa fascination à Vladimir Poutine. Donc oui, il va continuer la guerre et oui, il va nous tester. Quoi qu'il arrive. Quoi qu'il arrive. Donc effectivement, il faut que l'OTAN, comme le dit le président, se prépare, mais pas d'une façon va-t-en-guerre. Ça n'amènera rien. Bertrand Besancenot.</w:t>
      </w:r>
    </w:p>
    <w:p>
      <w:pPr>
        <w:jc w:val="start"/>
      </w:pPr>
      <w:r>
        <w:rPr>
          <w:rFonts w:ascii="Arial" w:hAnsi="Arial" w:eastAsia="Arial" w:cs="Arial"/>
          <w:sz w:val="24"/>
          <w:szCs w:val="24"/>
          <w:b w:val="1"/>
          <w:bCs w:val="1"/>
          <w:i w:val="0"/>
          <w:iCs w:val="0"/>
        </w:rPr>
        <w:t xml:space="preserve">[00:51:26] Speaker 7: </w:t>
      </w:r>
      <w:r>
        <w:rPr>
          <w:rFonts w:ascii="Arial" w:hAnsi="Arial" w:eastAsia="Arial" w:cs="Arial"/>
          <w:sz w:val="24"/>
          <w:szCs w:val="24"/>
          <w:b w:val="0"/>
          <w:bCs w:val="0"/>
          <w:i w:val="0"/>
          <w:iCs w:val="0"/>
        </w:rPr>
        <w:t xml:space="preserve">Oui, moi ce que je crois à la réponse du président, elle est peut-être prudente, mais c'est tout simplement le rappel du principe de la dissuasion. C'est-à-dire que concrètement, M. Poutine a essayé de nous tester en faisant des manœuvres extrêmement désagréables mais qui n'engageaient pas profondément la sécurité. Il y a eu une réponse appropriée, si je puis dire, c'est-à-dire des avions qui leur ont demandé d'aller ailleurs, etc.</w:t>
      </w:r>
    </w:p>
    <w:p>
      <w:pPr>
        <w:jc w:val="start"/>
      </w:pPr>
      <w:r>
        <w:rPr>
          <w:rFonts w:ascii="Arial" w:hAnsi="Arial" w:eastAsia="Arial" w:cs="Arial"/>
          <w:sz w:val="24"/>
          <w:szCs w:val="24"/>
          <w:b w:val="1"/>
          <w:bCs w:val="1"/>
          <w:i w:val="0"/>
          <w:iCs w:val="0"/>
        </w:rPr>
        <w:t xml:space="preserve">[00:51:49] Speaker 1: </w:t>
      </w:r>
      <w:r>
        <w:rPr>
          <w:rFonts w:ascii="Arial" w:hAnsi="Arial" w:eastAsia="Arial" w:cs="Arial"/>
          <w:sz w:val="24"/>
          <w:szCs w:val="24"/>
          <w:b w:val="0"/>
          <w:bCs w:val="0"/>
          <w:i w:val="0"/>
          <w:iCs w:val="0"/>
        </w:rPr>
        <w:t xml:space="preserve">Il y a quand même eu des drones près d'un aéroport. Oui, des drones près d'un aéroport.</w:t>
      </w:r>
    </w:p>
    <w:p>
      <w:pPr>
        <w:jc w:val="start"/>
      </w:pPr>
      <w:r>
        <w:rPr>
          <w:rFonts w:ascii="Arial" w:hAnsi="Arial" w:eastAsia="Arial" w:cs="Arial"/>
          <w:sz w:val="24"/>
          <w:szCs w:val="24"/>
          <w:b w:val="1"/>
          <w:bCs w:val="1"/>
          <w:i w:val="0"/>
          <w:iCs w:val="0"/>
        </w:rPr>
        <w:t xml:space="preserve">[00:51:53] Speaker 7: </w:t>
      </w:r>
      <w:r>
        <w:rPr>
          <w:rFonts w:ascii="Arial" w:hAnsi="Arial" w:eastAsia="Arial" w:cs="Arial"/>
          <w:sz w:val="24"/>
          <w:szCs w:val="24"/>
          <w:b w:val="0"/>
          <w:bCs w:val="0"/>
          <w:i w:val="0"/>
          <w:iCs w:val="0"/>
        </w:rPr>
        <w:t xml:space="preserve">Ce qui peut être une menace, mais ils ne sont pas descendus sur l'aéroport, ils ne sont pas armés. Maintenant, si effectivement les Russes allaient au-delà, eh bien à ce moment-là, naturellement, il y aurait une réponse qui irait au-delà. Mais c'est le principe même de la dissuasion, c'est-à-dire de ne pas dire précisément ce que sera la réponse, mais dire si vous voulez aller plus loin, eh bien sachez que nous interviendrons.</w:t>
      </w:r>
    </w:p>
    <w:p>
      <w:pPr>
        <w:jc w:val="start"/>
      </w:pPr>
      <w:r>
        <w:rPr>
          <w:rFonts w:ascii="Arial" w:hAnsi="Arial" w:eastAsia="Arial" w:cs="Arial"/>
          <w:sz w:val="24"/>
          <w:szCs w:val="24"/>
          <w:b w:val="1"/>
          <w:bCs w:val="1"/>
          <w:i w:val="0"/>
          <w:iCs w:val="0"/>
        </w:rPr>
        <w:t xml:space="preserve">[00:52:17] Speaker 1: </w:t>
      </w:r>
      <w:r>
        <w:rPr>
          <w:rFonts w:ascii="Arial" w:hAnsi="Arial" w:eastAsia="Arial" w:cs="Arial"/>
          <w:sz w:val="24"/>
          <w:szCs w:val="24"/>
          <w:b w:val="0"/>
          <w:bCs w:val="0"/>
          <w:i w:val="0"/>
          <w:iCs w:val="0"/>
        </w:rPr>
        <w:t xml:space="preserve">On a préparé une réponse.</w:t>
      </w:r>
    </w:p>
    <w:p>
      <w:pPr>
        <w:jc w:val="start"/>
      </w:pPr>
      <w:r>
        <w:rPr>
          <w:rFonts w:ascii="Arial" w:hAnsi="Arial" w:eastAsia="Arial" w:cs="Arial"/>
          <w:sz w:val="24"/>
          <w:szCs w:val="24"/>
          <w:b w:val="1"/>
          <w:bCs w:val="1"/>
          <w:i w:val="0"/>
          <w:iCs w:val="0"/>
        </w:rPr>
        <w:t xml:space="preserve">[00:52:18] Speaker 7: </w:t>
      </w:r>
      <w:r>
        <w:rPr>
          <w:rFonts w:ascii="Arial" w:hAnsi="Arial" w:eastAsia="Arial" w:cs="Arial"/>
          <w:sz w:val="24"/>
          <w:szCs w:val="24"/>
          <w:b w:val="0"/>
          <w:bCs w:val="0"/>
          <w:i w:val="0"/>
          <w:iCs w:val="0"/>
        </w:rPr>
        <w:t xml:space="preserve">On a préparé une réponse, voilà. C'est le principe même.</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Justin Weiss, il a raison. Il a raison d'être prudent, Emmanuel Macron.</w:t>
      </w:r>
    </w:p>
    <w:p>
      <w:pPr>
        <w:jc w:val="start"/>
      </w:pPr>
      <w:r>
        <w:rPr>
          <w:rFonts w:ascii="Arial" w:hAnsi="Arial" w:eastAsia="Arial" w:cs="Arial"/>
          <w:sz w:val="24"/>
          <w:szCs w:val="24"/>
          <w:b w:val="1"/>
          <w:bCs w:val="1"/>
          <w:i w:val="0"/>
          <w:iCs w:val="0"/>
        </w:rPr>
        <w:t xml:space="preserve">[00:52:27] Speaker 8: </w:t>
      </w:r>
      <w:r>
        <w:rPr>
          <w:rFonts w:ascii="Arial" w:hAnsi="Arial" w:eastAsia="Arial" w:cs="Arial"/>
          <w:sz w:val="24"/>
          <w:szCs w:val="24"/>
          <w:b w:val="0"/>
          <w:bCs w:val="0"/>
          <w:i w:val="0"/>
          <w:iCs w:val="0"/>
        </w:rPr>
        <w:t xml:space="preserve">C'est un acte d'équilibriste, évidemment, et c'est ça qu'il faut faire en pareil cas, parce que le fait d'escalader trop vite, comme lui-même a employé cette expression d'ailleurs, risquerait de précipiter les choses dans une direction qu'on ne souhaite pas. Maintenant, il faut bien voir que les Russes testent l'OTAN et testent les pays occidentaux depuis longtemps. Là, évidemment, on prête très attention, dans le contexte de la guerre pour l'Ukraine, mais que ce soit en Atlantique, dans la Manche, en mer du Nord ou ailleurs, ce n'est pas la première fois que les Russes testent jusqu'où ils peuvent aller, et il y a eu une réaction de l'OTAN qui doit simplement tenir bon, garder le calme des vieilles troupes et résister, parce qu'en effet, reculer serait mauvais, mais, disons, avoir une réaction trop vive risquerait de donner des prétextes à Poutine pour lui-même continuer à escalader, et à soutenir son narrative générale sur cette guerre qui est non pas qu'il se bat contre l'Ukraine, mais qu'il se bat contre l'OTAN.</w:t>
      </w:r>
    </w:p>
    <w:p>
      <w:pPr>
        <w:jc w:val="start"/>
      </w:pPr>
      <w:r>
        <w:rPr>
          <w:rFonts w:ascii="Arial" w:hAnsi="Arial" w:eastAsia="Arial" w:cs="Arial"/>
          <w:sz w:val="24"/>
          <w:szCs w:val="24"/>
          <w:b w:val="1"/>
          <w:bCs w:val="1"/>
          <w:i w:val="0"/>
          <w:iCs w:val="0"/>
        </w:rPr>
        <w:t xml:space="preserve">[00:53:28] Speaker 1: </w:t>
      </w:r>
      <w:r>
        <w:rPr>
          <w:rFonts w:ascii="Arial" w:hAnsi="Arial" w:eastAsia="Arial" w:cs="Arial"/>
          <w:sz w:val="24"/>
          <w:szCs w:val="24"/>
          <w:b w:val="0"/>
          <w:bCs w:val="0"/>
          <w:i w:val="0"/>
          <w:iCs w:val="0"/>
        </w:rPr>
        <w:t xml:space="preserve">Et en même temps, hier, Donald Trump a dit d'abattre des avions russes s'il viole l'espace aérien européen. Donc là, il est allé beaucoup plus loin, le président américain.</w:t>
      </w:r>
    </w:p>
    <w:p>
      <w:pPr>
        <w:jc w:val="start"/>
      </w:pPr>
      <w:r>
        <w:rPr>
          <w:rFonts w:ascii="Arial" w:hAnsi="Arial" w:eastAsia="Arial" w:cs="Arial"/>
          <w:sz w:val="24"/>
          <w:szCs w:val="24"/>
          <w:b w:val="1"/>
          <w:bCs w:val="1"/>
          <w:i w:val="0"/>
          <w:iCs w:val="0"/>
        </w:rPr>
        <w:t xml:space="preserve">[00:53:38] Speaker 9: </w:t>
      </w:r>
      <w:r>
        <w:rPr>
          <w:rFonts w:ascii="Arial" w:hAnsi="Arial" w:eastAsia="Arial" w:cs="Arial"/>
          <w:sz w:val="24"/>
          <w:szCs w:val="24"/>
          <w:b w:val="0"/>
          <w:bCs w:val="0"/>
          <w:i w:val="0"/>
          <w:iCs w:val="0"/>
        </w:rPr>
        <w:t xml:space="preserve">Oui, mais parce que justement... Donc aucune prudence de sa part. Écoutez, quand justement on dit « je vais laisser les affaires telles qu'elles sont et m'en aller ailleurs », bon, vous faites ce que vous voulez, mais c'est vrai que dans cette affaire-là, je suis tout à fait d'accord avec ce qui vient d'être dit, ça fait des décennies, parler aux Suédois des sous-marins russes qui sont dans leurs eaux territoriales, ça fait très longtemps, bien sûr. Et en France, au large de la Bretagne même. Alors là, il y a probablement une volonté aussi de l'OTAN de communiquer justement, parce que c'est une façon de faire monter la pression sur Moscou sans avoir précisément à intervenir trop. Premièrement. Deuxièmement, c'est aussi une manière de dire aux Polonais, aux Estoniens, aux Pays-Baltes, auxquels on a souvent dit « Écoutez, vos fantasmes de guerre avec la Russie, ça va bien », là, de leur dire « Nous vous comprenons et vous avez raison ». Et donc, on agit. C'est ça qui est intéressant dans cette affaire, c'est que les Russes, qui ont même démenti dans certains cas, se sont retrouvés face à un OTAN qui dit « Bon, alors écoutez, cette fois-ci, on va faire la publicité de vos agissements », alors que d'habitude, on est plutôt discrets.</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On va retrouver à Washington Mathieu Mabin. Mathieu, Donald Trump a promis aussi cette semaine qu'il ne lâcherait pas l'OTAN face à cette… menace russe. Donald Trump qui met de plus en plus la pression sur Moscou.</w:t>
      </w:r>
    </w:p>
    <w:p>
      <w:pPr>
        <w:jc w:val="start"/>
      </w:pPr>
      <w:r>
        <w:rPr>
          <w:rFonts w:ascii="Arial" w:hAnsi="Arial" w:eastAsia="Arial" w:cs="Arial"/>
          <w:sz w:val="24"/>
          <w:szCs w:val="24"/>
          <w:b w:val="1"/>
          <w:bCs w:val="1"/>
          <w:i w:val="0"/>
          <w:iCs w:val="0"/>
        </w:rPr>
        <w:t xml:space="preserve">[00:54:58] Speaker 11: </w:t>
      </w:r>
      <w:r>
        <w:rPr>
          <w:rFonts w:ascii="Arial" w:hAnsi="Arial" w:eastAsia="Arial" w:cs="Arial"/>
          <w:sz w:val="24"/>
          <w:szCs w:val="24"/>
          <w:b w:val="0"/>
          <w:bCs w:val="0"/>
          <w:i w:val="0"/>
          <w:iCs w:val="0"/>
        </w:rPr>
        <w:t xml:space="preserve">Oui, effectivement, mais d'abord, au risque de nous répéter, il faut rappeler le cadre absolument exceptionnel dans lequel se retrouvent les diplomates du monde entier en ce moment même, depuis que Donald Trump, en retournant à la Maison Blanche, est redevenu l'un de leurs principaux interlocuteurs, pour ne pas dire le principal, en tout cas dans les dossiers qu'on évoque. Jamais dans l'histoire, un président américain n'aura soumis les chancelleries, on peut le dire, à une telle succession de changements de cap. C'est bien de cela qu'on parle, de la guerre qu'il promettait de résoudre en 24 heures, aux interrogations de quelques observateurs qui finissaient par se demander quand même si le président américain n'était pas finalement devenu un agent de Moscou, et jusqu'à cette dernière déclaration qui vient finalement contredire toutes les précédentes et qui rend à l'Ukraine la perspective de reconquérir l'intégralité de son territoire. N'oublions pas que ces derniers mois, quand même, et ça a été partiellement dit sur votre site, ce plateau, Volodymyr Zelensky a pu ressentir, légitimement d'ailleurs, une sorte de sentiment de solitude quand même, quand il promettait, même à demi-mot, la reconquête totale de son territoire aux Ukrainiens. Rappelez-vous de cet épisode stupéfiant du bureau Oval, il n'est pas nécessaire de vous le remémorer, vous l'avez en tête. Alors j'ai envie de dire, comme toutes les autres déclarations de Donald Trump, cette déclaration est évidemment à prendre avec prudence. C'est en substance ce qu'on se dit sur votre plateau depuis quelques minutes, déjà sans excès d'enthousiasme en tout cas, et de la même manière que le président français, on peut lui reconnaître, n'a jamais surréagi aux sorties souvent déconcertantes de Donald Trump. Maintenant, cette déclaration du président américain soulève quand même une question un peu subtile. Si cette déclaration devait se traduire par des effets, partons de cette hypothèse, à quoi assisterions-nous ? À la coalition des volontaires qui accueillerait un nouveau membre, et quel membre ? L'Amérique, sa puissance financière et militaire, ou est-ce qu'il s'agit, comme on le devine finalement, dans les propos du président américain, qui a été assez approximatif, on le rappelle, dans les propos de Donald Trump, de l'idée que cette coalition des volontaires, tous membres de l'OTAN, agirait désormais sous mandat de l'organisation transatlantique, dont les États-Unis sont, c'est vrai, le principal actionnaire et donc le principal décideur. Ce qui est certain, c'est qu'une chose n'a pas changé. En cas d'intervention au sol, avant ou après un cessez-le-feu, puisqu'on comprend également que ce changement de posture vise à faire plier Vladimir Poutine avant tout, sur le plan diplomatique, il n'est toujours pas question évidemment de voir un seul soldat américain engagé en Ukraine.</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Merci beaucoup Mathieu Mabin depuis Washington. Ziad Majed, professeur à l'Université américaine de Paris, auteur notamment de Le Proche-Orient, Miroir du monde, comprendre le basculement en cours nous a rejoints sur ce plateau. Bonsoir. Votre réaction à ces propos d'Emmanuel Macron, sur l'Ukraine, qui a salué ce tournant pris par le président américain sur le sujet, tournant qui a été salué aussi par Volodymyr Zelensky.</w:t>
      </w:r>
    </w:p>
    <w:p>
      <w:pPr>
        <w:jc w:val="start"/>
      </w:pPr>
      <w:r>
        <w:rPr>
          <w:rFonts w:ascii="Arial" w:hAnsi="Arial" w:eastAsia="Arial" w:cs="Arial"/>
          <w:sz w:val="24"/>
          <w:szCs w:val="24"/>
          <w:b w:val="1"/>
          <w:bCs w:val="1"/>
          <w:i w:val="0"/>
          <w:iCs w:val="0"/>
        </w:rPr>
        <w:t xml:space="preserve">[00:57:59] Speaker 12: </w:t>
      </w:r>
      <w:r>
        <w:rPr>
          <w:rFonts w:ascii="Arial" w:hAnsi="Arial" w:eastAsia="Arial" w:cs="Arial"/>
          <w:sz w:val="24"/>
          <w:szCs w:val="24"/>
          <w:b w:val="0"/>
          <w:bCs w:val="0"/>
          <w:i w:val="0"/>
          <w:iCs w:val="0"/>
        </w:rPr>
        <w:t xml:space="preserve">Alors certainement, dans le langage diplomatique, il faut saluer cette nouvelle position de Donald Trump après tant de changements d'attitude vis-à-vis de l'agression russe contre l'Ukraine. Mais je suis d'accord avec ce qui a été dit par rapport à l'agression russe contre l'Ukraine. Mais je suis d'accord avec ce qui a été dit par rapport à l'agression russe contre l'Ukraine. Mais je suis d'accord avec ce qui a été dit par rapport à la prudence, parce que Donald Trump est toujours imprévisible. Il a su en moins d'un an déjà, lancer énormément d'initiatives, mais aussi prendre beaucoup de positions contradictoires. Il occupe un espace médiatique énorme, on a toujours des attentes, étant donné qu'aux Etats-Unis, c'est la première puissance mondiale. Mais je ne pense pas que c'est la déclaration définitive, ou la dernière position qu'il va prendre. aussi de modifier un peu à la fois la terminologie qu'il a utilisée et même la position en considérant qu'il y a d'autres questions à évoquer.</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Ce ne serait pas étonnant qu'il change d'avis dans les jours, dans les mois qui viennent.</w:t>
      </w:r>
    </w:p>
    <w:p>
      <w:pPr>
        <w:jc w:val="start"/>
      </w:pPr>
      <w:r>
        <w:rPr>
          <w:rFonts w:ascii="Arial" w:hAnsi="Arial" w:eastAsia="Arial" w:cs="Arial"/>
          <w:sz w:val="24"/>
          <w:szCs w:val="24"/>
          <w:b w:val="1"/>
          <w:bCs w:val="1"/>
          <w:i w:val="0"/>
          <w:iCs w:val="0"/>
        </w:rPr>
        <w:t xml:space="preserve">[00:58:58] Speaker 12: </w:t>
      </w:r>
      <w:r>
        <w:rPr>
          <w:rFonts w:ascii="Arial" w:hAnsi="Arial" w:eastAsia="Arial" w:cs="Arial"/>
          <w:sz w:val="24"/>
          <w:szCs w:val="24"/>
          <w:b w:val="0"/>
          <w:bCs w:val="0"/>
          <w:i w:val="0"/>
          <w:iCs w:val="0"/>
        </w:rPr>
        <w:t xml:space="preserve">Tout à fait. Et ça, c'est, je ne vais pas dire une nouveauté dans les relations internationales, mais je ne pense pas qu'il y a eu un président d'une puissance aussi à la fois décisive dans les relations internationales qui peut changer autant de positions, qui utilise un vocabulaire parfois extrêmement virulent, qui sort du cadre de ce qu'on connaît au niveau des politesses et de l'étiquette diplomatique. Il est donc totalement imprévisible. Il envahit tous les espaces où il s'impose et c'est imprévisible. Et il crée des craintes et des crispations, je pense, partout. Et la plupart des chefs des États, tentent de comprendre est-ce que c'est la finalité de ce qu'il va dire, est-ce qu'il va changer encore, est-ce qu'il va parfois les insulter, parce que ça devient vraiment très pesant.</w:t>
      </w:r>
    </w:p>
    <w:p>
      <w:pPr>
        <w:jc w:val="start"/>
      </w:pPr>
      <w:r>
        <w:rPr>
          <w:rFonts w:ascii="Arial" w:hAnsi="Arial" w:eastAsia="Arial" w:cs="Arial"/>
          <w:sz w:val="24"/>
          <w:szCs w:val="24"/>
          <w:b w:val="1"/>
          <w:bCs w:val="1"/>
          <w:i w:val="0"/>
          <w:iCs w:val="0"/>
        </w:rPr>
        <w:t xml:space="preserve">[00:59:51] Speaker 1: </w:t>
      </w:r>
      <w:r>
        <w:rPr>
          <w:rFonts w:ascii="Arial" w:hAnsi="Arial" w:eastAsia="Arial" w:cs="Arial"/>
          <w:sz w:val="24"/>
          <w:szCs w:val="24"/>
          <w:b w:val="0"/>
          <w:bCs w:val="0"/>
          <w:i w:val="0"/>
          <w:iCs w:val="0"/>
        </w:rPr>
        <w:t xml:space="preserve">On se souvient de Volodymyr Zelensky en février dans le bureau Oval. L'humiliation. C'était quand même très compliqué.</w:t>
      </w:r>
    </w:p>
    <w:p>
      <w:pPr>
        <w:jc w:val="start"/>
      </w:pPr>
      <w:r>
        <w:rPr>
          <w:rFonts w:ascii="Arial" w:hAnsi="Arial" w:eastAsia="Arial" w:cs="Arial"/>
          <w:sz w:val="24"/>
          <w:szCs w:val="24"/>
          <w:b w:val="1"/>
          <w:bCs w:val="1"/>
          <w:i w:val="0"/>
          <w:iCs w:val="0"/>
        </w:rPr>
        <w:t xml:space="preserve">[00:59:57] Speaker 5: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[00:59:57] Speaker 1: </w:t>
      </w:r>
      <w:r>
        <w:rPr>
          <w:rFonts w:ascii="Arial" w:hAnsi="Arial" w:eastAsia="Arial" w:cs="Arial"/>
          <w:sz w:val="24"/>
          <w:szCs w:val="24"/>
          <w:b w:val="0"/>
          <w:bCs w:val="0"/>
          <w:i w:val="0"/>
          <w:iCs w:val="0"/>
        </w:rPr>
        <w:t xml:space="preserve">On va partir maintenant rapidement à Bruxelles, retrouver Pierre Benazet. Pierre, bonsoir. Justement, on va parler de Donald Trump qui a beaucoup critiqué aussi les Européens pour combattre la Russie en Ukraine et en même temps acheter du gaz russe. Alors ça explique aussi pourquoi Emmanuel Macron reste assez prudent dans ses propos.</w:t>
      </w:r>
    </w:p>
    <w:p>
      <w:pPr>
        <w:jc w:val="start"/>
      </w:pPr>
      <w:r>
        <w:rPr>
          <w:rFonts w:ascii="Arial" w:hAnsi="Arial" w:eastAsia="Arial" w:cs="Arial"/>
          <w:sz w:val="24"/>
          <w:szCs w:val="24"/>
          <w:b w:val="1"/>
          <w:bCs w:val="1"/>
          <w:i w:val="0"/>
          <w:iCs w:val="0"/>
        </w:rPr>
        <w:t xml:space="preserve">[01:00:22] Speaker 13: </w:t>
      </w:r>
      <w:r>
        <w:rPr>
          <w:rFonts w:ascii="Arial" w:hAnsi="Arial" w:eastAsia="Arial" w:cs="Arial"/>
          <w:sz w:val="24"/>
          <w:szCs w:val="24"/>
          <w:b w:val="0"/>
          <w:bCs w:val="0"/>
          <w:i w:val="0"/>
          <w:iCs w:val="0"/>
        </w:rPr>
        <w:t xml:space="preserve">Il faut dire que c'est aussi assez compliqué parce que depuis février 2022, les Européens multiplient les sanctions à l'encontre de la Russie. Et il y a certains pays, spécifiquement, on va les citer énormément, c'est la Hongrie et la Slovaquie, qui ont énormément de problèmes à se défaire de leur dépendance vis-à-vis du gaz russe. L'Allemagne s'était engouffrée dedans. Elle a réussi à en sortir plus ou moins. Mais pour l'instant, la Hongrie et la Slovaquie, à cause de l'oléoduc de Rouchebas, de l'oléoduc de l'amitié, n'ont pas de choix, mais continuent à bloquer les sanctions à l'encontre de la Russie. Quand elle concerne ce point spécifique, Donald Trump avait déjà jeté un pavé dans la mare en faisant un tweet sur son réseau social pour demander aux Européens. Il est clair qu'aujourd'hui, si jamais Donald Trump aide l'Union Européenne à prendre ses décisions, c'est un point positif. Mais on le dit à Bruxelles aussi, il pourrait tout simplement téléphoner à M. Fizzo et à M. Orban en Slovaquie et en Hongrie parce que ce sont ses deux amis dans l'Union Européenne. Il a également à faire son travail. Donc on a l'impression aussi dans l'Union Européenne que Donald Trump va à reculons dans la direction qu'il semble prendre. Or, il ne prend pas véritablement ses responsabilités. On verra ce qu'il en sera quand les sanctions européennes seront adoptées. Est-ce que ce sera un moyen pour les Européens, en tout cas ça a été présenté comme tel, d'entraîner les États-Unis dans des sanctions vers la Russie ? Il faudrait que Donald Trump mette ses propos à exécution en quelque sorte. C'est pour ça en tout cas, c'est la façon dont les dernières sanctions européennes ont été concoctées. Et c'est à ça qu'on réfléchit évidemment ici.</w:t>
      </w:r>
    </w:p>
    <w:p>
      <w:pPr>
        <w:jc w:val="start"/>
      </w:pPr>
      <w:r>
        <w:rPr>
          <w:rFonts w:ascii="Arial" w:hAnsi="Arial" w:eastAsia="Arial" w:cs="Arial"/>
          <w:sz w:val="24"/>
          <w:szCs w:val="24"/>
          <w:b w:val="1"/>
          <w:bCs w:val="1"/>
          <w:i w:val="0"/>
          <w:iCs w:val="0"/>
        </w:rPr>
        <w:t xml:space="preserve">[01:02:03] Speaker 1: </w:t>
      </w:r>
      <w:r>
        <w:rPr>
          <w:rFonts w:ascii="Arial" w:hAnsi="Arial" w:eastAsia="Arial" w:cs="Arial"/>
          <w:sz w:val="24"/>
          <w:szCs w:val="24"/>
          <w:b w:val="0"/>
          <w:bCs w:val="0"/>
          <w:i w:val="0"/>
          <w:iCs w:val="0"/>
        </w:rPr>
        <w:t xml:space="preserve">Merci beaucoup Pierre Benazet à Bruxelles. Une dernière question, Justin Weiss, sur l'Ukraine avant de passer au Proche-Orient. La paix dépend de nous tous, c'est ce qu'a dit tout à l'heure Volodymyr Zelensky. L'Ukraine qui sera au menu du prochain forum pour la paix justement fin octobre à Paris. Emmanuel Macron va y participer.</w:t>
      </w:r>
    </w:p>
    <w:p>
      <w:pPr>
        <w:jc w:val="start"/>
      </w:pPr>
      <w:r>
        <w:rPr>
          <w:rFonts w:ascii="Arial" w:hAnsi="Arial" w:eastAsia="Arial" w:cs="Arial"/>
          <w:sz w:val="24"/>
          <w:szCs w:val="24"/>
          <w:b w:val="1"/>
          <w:bCs w:val="1"/>
          <w:i w:val="0"/>
          <w:iCs w:val="0"/>
        </w:rPr>
        <w:t xml:space="preserve">[01:02:23] Speaker 8: </w:t>
      </w:r>
      <w:r>
        <w:rPr>
          <w:rFonts w:ascii="Arial" w:hAnsi="Arial" w:eastAsia="Arial" w:cs="Arial"/>
          <w:sz w:val="24"/>
          <w:szCs w:val="24"/>
          <w:b w:val="0"/>
          <w:bCs w:val="0"/>
          <w:i w:val="0"/>
          <w:iCs w:val="0"/>
        </w:rPr>
        <w:t xml:space="preserve">Oui tout à fait. On a plusieurs sujets de gouvernance globale, notamment les 10 ans de l'accord de Paris ou encore les questions d'IA et de développement. Mais on a plusieurs sujets géopolitiques importants. Une partie du sommet sur les Grands Lacs par exemple. Aura lieu au forum de Paris sur la paix les 29 et 30 octobre. Mais aussi l'Ukraine. Et en effet depuis plusieurs années, on traite ce sujet, on discute, on essaye aussi de favoriser des échanges en marge du forum qui sert de rendez-vous diplomatique disons discret et plus ou moins visible que ce qui se passe à l'Assemblée Générale des Nations Unies. On s'occupera enfin des Balkans et bien sûr du sujet israélo-palestinien dont je pense qu'on reparlera dans quelques instants.</w:t>
      </w:r>
    </w:p>
    <w:p>
      <w:pPr>
        <w:jc w:val="start"/>
      </w:pPr>
      <w:r>
        <w:rPr>
          <w:rFonts w:ascii="Arial" w:hAnsi="Arial" w:eastAsia="Arial" w:cs="Arial"/>
          <w:sz w:val="24"/>
          <w:szCs w:val="24"/>
          <w:b w:val="1"/>
          <w:bCs w:val="1"/>
          <w:i w:val="0"/>
          <w:iCs w:val="0"/>
        </w:rPr>
        <w:t xml:space="preserve">[01:03:04] Speaker 1: </w:t>
      </w:r>
      <w:r>
        <w:rPr>
          <w:rFonts w:ascii="Arial" w:hAnsi="Arial" w:eastAsia="Arial" w:cs="Arial"/>
          <w:sz w:val="24"/>
          <w:szCs w:val="24"/>
          <w:b w:val="0"/>
          <w:bCs w:val="0"/>
          <w:i w:val="0"/>
          <w:iCs w:val="0"/>
        </w:rPr>
        <w:t xml:space="preserve">Merci beaucoup. Passons maintenant à la situation au Proche-Orient. C'était la deuxième partie de cet entretien qu'a donné Emmanuel Macron à France 24 et RFI. Il est revenu deux jours après la reconnaissance par la France de l'état de Palestine sur la situation dans la région. Je vous rappelle que c'était lundi à l'ONU qu'il a reconnu la Palestine à l'occasion d'une conférence organisée par Paris et Riyad. On va écouter tout de suite Emmanuel Macron.</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 Sous-titrage ST' 501 – Bertrand Besancenot, sa décision de reconnaître l'état de Palestine lundi, ça va finalement dans le sens de la continuité de la diplomatie française.</w:t>
      </w:r>
    </w:p>
    <w:p>
      <w:pPr>
        <w:jc w:val="start"/>
      </w:pPr>
      <w:r>
        <w:rPr>
          <w:rFonts w:ascii="Arial" w:hAnsi="Arial" w:eastAsia="Arial" w:cs="Arial"/>
          <w:sz w:val="24"/>
          <w:szCs w:val="24"/>
          <w:b w:val="1"/>
          <w:bCs w:val="1"/>
          <w:i w:val="0"/>
          <w:iCs w:val="0"/>
        </w:rPr>
        <w:t xml:space="preserve">[01:04:12] Speaker 1: </w:t>
      </w:r>
      <w:r>
        <w:rPr>
          <w:rFonts w:ascii="Arial" w:hAnsi="Arial" w:eastAsia="Arial" w:cs="Arial"/>
          <w:sz w:val="24"/>
          <w:szCs w:val="24"/>
          <w:b w:val="0"/>
          <w:bCs w:val="0"/>
          <w:i w:val="0"/>
          <w:iCs w:val="0"/>
        </w:rPr>
        <w:t xml:space="preserve">Il l'a rappelé Emmanuel Macron.</w:t>
      </w:r>
    </w:p>
    <w:p>
      <w:pPr>
        <w:jc w:val="start"/>
      </w:pPr>
      <w:r>
        <w:rPr>
          <w:rFonts w:ascii="Arial" w:hAnsi="Arial" w:eastAsia="Arial" w:cs="Arial"/>
          <w:sz w:val="24"/>
          <w:szCs w:val="24"/>
          <w:b w:val="1"/>
          <w:bCs w:val="1"/>
          <w:i w:val="0"/>
          <w:iCs w:val="0"/>
        </w:rPr>
        <w:t xml:space="preserve">[01:04:14] Speaker 7: </w:t>
      </w:r>
      <w:r>
        <w:rPr>
          <w:rFonts w:ascii="Arial" w:hAnsi="Arial" w:eastAsia="Arial" w:cs="Arial"/>
          <w:sz w:val="24"/>
          <w:szCs w:val="24"/>
          <w:b w:val="0"/>
          <w:bCs w:val="0"/>
          <w:i w:val="0"/>
          <w:iCs w:val="0"/>
        </w:rPr>
        <w:t xml:space="preserve">– C'est-à-dire que sur le fond, la position française depuis toujours a été en faveur d'une solution à deux états et également des résolutions pertinentes du Conseil de sécurité. Donc si vous voulez, effectivement, il y a une constante de la politique française. Maintenant, l'initiative qui a été prise, ceci n'a pas été dit, qui tient aussi à d'autres facteurs. Le premier, je pense, c'est quand même une émotion unanime face au carnage qui est en cours à Gaza. Et le président lui-même, quand il est allé à El Harish, a pu s'en rendre compte. Et je pense que c'est quand même un facteur qui a joué dans le changement, si vous voulez, puisqu'il y a quand même un changement d'attitude.</w:t>
      </w:r>
    </w:p>
    <w:p>
      <w:pPr>
        <w:jc w:val="start"/>
      </w:pPr>
      <w:r>
        <w:rPr>
          <w:rFonts w:ascii="Arial" w:hAnsi="Arial" w:eastAsia="Arial" w:cs="Arial"/>
          <w:sz w:val="24"/>
          <w:szCs w:val="24"/>
          <w:b w:val="1"/>
          <w:bCs w:val="1"/>
          <w:i w:val="0"/>
          <w:iCs w:val="0"/>
        </w:rPr>
        <w:t xml:space="preserve">[01:04:53] Speaker 1: </w:t>
      </w:r>
      <w:r>
        <w:rPr>
          <w:rFonts w:ascii="Arial" w:hAnsi="Arial" w:eastAsia="Arial" w:cs="Arial"/>
          <w:sz w:val="24"/>
          <w:szCs w:val="24"/>
          <w:b w:val="0"/>
          <w:bCs w:val="0"/>
          <w:i w:val="0"/>
          <w:iCs w:val="0"/>
        </w:rPr>
        <w:t xml:space="preserve">– Mais il a pris sa décision justement au moment où le gouvernement israélien a décidé son offensive sur la ville de Gaza.</w:t>
      </w:r>
    </w:p>
    <w:p>
      <w:pPr>
        <w:jc w:val="start"/>
      </w:pPr>
      <w:r>
        <w:rPr>
          <w:rFonts w:ascii="Arial" w:hAnsi="Arial" w:eastAsia="Arial" w:cs="Arial"/>
          <w:sz w:val="24"/>
          <w:szCs w:val="24"/>
          <w:b w:val="1"/>
          <w:bCs w:val="1"/>
          <w:i w:val="0"/>
          <w:iCs w:val="0"/>
        </w:rPr>
        <w:t xml:space="preserve">[01:04:59] Speaker 7: </w:t>
      </w:r>
      <w:r>
        <w:rPr>
          <w:rFonts w:ascii="Arial" w:hAnsi="Arial" w:eastAsia="Arial" w:cs="Arial"/>
          <w:sz w:val="24"/>
          <w:szCs w:val="24"/>
          <w:b w:val="0"/>
          <w:bCs w:val="0"/>
          <w:i w:val="0"/>
          <w:iCs w:val="0"/>
        </w:rPr>
        <w:t xml:space="preserve">– Et ce n'est pas tout à fait par hasard. Et la deuxième chose, c'est qu'effectivement, il y a eu une excellente initiative prise, c'est-à-dire l'initiative franco-séoudienne, parce qu'effectivement, aujourd'hui, il y a une prise de conscience que la seule personne, en tout cas sur les dossiers du Moyen-Orient, que le président Trump écoute réellement, ce sont les Séoudiens. Et pour deux raisons. La première, c'est qu'effectivement, le président Trump rêve d'un prix Nobel de la paix, que pour l'obtenir, il faudrait que, selon sa formule, il élargisse les accords d'Abraham, etc. C'est-à-dire qu'il y ait une reconnaissance d'Israël par l'Arabie saoudite. Mais l'Arabie saoudite a mis ses conditions et qui est précisément, et notamment en tenant compte des opinions publiques dans le monde arabe, c'est sa propre opinion publique. Et puis la deuxième raison, en mai dernier, le président Trump est venu dans le Golfe et effectivement, il a annoncé des contrats mirifiques. Bon, alors, on sait que le président Trump est un homme d'affaires, c'est un promoteur immobilier. Et parmi les contrats annoncés, beaucoup d'entre eux concernaient son propre groupe. Bon. Je pense qu'il y a effectivement aussi un intérêt à voir réaliser tous ces contrats annoncés. Donc, si vous voulez, aujourd'hui, si le président Trump doit tenir compte de l'avis des pays du Golfe, tout simplement parce que ça correspond à d'autres de ses objectifs, le prix Nobel de la paix et d'autre part, les contrats dans le Golfe.</w:t>
      </w:r>
    </w:p>
    <w:p>
      <w:pPr>
        <w:jc w:val="start"/>
      </w:pPr>
      <w:r>
        <w:rPr>
          <w:rFonts w:ascii="Arial" w:hAnsi="Arial" w:eastAsia="Arial" w:cs="Arial"/>
          <w:sz w:val="24"/>
          <w:szCs w:val="24"/>
          <w:b w:val="1"/>
          <w:bCs w:val="1"/>
          <w:i w:val="0"/>
          <w:iCs w:val="0"/>
        </w:rPr>
        <w:t xml:space="preserve">[01:06:19] Speaker 1: </w:t>
      </w:r>
      <w:r>
        <w:rPr>
          <w:rFonts w:ascii="Arial" w:hAnsi="Arial" w:eastAsia="Arial" w:cs="Arial"/>
          <w:sz w:val="24"/>
          <w:szCs w:val="24"/>
          <w:b w:val="0"/>
          <w:bCs w:val="0"/>
          <w:i w:val="0"/>
          <w:iCs w:val="0"/>
        </w:rPr>
        <w:t xml:space="preserve">Patricia Elémonière.</w:t>
      </w:r>
    </w:p>
    <w:p>
      <w:pPr>
        <w:jc w:val="start"/>
      </w:pPr>
      <w:r>
        <w:rPr>
          <w:rFonts w:ascii="Arial" w:hAnsi="Arial" w:eastAsia="Arial" w:cs="Arial"/>
          <w:sz w:val="24"/>
          <w:szCs w:val="24"/>
          <w:b w:val="1"/>
          <w:bCs w:val="1"/>
          <w:i w:val="0"/>
          <w:iCs w:val="0"/>
        </w:rPr>
        <w:t xml:space="preserve">[01:06:21] Speaker 6: </w:t>
      </w:r>
      <w:r>
        <w:rPr>
          <w:rFonts w:ascii="Arial" w:hAnsi="Arial" w:eastAsia="Arial" w:cs="Arial"/>
          <w:sz w:val="24"/>
          <w:szCs w:val="24"/>
          <w:b w:val="0"/>
          <w:bCs w:val="0"/>
          <w:i w:val="0"/>
          <w:iCs w:val="0"/>
        </w:rPr>
        <w:t xml:space="preserve">Oui, je pense qu'il y avait, ce qu'il y avait d'intéressant dans le discours, enfin, dans cette interview que vous nous avez donnée, c'est qu'il parle, la décision n'est que le... C'est le début d'un long processus. C'est un point, ça, c'est pas... On n'a pas oublié, on a juste déclenché quelque chose pour qu'une machine se mette en marche puisque, jusqu'à présent, rien n'a fonctionné. Et puis, il dit effectivement autre chose qui est intéressante. Il dit, si jamais... Il demande au président Trump, il dit, c'est le seul qui peut arrêter la machine folle qui est en train de se dérouler. C'est le seul, c'est l'unique. Et donc, il lui a demandé son aide, en quelque sorte. Et il lui demande son aide parce qu'il lui a aussi... Il lui a dit, j'imagine, suggéré que, si ça continuait, les accords d'Abraham, il le dit, le président, dans son interview, sont morts. Parce que ce à quoi on assiste actuellement dans le Golfe, c'est un jeu de modification des alliances sur un plan tectonique qui est en train de se passer. À l'image de cet accord nucléaire, enfin, d'assistance nucléaire et d'assistance militaire entre un pays totalement nucléarisé qui est le Pakistan et l'Arabie saoudite. On voit bien que ça bouge. Quand il y a eu cette attaque sur le Qatar, qui a complètement marqué la région, on a eu, alors même si tous ces gens-là ne s'aiment pas, etc., on a quand même eu une image inimaginable, il y a encore quelques temps, tous réunis avec l'Iranien et le Turc. Enfin, il y a des choses qui sont en train de se passer. Et le président, effectivement, Trump, qui veut le prix Nobel de la paix, il risquerait bien, dans cet échec vis-à-vis de Gaza, de perdre son seul héritage, qui est les accords d'Abraham. Et quant au fameux contrat promis par les pays du Golfe, je pense qu'ils sont, pour l'instant, en suspension, eux aussi. Donc, il y a beaucoup de choses à perdre. Il y a financier et il y a l'héritage.</w:t>
      </w:r>
    </w:p>
    <w:p>
      <w:pPr>
        <w:jc w:val="start"/>
      </w:pPr>
      <w:r>
        <w:rPr>
          <w:rFonts w:ascii="Arial" w:hAnsi="Arial" w:eastAsia="Arial" w:cs="Arial"/>
          <w:sz w:val="24"/>
          <w:szCs w:val="24"/>
          <w:b w:val="1"/>
          <w:bCs w:val="1"/>
          <w:i w:val="0"/>
          <w:iCs w:val="0"/>
        </w:rPr>
        <w:t xml:space="preserve">[01:08:07] Speaker 1: </w:t>
      </w:r>
      <w:r>
        <w:rPr>
          <w:rFonts w:ascii="Arial" w:hAnsi="Arial" w:eastAsia="Arial" w:cs="Arial"/>
          <w:sz w:val="24"/>
          <w:szCs w:val="24"/>
          <w:b w:val="0"/>
          <w:bCs w:val="0"/>
          <w:i w:val="0"/>
          <w:iCs w:val="0"/>
        </w:rPr>
        <w:t xml:space="preserve">Ziad Majed, c'est pour ça que, alors que la colonisation se poursuit en Cisjordanie occupée, Emmanuel Macron l'a dit, européens et américains sont finalement sur la même ligne pour s'opposer à la colonisation, à la poursuite de la colonisation.</w:t>
      </w:r>
    </w:p>
    <w:p>
      <w:pPr>
        <w:jc w:val="start"/>
      </w:pPr>
      <w:r>
        <w:rPr>
          <w:rFonts w:ascii="Arial" w:hAnsi="Arial" w:eastAsia="Arial" w:cs="Arial"/>
          <w:sz w:val="24"/>
          <w:szCs w:val="24"/>
          <w:b w:val="1"/>
          <w:bCs w:val="1"/>
          <w:i w:val="0"/>
          <w:iCs w:val="0"/>
        </w:rPr>
        <w:t xml:space="preserve">[01:08:22] Speaker 12: </w:t>
      </w:r>
      <w:r>
        <w:rPr>
          <w:rFonts w:ascii="Arial" w:hAnsi="Arial" w:eastAsia="Arial" w:cs="Arial"/>
          <w:sz w:val="24"/>
          <w:szCs w:val="24"/>
          <w:b w:val="0"/>
          <w:bCs w:val="0"/>
          <w:i w:val="0"/>
          <w:iCs w:val="0"/>
        </w:rPr>
        <w:t xml:space="preserve">Je ne suis pas sûr qu'ils sont vraiment d'accord sur cette question.</w:t>
      </w:r>
    </w:p>
    <w:p>
      <w:pPr>
        <w:jc w:val="start"/>
      </w:pPr>
      <w:r>
        <w:rPr>
          <w:rFonts w:ascii="Arial" w:hAnsi="Arial" w:eastAsia="Arial" w:cs="Arial"/>
          <w:sz w:val="24"/>
          <w:szCs w:val="24"/>
          <w:b w:val="1"/>
          <w:bCs w:val="1"/>
          <w:i w:val="0"/>
          <w:iCs w:val="0"/>
        </w:rPr>
        <w:t xml:space="preserve">[01:08:25] Speaker 1: </w:t>
      </w:r>
      <w:r>
        <w:rPr>
          <w:rFonts w:ascii="Arial" w:hAnsi="Arial" w:eastAsia="Arial" w:cs="Arial"/>
          <w:sz w:val="24"/>
          <w:szCs w:val="24"/>
          <w:b w:val="0"/>
          <w:bCs w:val="0"/>
          <w:i w:val="0"/>
          <w:iCs w:val="0"/>
        </w:rPr>
        <w:t xml:space="preserve">C'est ce qu'a dit Emmanuel Macron. Et puis, il y a eu une déclaration aussi, tout à l'heure, dans ce sens-là, des Etats-Unis.</w:t>
      </w:r>
    </w:p>
    <w:p>
      <w:pPr>
        <w:jc w:val="start"/>
      </w:pPr>
      <w:r>
        <w:rPr>
          <w:rFonts w:ascii="Arial" w:hAnsi="Arial" w:eastAsia="Arial" w:cs="Arial"/>
          <w:sz w:val="24"/>
          <w:szCs w:val="24"/>
          <w:b w:val="1"/>
          <w:bCs w:val="1"/>
          <w:i w:val="0"/>
          <w:iCs w:val="0"/>
        </w:rPr>
        <w:t xml:space="preserve">[01:08:31] Speaker 7: </w:t>
      </w:r>
      <w:r>
        <w:rPr>
          <w:rFonts w:ascii="Arial" w:hAnsi="Arial" w:eastAsia="Arial" w:cs="Arial"/>
          <w:sz w:val="24"/>
          <w:szCs w:val="24"/>
          <w:b w:val="0"/>
          <w:bCs w:val="0"/>
          <w:i w:val="0"/>
          <w:iCs w:val="0"/>
        </w:rPr>
        <w:t xml:space="preserve">Il a parlé de convergence euro-arabe.</w:t>
      </w:r>
    </w:p>
    <w:p>
      <w:pPr>
        <w:jc w:val="start"/>
      </w:pPr>
      <w:r>
        <w:rPr>
          <w:rFonts w:ascii="Arial" w:hAnsi="Arial" w:eastAsia="Arial" w:cs="Arial"/>
          <w:sz w:val="24"/>
          <w:szCs w:val="24"/>
          <w:b w:val="1"/>
          <w:bCs w:val="1"/>
          <w:i w:val="0"/>
          <w:iCs w:val="0"/>
        </w:rPr>
        <w:t xml:space="preserve">[01:08:34] Speaker 12: </w:t>
      </w:r>
      <w:r>
        <w:rPr>
          <w:rFonts w:ascii="Arial" w:hAnsi="Arial" w:eastAsia="Arial" w:cs="Arial"/>
          <w:sz w:val="24"/>
          <w:szCs w:val="24"/>
          <w:b w:val="0"/>
          <w:bCs w:val="0"/>
          <w:i w:val="0"/>
          <w:iCs w:val="0"/>
        </w:rPr>
        <w:t xml:space="preserve">Non, il a évoqué aussi un accord avec les Américains. Moi, je pense que, du côté américain, c'est moins clair. Parce que, par exemple, l'ambassadeur américain en Israël, il est pour l'annexion. Et il appartient à un courant idéologique, messianique, qui considère que l'annexion...</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Tout à l'heure, c'est ça qu'a dit Donald Trump. Il a dit qu'il s'opposait à une annexion de la Cisjordanie.</w:t>
      </w:r>
    </w:p>
    <w:p>
      <w:pPr>
        <w:jc w:val="start"/>
      </w:pPr>
      <w:r>
        <w:rPr>
          <w:rFonts w:ascii="Arial" w:hAnsi="Arial" w:eastAsia="Arial" w:cs="Arial"/>
          <w:sz w:val="24"/>
          <w:szCs w:val="24"/>
          <w:b w:val="1"/>
          <w:bCs w:val="1"/>
          <w:i w:val="0"/>
          <w:iCs w:val="0"/>
        </w:rPr>
        <w:t xml:space="preserve">[01:08:55] Speaker 12: </w:t>
      </w:r>
      <w:r>
        <w:rPr>
          <w:rFonts w:ascii="Arial" w:hAnsi="Arial" w:eastAsia="Arial" w:cs="Arial"/>
          <w:sz w:val="24"/>
          <w:szCs w:val="24"/>
          <w:b w:val="0"/>
          <w:bCs w:val="0"/>
          <w:i w:val="0"/>
          <w:iCs w:val="0"/>
        </w:rPr>
        <w:t xml:space="preserve">Mais les Américains envoient des messages contradictoires par rapport à ce sujet. Et moi, je pense que la position française s'agissant du timing s'explique à partir plutôt de la question de la Cisjordanie que du génocide en cours à Gaza pour différentes raisons. Parce qu'à la fois, il est vrai que les pays du Golfe, qui avaient adhéré aux accords d'Abraham, ont émis des réserves, voire une opposition très ferme s'agissant du cas de la Cisjordanie, notamment les Amériens, qui ont même menacé indirectement de se retirer si jamais il y a une annexion. Et d'autre part, l'attaque contre Doha par Israël récemment, autre qu'au niveau du droit international, c'est une nouvelle violation de ce droit qui a été absent dans le discours du président Macron. Mais en plus, ça a mis les pays du Golfe devant une réalité presque scandaleuse. Ces pays ont dépensé des milliards de dollars pour acheter des systèmes de défense américains de missiles anti-air. Et finalement, quand Israël attaque, aucun système n'a fonctionné. Et donc, est-ce que ces systèmes-là... qu'ils ont achetés ne fonctionnent que si jamais il y a un missile iranien qui est lancé après avoir informé les Qataris qu'il est lancé ? Et que quand Israël les bombarde, ça ne fonctionne pas ? Ça a créé certainement un malaise. Et la question des opinions publiques, même si les régimes ne sont pas démocratiques, mais elle joue un rôle aussi. Ce qui explique par exemple que le sommet des pays musulmans, y compris la Turquie et l'Iran, le Pakistan et d'autres pays, ils se sont sentis... tous presque menacés par à la fois l'impunité israélienne couverte pour le moment par l'administration Trump sans même les réserves qu'émettaient par exemple Joe Biden, Kamala Harris durant l'ancienne administration. Donc il y a un moment, à ce niveau-là, de basculement peut-être du côté de ces régimes-là qui veulent que l'Europe les soutienne et que la France joue un rôle...</w:t>
      </w:r>
    </w:p>
    <w:p>
      <w:pPr>
        <w:jc w:val="start"/>
      </w:pPr>
      <w:r>
        <w:rPr>
          <w:rFonts w:ascii="Arial" w:hAnsi="Arial" w:eastAsia="Arial" w:cs="Arial"/>
          <w:sz w:val="24"/>
          <w:szCs w:val="24"/>
          <w:b w:val="1"/>
          <w:bCs w:val="1"/>
          <w:i w:val="0"/>
          <w:iCs w:val="0"/>
        </w:rPr>
        <w:t xml:space="preserve">[01:10:54] Speaker 1: </w:t>
      </w:r>
      <w:r>
        <w:rPr>
          <w:rFonts w:ascii="Arial" w:hAnsi="Arial" w:eastAsia="Arial" w:cs="Arial"/>
          <w:sz w:val="24"/>
          <w:szCs w:val="24"/>
          <w:b w:val="0"/>
          <w:bCs w:val="0"/>
          <w:i w:val="0"/>
          <w:iCs w:val="0"/>
        </w:rPr>
        <w:t xml:space="preserve">Et qui pourrait faire bouger Donald Trump au final.</w:t>
      </w:r>
    </w:p>
    <w:p>
      <w:pPr>
        <w:jc w:val="start"/>
      </w:pPr>
      <w:r>
        <w:rPr>
          <w:rFonts w:ascii="Arial" w:hAnsi="Arial" w:eastAsia="Arial" w:cs="Arial"/>
          <w:sz w:val="24"/>
          <w:szCs w:val="24"/>
          <w:b w:val="1"/>
          <w:bCs w:val="1"/>
          <w:i w:val="0"/>
          <w:iCs w:val="0"/>
        </w:rPr>
        <w:t xml:space="preserve">[01:10:56] Speaker 12: </w:t>
      </w:r>
      <w:r>
        <w:rPr>
          <w:rFonts w:ascii="Arial" w:hAnsi="Arial" w:eastAsia="Arial" w:cs="Arial"/>
          <w:sz w:val="24"/>
          <w:szCs w:val="24"/>
          <w:b w:val="0"/>
          <w:bCs w:val="0"/>
          <w:i w:val="0"/>
          <w:iCs w:val="0"/>
        </w:rPr>
        <w:t xml:space="preserve">Qui pourrait peut-être faire bouger Donald Trump.</w:t>
      </w:r>
    </w:p>
    <w:p>
      <w:pPr>
        <w:jc w:val="start"/>
      </w:pPr>
      <w:r>
        <w:rPr>
          <w:rFonts w:ascii="Arial" w:hAnsi="Arial" w:eastAsia="Arial" w:cs="Arial"/>
          <w:sz w:val="24"/>
          <w:szCs w:val="24"/>
          <w:b w:val="1"/>
          <w:bCs w:val="1"/>
          <w:i w:val="0"/>
          <w:iCs w:val="0"/>
        </w:rPr>
        <w:t xml:space="preserve">[01:10:59] Speaker 1: </w:t>
      </w:r>
      <w:r>
        <w:rPr>
          <w:rFonts w:ascii="Arial" w:hAnsi="Arial" w:eastAsia="Arial" w:cs="Arial"/>
          <w:sz w:val="24"/>
          <w:szCs w:val="24"/>
          <w:b w:val="0"/>
          <w:bCs w:val="0"/>
          <w:i w:val="0"/>
          <w:iCs w:val="0"/>
        </w:rPr>
        <w:t xml:space="preserve">Et pour l'instant, rien ne l'a fait bouger. Rien.</w:t>
      </w:r>
    </w:p>
    <w:p>
      <w:pPr>
        <w:jc w:val="start"/>
      </w:pPr>
      <w:r>
        <w:rPr>
          <w:rFonts w:ascii="Arial" w:hAnsi="Arial" w:eastAsia="Arial" w:cs="Arial"/>
          <w:sz w:val="24"/>
          <w:szCs w:val="24"/>
          <w:b w:val="1"/>
          <w:bCs w:val="1"/>
          <w:i w:val="0"/>
          <w:iCs w:val="0"/>
        </w:rPr>
        <w:t xml:space="preserve">[01:11:01] Speaker 12: </w:t>
      </w:r>
      <w:r>
        <w:rPr>
          <w:rFonts w:ascii="Arial" w:hAnsi="Arial" w:eastAsia="Arial" w:cs="Arial"/>
          <w:sz w:val="24"/>
          <w:szCs w:val="24"/>
          <w:b w:val="0"/>
          <w:bCs w:val="0"/>
          <w:i w:val="0"/>
          <w:iCs w:val="0"/>
        </w:rPr>
        <w:t xml:space="preserve">Et je ne sous-estime pas non plus le rôle d'un courant idéologique au sein de la base républicaine qui a sa voix. Je parle notamment de certains évangéliques, de certains fondateurs d'un courant...</w:t>
      </w:r>
    </w:p>
    <w:p>
      <w:pPr>
        <w:jc w:val="start"/>
      </w:pPr>
      <w:r>
        <w:rPr>
          <w:rFonts w:ascii="Arial" w:hAnsi="Arial" w:eastAsia="Arial" w:cs="Arial"/>
          <w:sz w:val="24"/>
          <w:szCs w:val="24"/>
          <w:b w:val="1"/>
          <w:bCs w:val="1"/>
          <w:i w:val="0"/>
          <w:iCs w:val="0"/>
        </w:rPr>
        <w:t xml:space="preserve">[01:11:15] Speaker 1: </w:t>
      </w:r>
      <w:r>
        <w:rPr>
          <w:rFonts w:ascii="Arial" w:hAnsi="Arial" w:eastAsia="Arial" w:cs="Arial"/>
          <w:sz w:val="24"/>
          <w:szCs w:val="24"/>
          <w:b w:val="0"/>
          <w:bCs w:val="0"/>
          <w:i w:val="0"/>
          <w:iCs w:val="0"/>
        </w:rPr>
        <w:t xml:space="preserve">Oui, qui ne soutiennent pas Israël.</w:t>
      </w:r>
    </w:p>
    <w:p>
      <w:pPr>
        <w:jc w:val="start"/>
      </w:pPr>
      <w:r>
        <w:rPr>
          <w:rFonts w:ascii="Arial" w:hAnsi="Arial" w:eastAsia="Arial" w:cs="Arial"/>
          <w:sz w:val="24"/>
          <w:szCs w:val="24"/>
          <w:b w:val="1"/>
          <w:bCs w:val="1"/>
          <w:i w:val="0"/>
          <w:iCs w:val="0"/>
        </w:rPr>
        <w:t xml:space="preserve">[01:11:17] Speaker 12: </w:t>
      </w:r>
      <w:r>
        <w:rPr>
          <w:rFonts w:ascii="Arial" w:hAnsi="Arial" w:eastAsia="Arial" w:cs="Arial"/>
          <w:sz w:val="24"/>
          <w:szCs w:val="24"/>
          <w:b w:val="0"/>
          <w:bCs w:val="0"/>
          <w:i w:val="0"/>
          <w:iCs w:val="0"/>
        </w:rPr>
        <w:t xml:space="preserve">Ils soutiennent.</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Alors certains soutiennent et d'autres ne soutiennent pas. Donc sa base est divisée sur la question.</w:t>
      </w:r>
    </w:p>
    <w:p>
      <w:pPr>
        <w:jc w:val="start"/>
      </w:pPr>
      <w:r>
        <w:rPr>
          <w:rFonts w:ascii="Arial" w:hAnsi="Arial" w:eastAsia="Arial" w:cs="Arial"/>
          <w:sz w:val="24"/>
          <w:szCs w:val="24"/>
          <w:b w:val="1"/>
          <w:bCs w:val="1"/>
          <w:i w:val="0"/>
          <w:iCs w:val="0"/>
        </w:rPr>
        <w:t xml:space="preserve">[01:11:22] Speaker 12: </w:t>
      </w:r>
      <w:r>
        <w:rPr>
          <w:rFonts w:ascii="Arial" w:hAnsi="Arial" w:eastAsia="Arial" w:cs="Arial"/>
          <w:sz w:val="24"/>
          <w:szCs w:val="24"/>
          <w:b w:val="0"/>
          <w:bCs w:val="0"/>
          <w:i w:val="0"/>
          <w:iCs w:val="0"/>
        </w:rPr>
        <w:t xml:space="preserve">Il y a un courant de sionistes chrétiens qui soutient et l'ambassadeur fait partie par exemple en Israël de ce courant-là. Donc c'est une question... C'est une question qui reste ouverte. Mais il faut rappeler de toute façon que la reconnaissance d'un État palestinien suit la logique de la solution à deux États, suit la logique des résolutions onusiennes à partir de 1967, de 82 et jusqu'à récemment, que la France a toujours soutenu, que quand Yasser Arafat a déclaré l'État palestinien à Alger en 1988, le président Mitterrand n'était pas contre diplomatiquement cette déclaration-là. Et il y a... Dans ce sens-là, ce qu'a dit Emmanuel Macron, une continuité dans la position française. Sauf qu'aujourd'hui, on est face à un moment où il y a à Gaza, selon toutes les organisations internationales, un génocide en cours. Et en Cisjordanie, il n'y a jamais eu autant de colonisations, autant de crimes et autant de violations du droit international avec le risque d'annexion.</w:t>
      </w:r>
    </w:p>
    <w:p>
      <w:pPr>
        <w:jc w:val="start"/>
      </w:pPr>
      <w:r>
        <w:rPr>
          <w:rFonts w:ascii="Arial" w:hAnsi="Arial" w:eastAsia="Arial" w:cs="Arial"/>
          <w:sz w:val="24"/>
          <w:szCs w:val="24"/>
          <w:b w:val="1"/>
          <w:bCs w:val="1"/>
          <w:i w:val="0"/>
          <w:iCs w:val="0"/>
        </w:rPr>
        <w:t xml:space="preserve">[01:12:20] Speaker 1: </w:t>
      </w:r>
      <w:r>
        <w:rPr>
          <w:rFonts w:ascii="Arial" w:hAnsi="Arial" w:eastAsia="Arial" w:cs="Arial"/>
          <w:sz w:val="24"/>
          <w:szCs w:val="24"/>
          <w:b w:val="0"/>
          <w:bCs w:val="0"/>
          <w:i w:val="0"/>
          <w:iCs w:val="0"/>
        </w:rPr>
        <w:t xml:space="preserve">Gautier Rabinski, vous voulez réagir ?</w:t>
      </w:r>
    </w:p>
    <w:p>
      <w:pPr>
        <w:jc w:val="start"/>
      </w:pPr>
      <w:r>
        <w:rPr>
          <w:rFonts w:ascii="Arial" w:hAnsi="Arial" w:eastAsia="Arial" w:cs="Arial"/>
          <w:sz w:val="24"/>
          <w:szCs w:val="24"/>
          <w:b w:val="1"/>
          <w:bCs w:val="1"/>
          <w:i w:val="0"/>
          <w:iCs w:val="0"/>
        </w:rPr>
        <w:t xml:space="preserve">[01:12:22] Speaker 9: </w:t>
      </w:r>
      <w:r>
        <w:rPr>
          <w:rFonts w:ascii="Arial" w:hAnsi="Arial" w:eastAsia="Arial" w:cs="Arial"/>
          <w:sz w:val="24"/>
          <w:szCs w:val="24"/>
          <w:b w:val="0"/>
          <w:bCs w:val="0"/>
          <w:i w:val="0"/>
          <w:iCs w:val="0"/>
        </w:rPr>
        <w:t xml:space="preserve">Non, non, non, non, non. Tout a été dit, c'est sûr. Moi, j'insisterais beaucoup effectivement sur ce que vous avez signalé, concernant le clan ou le socle favorable, enfin le MAGA aux États-Unis. Et cette... Si vous voulez, là, il y a quelque chose dans le soutien à Israël qui est trop fort pour être vrai. Quand vous avez une partie chrétienne qui est restée dans l'idée que les Juifs sont le peuple d'Éricide, c'est ceux-là qui vont vous dire non, il faut arrêter de soutenir Israël. Et d'autres qui sont dans une forme de soutien absolu à l'idée que, de toute manière, Israël est un paravent, ou un fortin, contre le monde arabe. Et vous avez quantité, on est bien placé pour le savoir en France, vous avez des organisations d'extrême droite qui sont devenues brusquement philo-sémites parce que, justement, c'est une manière de masquer l'arabophobie. Donc, que cette chose joue au niveau américain, c'est peut-être pas invraisemblable dans la mesure où les élections, les midterms aussi, ne sont pas très très loin. Donc là, il peut y avoir une raison ou un raisonnement lié à l'actualité interne des États-Unis.</w:t>
      </w:r>
    </w:p>
    <w:p>
      <w:pPr>
        <w:jc w:val="start"/>
      </w:pPr>
      <w:r>
        <w:rPr>
          <w:rFonts w:ascii="Arial" w:hAnsi="Arial" w:eastAsia="Arial" w:cs="Arial"/>
          <w:sz w:val="24"/>
          <w:szCs w:val="24"/>
          <w:b w:val="1"/>
          <w:bCs w:val="1"/>
          <w:i w:val="0"/>
          <w:iCs w:val="0"/>
        </w:rPr>
        <w:t xml:space="preserve">[01:13:26] Speaker 12: </w:t>
      </w:r>
      <w:r>
        <w:rPr>
          <w:rFonts w:ascii="Arial" w:hAnsi="Arial" w:eastAsia="Arial" w:cs="Arial"/>
          <w:sz w:val="24"/>
          <w:szCs w:val="24"/>
          <w:b w:val="0"/>
          <w:bCs w:val="0"/>
          <w:i w:val="0"/>
          <w:iCs w:val="0"/>
        </w:rPr>
        <w:t xml:space="preserve">Et il y a juste une question peut-être aussi générationnelle, aux États-Unis. Les sondages montrent que, parmi les plus jeunes, il y a de moins en moins de soutien à Israël, soit pour des raisons isolationnistes, soit pour des raisons reliées à l'éthique, aux droits internationaux, aux images qu'il voit arriver de Gaza, etc. Donc, il peut y avoir un changement, mais ça prend du temps. Et Donald Trump, pour le moment, je suis tout à fait d'accord qu'il y a son business, il y a ses intérêts, les intérêts de tous ses alliés. Et on a de plus en plus, au niveau de la diplomatie américaine, des hommes d'affaires qui sont maintenant ambassadeurs, qui sont envoyés spéciaux. Le monsieur au Liban, Syrie, Turquie, M. Barak, c'est comme lui, il est dans l'immobilier. L'ambassadeur en France, il était un homme d'affaires, condamné d'ailleurs. Et donc, il y a des changements aussi dans la culture politique. Et on ne peut pas nous attendre à des réponses tout à fait directes. Il y a les élections. Et il y a aussi les processus européens et arabes qui peuvent... qui peuvent influencer la décision américaine.</w:t>
      </w:r>
    </w:p>
    <w:p>
      <w:pPr>
        <w:jc w:val="start"/>
      </w:pPr>
      <w:r>
        <w:rPr>
          <w:rFonts w:ascii="Arial" w:hAnsi="Arial" w:eastAsia="Arial" w:cs="Arial"/>
          <w:sz w:val="24"/>
          <w:szCs w:val="24"/>
          <w:b w:val="1"/>
          <w:bCs w:val="1"/>
          <w:i w:val="0"/>
          <w:iCs w:val="0"/>
        </w:rPr>
        <w:t xml:space="preserve">[01:14:30] Speaker 1: </w:t>
      </w:r>
      <w:r>
        <w:rPr>
          <w:rFonts w:ascii="Arial" w:hAnsi="Arial" w:eastAsia="Arial" w:cs="Arial"/>
          <w:sz w:val="24"/>
          <w:szCs w:val="24"/>
          <w:b w:val="0"/>
          <w:bCs w:val="0"/>
          <w:i w:val="0"/>
          <w:iCs w:val="0"/>
        </w:rPr>
        <w:t xml:space="preserve">On va tout de suite partir à Jérusalem. On va retrouver Claire Duhamel, notre correspondante. Claire, bonsoir. Emmanuel Macron, il a assuré aussi que cette initiative de reconnaître un État palestinien, ça servait à montrer que les Israéliens n'étaient pas seuls à devoir assurer leur sécurité. Dans quel état d'esprit est aujourd'hui la population israélienne après cette vague de reconnaissance de la Palestine ces derniers jours ?</w:t>
      </w:r>
    </w:p>
    <w:p>
      <w:pPr>
        <w:jc w:val="start"/>
      </w:pPr>
      <w:r>
        <w:rPr>
          <w:rFonts w:ascii="Arial" w:hAnsi="Arial" w:eastAsia="Arial" w:cs="Arial"/>
          <w:sz w:val="24"/>
          <w:szCs w:val="24"/>
          <w:b w:val="1"/>
          <w:bCs w:val="1"/>
          <w:i w:val="0"/>
          <w:iCs w:val="0"/>
        </w:rPr>
        <w:t xml:space="preserve">[01:14:56] Speaker 14: </w:t>
      </w:r>
      <w:r>
        <w:rPr>
          <w:rFonts w:ascii="Arial" w:hAnsi="Arial" w:eastAsia="Arial" w:cs="Arial"/>
          <w:sz w:val="24"/>
          <w:szCs w:val="24"/>
          <w:b w:val="0"/>
          <w:bCs w:val="0"/>
          <w:i w:val="0"/>
          <w:iCs w:val="0"/>
        </w:rPr>
        <w:t xml:space="preserve">Bonsoir, Claire. Eh bien, le moins qu'on puisse dire, c'est que ces mots du président Emmanuel Macron, ils ne sont pas vraiment entendus ici puisque les Israéliens ont plus que jamais l'impression d'être seuls au monde face à cette guerre contre l'Ohamas à Gaza. On l'a remarqué depuis plusieurs jours sur le terrain en interrogeant de nombreux Israéliens sur leur avis sur cette reconnaissance de l'État palestinien. Et une immense majorité d'entre eux nous disait qu'ils considéraient que c'était une catastrophe, que c'était en quelque sorte comme reconnaître Ohamas, eh bien, justifier Ohamas, ces attaques terroristes. Le 7 octobre 2023, une forme de récompense, disent-ils. Alors, les mots d'Emmanuel Macron qui parle de chemin de paix, de chemin politique pour les Israéliens et pour les Palestiniens, eh bien, ils ne sont pas entendus ici. Emmanuel Macron a dit que la France n'avait pas bougé, toujours soutenu la solution à deux États. Mais cette solution à deux États, eh bien, ici, plus grand monde n'y croit et certainement pas les Israéliens. Ceux qui étaient plus modérés avant le 7 octobre 2023 ont beaucoup changé d'avis. On remarque que le corps des pacifistes réduit de plus en plus puisque selon un sondage du Pew Research Center qui date de juin 2025, ce sont 21% des Israéliens qui pensent qu'un État israélien et un État palestinien pourraient potentiellement cohabiter pacifiquement. Et ce chiffre, eh bien, il est au plus bas depuis que le Pew Research Center a commencé à faire ce sondage, c'est-à-dire en 2013.</w:t>
      </w:r>
    </w:p>
    <w:p>
      <w:pPr>
        <w:jc w:val="start"/>
      </w:pPr>
      <w:r>
        <w:rPr>
          <w:rFonts w:ascii="Arial" w:hAnsi="Arial" w:eastAsia="Arial" w:cs="Arial"/>
          <w:sz w:val="24"/>
          <w:szCs w:val="24"/>
          <w:b w:val="1"/>
          <w:bCs w:val="1"/>
          <w:i w:val="0"/>
          <w:iCs w:val="0"/>
        </w:rPr>
        <w:t xml:space="preserve">[01:16:20] Speaker 1: </w:t>
      </w:r>
      <w:r>
        <w:rPr>
          <w:rFonts w:ascii="Arial" w:hAnsi="Arial" w:eastAsia="Arial" w:cs="Arial"/>
          <w:sz w:val="24"/>
          <w:szCs w:val="24"/>
          <w:b w:val="0"/>
          <w:bCs w:val="0"/>
          <w:i w:val="0"/>
          <w:iCs w:val="0"/>
        </w:rPr>
        <w:t xml:space="preserve">Et puis, Claire Duhamel, là, il y a la diplomatie qui s'active en ce moment à New York, mais sur le terrain à Gaza, les bombardements se poursuivent. L'offensive israélienne se poursuit. Il y a aussi eu un drone en provenance du Yémen qui a touché El Hatt en Israël aujourd'hui.</w:t>
      </w:r>
    </w:p>
    <w:p>
      <w:pPr>
        <w:jc w:val="start"/>
      </w:pPr>
      <w:r>
        <w:rPr>
          <w:rFonts w:ascii="Arial" w:hAnsi="Arial" w:eastAsia="Arial" w:cs="Arial"/>
          <w:sz w:val="24"/>
          <w:szCs w:val="24"/>
          <w:b w:val="1"/>
          <w:bCs w:val="1"/>
          <w:i w:val="0"/>
          <w:iCs w:val="0"/>
        </w:rPr>
        <w:t xml:space="preserve">[01:16:36] Speaker 14: </w:t>
      </w:r>
      <w:r>
        <w:rPr>
          <w:rFonts w:ascii="Arial" w:hAnsi="Arial" w:eastAsia="Arial" w:cs="Arial"/>
          <w:sz w:val="24"/>
          <w:szCs w:val="24"/>
          <w:b w:val="0"/>
          <w:bCs w:val="0"/>
          <w:i w:val="0"/>
          <w:iCs w:val="0"/>
        </w:rPr>
        <w:t xml:space="preserve">Oui, alors tout d'abord, la situation à Gaza qui, chaque jour, est plus cataclysmique que la veille depuis qu'Israël a lancé cette offensive sur Gaza City. Eh bien, nos contacts palestiniens nous disent qu'ils vivent littéralement un cauchemar. Selon l'armée israélienne, c'est environ la moitié de la ville de Gaza City qui a évacué vers le sud 550 000. Personnes, les Palestiniens nous disent à quel point il est difficile pour eux de quitter leur maison et de retourner sur les routes de l'exil pour aller s'entasser dans le sud de la bande de Gaza où il y a bien trop de personnes pour la terre disponible. Le retour aussi pour les Palestiniens à la vie sous des tentes qui a été extrêmement traumatisante pendant tout le début de la guerre pour eux. Il y a aussi des dizaines de morts chaque jour, selon le ministère de la Santé du Hamas. Et ce soir, eh bien, des médecins palestiniens qui disent que les tanks israéliens sont à proximité de l'hôpital Al-Quds, le deuxième hôpital de la bande de Gaza qui se trouve au cœur de Gaza City. Et puis, vous l'évoquiez, aujourd'hui, on a aussi eu des nouvelles de l'extrême sud d'Israël et de la cité balnéaire d'Eilat où un drone kamikaze attribué au Houthi a frappé le centre-ville d'Eilat. Il y a eu 20 blessés, dont deux sérieusement, selon le Magan David Adam qui est l'équivalent de la Croix-Rouge en Israël. Aujourd'hui, c'est le deuxième jour de Rosh Hashanah, le nouvel an juif, et cette ville d'Eilat, généralement emplie de vacanciers à cette période de l'année. Le maire de cette ville d'Eilat a dit que c'était la troisième attaque en moins de deux semaines. Les Houthis attaquent régulièrement, la plupart du temps, le port d'Eilat qui est fermé depuis deux ans, mais habituellement, l'armée israélienne intercepte ces drones. Cela n'a pas été le cas aujourd'hui.</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Merci beaucoup, Claire Duhamel, pour ce point sur la situation sur le terrain. Justin Weiss, si dans les jours qui viennent, la guerre se poursuit à Gaza, l'Europe doit prendre des sanctions, c'est ce qu'a dit tout à l'heure Emmanuel Macron. À quoi on peut s'attendre ?</w:t>
      </w:r>
    </w:p>
    <w:p>
      <w:pPr>
        <w:jc w:val="start"/>
      </w:pPr>
      <w:r>
        <w:rPr>
          <w:rFonts w:ascii="Arial" w:hAnsi="Arial" w:eastAsia="Arial" w:cs="Arial"/>
          <w:sz w:val="24"/>
          <w:szCs w:val="24"/>
          <w:b w:val="1"/>
          <w:bCs w:val="1"/>
          <w:i w:val="0"/>
          <w:iCs w:val="0"/>
        </w:rPr>
        <w:t xml:space="preserve">[01:18:37] Speaker 8: </w:t>
      </w:r>
      <w:r>
        <w:rPr>
          <w:rFonts w:ascii="Arial" w:hAnsi="Arial" w:eastAsia="Arial" w:cs="Arial"/>
          <w:sz w:val="24"/>
          <w:szCs w:val="24"/>
          <w:b w:val="0"/>
          <w:bCs w:val="0"/>
          <w:i w:val="0"/>
          <w:iCs w:val="0"/>
        </w:rPr>
        <w:t xml:space="preserve">Si vous le permettez, juste une précision, parce que quand le président de la République est arrivé lundi à New York, on a organisé, Forum de Paris sur la paix et l'association AllMep, une rencontre avec la société civile. Et à cette occasion, on a sorti des sondages qui ne vont pas dans le sens du pure research center. Le soutien à la solution à deux États existe dans les deux populations, y compris parmi les électeurs et la population israélienne, et par ailleurs aux États-Unis également, sous certaines conditions. C'est-à-dire, quand on ajoute à la question, soutenez-vous, une solution à deux États, quand on ajoute dans des garanties de sécurité avec un désarmement du Hamas, on passe à une majorité. J'ajoute que, quand on fait le sondage de l'électorat MAGA spécifiquement, c'est-à-dire de l'électorat trumpiste, on tombe à 14% de soutien pour l'annexion de la Cisjordanie. Donc la base MAGA ne soutient pas une annexion de la Cisjordanie. C'est ça que la décision de Trump de dire qu'il n'était pas en faveur de cette annexion reflète. C'est que sa base n'est pas d'accord. Bien sûr, il y a quelques évangéliques et Mike Huckaby, l'ambassadeur américain en Israël, est en faveur de cette solution. Mais, en réalité, la base MAGA, la plus nombreuse, ne soutient pas. Quant aux sanctions possibles de l'Europe, je crois qu'il faut prendre un pas de recul. Il faut voir quelle a été la capacité de la diplomatie française au cours des dernières semaines, de manœuvrer pour rendre quelque chose qui semblait impossible à nouveau envisageable. A la fois en travaillant... Vous vous souvenez peut-être, vous avez vu cet extrait d'Emmanuel Macron bloqué dans une rue de New York par le convoi de Trump. Ce qui est intéressant, ce n'est pas l'anecdote elle-même, mais c'est que quand il appelle le président Trump, il lui parle d'une réunion avec le Qatar. Pour moi, c'est anecdotique, mais c'est aussi symbolique du fait que la diplomatie française arrive à se placer au centre de gravité des pays arabes, et d'ailleurs des pays de l'organisation de la conférence islamique, d'une part, des Etats-Unis, qu'il s'agit d'influencer, sur lesquels on essaye de mettre une pression précisément en s'appuyant sur les pays arabes, et évidemment de l'autorité palestinienne dont Emmanuel Macron a obtenu un certain nombre d'annonces de réformes. Et donc je crois qu'il faut prendre un pas de recul et ne pas minimiser l'importance de ce qui est en train de se passer. Peut-être que ça ne fonctionnera pas, mais c'est pour l'instant le plus grand espoir pour la paix qui existe. Consoction européenne, ça va être le prochain sujet, en effet. Il y a plusieurs conditionnalités disons, qui ont été posées. On a vu le changement de ton d'Ursula von der Leyen la semaine dernière, et je pense que c'est le grand débat qui va maintenant agiter les capitales européennes.</w:t>
      </w:r>
    </w:p>
    <w:p>
      <w:pPr>
        <w:jc w:val="start"/>
      </w:pPr>
      <w:r>
        <w:rPr>
          <w:rFonts w:ascii="Arial" w:hAnsi="Arial" w:eastAsia="Arial" w:cs="Arial"/>
          <w:sz w:val="24"/>
          <w:szCs w:val="24"/>
          <w:b w:val="1"/>
          <w:bCs w:val="1"/>
          <w:i w:val="0"/>
          <w:iCs w:val="0"/>
        </w:rPr>
        <w:t xml:space="preserve">[01:21:15] Speaker 1: </w:t>
      </w:r>
      <w:r>
        <w:rPr>
          <w:rFonts w:ascii="Arial" w:hAnsi="Arial" w:eastAsia="Arial" w:cs="Arial"/>
          <w:sz w:val="24"/>
          <w:szCs w:val="24"/>
          <w:b w:val="0"/>
          <w:bCs w:val="0"/>
          <w:i w:val="0"/>
          <w:iCs w:val="0"/>
        </w:rPr>
        <w:t xml:space="preserve">Bertrand Besancenot, c'est un succès de la diplomatie française qui est en train de se passer ?</w:t>
      </w:r>
    </w:p>
    <w:p>
      <w:pPr>
        <w:jc w:val="start"/>
      </w:pPr>
      <w:r>
        <w:rPr>
          <w:rFonts w:ascii="Arial" w:hAnsi="Arial" w:eastAsia="Arial" w:cs="Arial"/>
          <w:sz w:val="24"/>
          <w:szCs w:val="24"/>
          <w:b w:val="1"/>
          <w:bCs w:val="1"/>
          <w:i w:val="0"/>
          <w:iCs w:val="0"/>
        </w:rPr>
        <w:t xml:space="preserve">[01:21:21] Speaker 7: </w:t>
      </w:r>
      <w:r>
        <w:rPr>
          <w:rFonts w:ascii="Arial" w:hAnsi="Arial" w:eastAsia="Arial" w:cs="Arial"/>
          <w:sz w:val="24"/>
          <w:szCs w:val="24"/>
          <w:b w:val="0"/>
          <w:bCs w:val="0"/>
          <w:i w:val="0"/>
          <w:iCs w:val="0"/>
        </w:rPr>
        <w:t xml:space="preserve">Je le pense, effectivement, parce que c'est une façon que, je pense, habile de renforcer la main des Séoudiens lorsqu'il y aura une négociation qui viendra, certainement, entre les Séoudiens et le président Trump. Il est clair, c'est ce que nous avons dit un petit peu avant, que le président Trump a des incitatifs à essayer de faire quelque chose. Il y a un mouvement, quand même, de rejet face au carnage en cours à Gaza. Et je pense, donc, qu'on ne peut pas du tout exclure qu'à un moment ou à un autre, le président Trump se rende compte que, finalement, il faut faire quelque chose. Et à ce moment-là, s'il veut ménager particulièrement les pays du Golfe, à ce moment-là, ça jouera. Et donc, si vous voulez, le fait de pouvoir montrer que, diplomatiquement, Israël est de plus en plus isolé sur la scène internationale, eh bien, ne peut qu'aider, naturellement, les Séoudiens dans cette négociation. Si vous permettez, j'ajouterais quand même une chose, en écoutant ce qui a été dit par votre correspondant en Israël. Moi, je reconnais que le slogan « Reconnaître la Palestine, c'est récompenser le Hamas », je trouve ça scandaleux comme formule, parce que c'est vraiment faire un amalgame.</w:t>
      </w:r>
    </w:p>
    <w:p>
      <w:pPr>
        <w:jc w:val="start"/>
      </w:pPr>
      <w:r>
        <w:rPr>
          <w:rFonts w:ascii="Arial" w:hAnsi="Arial" w:eastAsia="Arial" w:cs="Arial"/>
          <w:sz w:val="24"/>
          <w:szCs w:val="24"/>
          <w:b w:val="1"/>
          <w:bCs w:val="1"/>
          <w:i w:val="0"/>
          <w:iCs w:val="0"/>
        </w:rPr>
        <w:t xml:space="preserve">[01:22:25] Speaker 1: </w:t>
      </w:r>
      <w:r>
        <w:rPr>
          <w:rFonts w:ascii="Arial" w:hAnsi="Arial" w:eastAsia="Arial" w:cs="Arial"/>
          <w:sz w:val="24"/>
          <w:szCs w:val="24"/>
          <w:b w:val="0"/>
          <w:bCs w:val="0"/>
          <w:i w:val="0"/>
          <w:iCs w:val="0"/>
        </w:rPr>
        <w:t xml:space="preserve">C'est ce qu'a dit Donald Trump. Et aussi Benyamin Netanyahou.</w:t>
      </w:r>
    </w:p>
    <w:p>
      <w:pPr>
        <w:jc w:val="start"/>
      </w:pPr>
      <w:r>
        <w:rPr>
          <w:rFonts w:ascii="Arial" w:hAnsi="Arial" w:eastAsia="Arial" w:cs="Arial"/>
          <w:sz w:val="24"/>
          <w:szCs w:val="24"/>
          <w:b w:val="1"/>
          <w:bCs w:val="1"/>
          <w:i w:val="0"/>
          <w:iCs w:val="0"/>
        </w:rPr>
        <w:t xml:space="preserve">[01:22:28] Speaker 7: </w:t>
      </w:r>
      <w:r>
        <w:rPr>
          <w:rFonts w:ascii="Arial" w:hAnsi="Arial" w:eastAsia="Arial" w:cs="Arial"/>
          <w:sz w:val="24"/>
          <w:szCs w:val="24"/>
          <w:b w:val="0"/>
          <w:bCs w:val="0"/>
          <w:i w:val="0"/>
          <w:iCs w:val="0"/>
        </w:rPr>
        <w:t xml:space="preserve">Oui, c'est faire un amalgame entre le Hamas et la Palestine. C'est aussi odieux que faire un amalgame entre la politique de M. Netanyahou et le fait d'être juif en France. Donc, je trouve que c'est absolument scandaleux. D'autant plus que, si vous voulez, quand vous regardez les décisions de la Ligue arabe, les différentes déclarations qui ont été faites, qui sont parfaitement claires sur la condamnation du Hamas. Le fait qu'ils ne veulent pas qu'il joue un rôle dans la future autorité palestinienne.</w:t>
      </w:r>
    </w:p>
    <w:p>
      <w:pPr>
        <w:jc w:val="start"/>
      </w:pPr>
      <w:r>
        <w:rPr>
          <w:rFonts w:ascii="Arial" w:hAnsi="Arial" w:eastAsia="Arial" w:cs="Arial"/>
          <w:sz w:val="24"/>
          <w:szCs w:val="24"/>
          <w:b w:val="1"/>
          <w:bCs w:val="1"/>
          <w:i w:val="0"/>
          <w:iCs w:val="0"/>
        </w:rPr>
        <w:t xml:space="preserve">[01:22:55] Speaker 1: </w:t>
      </w:r>
      <w:r>
        <w:rPr>
          <w:rFonts w:ascii="Arial" w:hAnsi="Arial" w:eastAsia="Arial" w:cs="Arial"/>
          <w:sz w:val="24"/>
          <w:szCs w:val="24"/>
          <w:b w:val="0"/>
          <w:bCs w:val="0"/>
          <w:i w:val="0"/>
          <w:iCs w:val="0"/>
        </w:rPr>
        <w:t xml:space="preserve">D'ailleurs, les 142 pays qui... Oui. Qui se sont mis d'accord pour la création d'un État palestinien, c'est sans le Hamas.</w:t>
      </w:r>
    </w:p>
    <w:p>
      <w:pPr>
        <w:jc w:val="start"/>
      </w:pPr>
      <w:r>
        <w:rPr>
          <w:rFonts w:ascii="Arial" w:hAnsi="Arial" w:eastAsia="Arial" w:cs="Arial"/>
          <w:sz w:val="24"/>
          <w:szCs w:val="24"/>
          <w:b w:val="1"/>
          <w:bCs w:val="1"/>
          <w:i w:val="0"/>
          <w:iCs w:val="0"/>
        </w:rPr>
        <w:t xml:space="preserve">[01:23:03] Speaker 7: </w:t>
      </w:r>
      <w:r>
        <w:rPr>
          <w:rFonts w:ascii="Arial" w:hAnsi="Arial" w:eastAsia="Arial" w:cs="Arial"/>
          <w:sz w:val="24"/>
          <w:szCs w:val="24"/>
          <w:b w:val="0"/>
          <w:bCs w:val="0"/>
          <w:i w:val="0"/>
          <w:iCs w:val="0"/>
        </w:rPr>
        <w:t xml:space="preserve">Bien sûr, tout à fait. Donc, si vous voulez, la position des pays arabes est extrêmement claire sur ce plan-là. Alors qu'en sens inverse, poursuivre la guerre comme le fait M. Netanyahou, eh bien, ne peut conduire, et c'est ce qu'on voit d'ailleurs, à ce que finalement les victimes, parce qu'il y a énormément de victimes civiles, est-ce que les proches de ces victimes civiles, eh bien, deviennent, et on commence à le voir, de futurs terroristes. Et donc, ça, simplement, si vous voulez, c'est exactement l'inverse de ce que nous souhaitons et des initiatives...</w:t>
      </w:r>
    </w:p>
    <w:p>
      <w:pPr>
        <w:jc w:val="start"/>
      </w:pPr>
      <w:r>
        <w:rPr>
          <w:rFonts w:ascii="Arial" w:hAnsi="Arial" w:eastAsia="Arial" w:cs="Arial"/>
          <w:sz w:val="24"/>
          <w:szCs w:val="24"/>
          <w:b w:val="1"/>
          <w:bCs w:val="1"/>
          <w:i w:val="0"/>
          <w:iCs w:val="0"/>
        </w:rPr>
        <w:t xml:space="preserve">[01:23:32] Speaker 1: </w:t>
      </w:r>
      <w:r>
        <w:rPr>
          <w:rFonts w:ascii="Arial" w:hAnsi="Arial" w:eastAsia="Arial" w:cs="Arial"/>
          <w:sz w:val="24"/>
          <w:szCs w:val="24"/>
          <w:b w:val="0"/>
          <w:bCs w:val="0"/>
          <w:i w:val="0"/>
          <w:iCs w:val="0"/>
        </w:rPr>
        <w:t xml:space="preserve">C'est pas comme ça qu'on combat une idéologie par les armes, c'est ce qu'a dit Emmanuel Macron. La guerre ne fonctionne pas à Gaza.</w:t>
      </w:r>
    </w:p>
    <w:p>
      <w:pPr>
        <w:jc w:val="start"/>
      </w:pPr>
      <w:r>
        <w:rPr>
          <w:rFonts w:ascii="Arial" w:hAnsi="Arial" w:eastAsia="Arial" w:cs="Arial"/>
          <w:sz w:val="24"/>
          <w:szCs w:val="24"/>
          <w:b w:val="1"/>
          <w:bCs w:val="1"/>
          <w:i w:val="0"/>
          <w:iCs w:val="0"/>
        </w:rPr>
        <w:t xml:space="preserve">[01:23:39] Speaker 12: </w:t>
      </w:r>
      <w:r>
        <w:rPr>
          <w:rFonts w:ascii="Arial" w:hAnsi="Arial" w:eastAsia="Arial" w:cs="Arial"/>
          <w:sz w:val="24"/>
          <w:szCs w:val="24"/>
          <w:b w:val="0"/>
          <w:bCs w:val="0"/>
          <w:i w:val="0"/>
          <w:iCs w:val="0"/>
        </w:rPr>
        <w:t xml:space="preserve">Mais c'est pour ça aussi que la reconnaissance seule, c'est-à-dire sans sanctions, sans respect du droit international, sans respect, par exemple, des mandats d'arrêt émis par la Cour pénale internationale contre Benjamin Netanyahou et l'ancien ministre de la Défense Gallant, sans accepter aussi qu'il y ait des mesures et la fin de certains accords avec Israël, tout cela n'est pas suffisant. D'autant plus qu'aujourd'hui, quand on fait l'amalgame et quand on rend le Hamas au centre de la discussion, c'est aussi une manière d'éviter de parler de droit international, de parler des droits des palestiniens, l'autodétermination, le fait que les territoires de Gaza, de Cisjordanie et de Jérusalem-Est sont occupés depuis 1967, c'est-à-dire 20 ans avant la création du Hamas, que la question palestinienne est au moins depuis 1917, depuis la déclaration coloniale de Balfour pour donner la Palestine au sionisme européen, ou une partie, depuis 1948 et la décision onusienne de la partition puis la création d'Israël. Donc la question est une question historique qui défie énormément de normes et la rendre une question conditionnée à ce que c'est un cadeau au Hamas ou pas. Je pense que c'est qu'on occulte le peuple palestinien, ses droits légitimes et surtout on occulte le droit international, les résolutions onusiennes et tous les rapports que nous avons aujourd'hui sur le génocide et sur les crimes contre l'humanité commis sur cette terre.</w:t>
      </w:r>
    </w:p>
    <w:p>
      <w:pPr>
        <w:jc w:val="start"/>
      </w:pPr>
      <w:r>
        <w:rPr>
          <w:rFonts w:ascii="Arial" w:hAnsi="Arial" w:eastAsia="Arial" w:cs="Arial"/>
          <w:sz w:val="24"/>
          <w:szCs w:val="24"/>
          <w:b w:val="1"/>
          <w:bCs w:val="1"/>
          <w:i w:val="0"/>
          <w:iCs w:val="0"/>
        </w:rPr>
        <w:t xml:space="preserve">[01:25:18] Speaker 1: </w:t>
      </w:r>
      <w:r>
        <w:rPr>
          <w:rFonts w:ascii="Arial" w:hAnsi="Arial" w:eastAsia="Arial" w:cs="Arial"/>
          <w:sz w:val="24"/>
          <w:szCs w:val="24"/>
          <w:b w:val="0"/>
          <w:bCs w:val="0"/>
          <w:i w:val="0"/>
          <w:iCs w:val="0"/>
        </w:rPr>
        <w:t xml:space="preserve">Patricia, allez-moi dire un mot avant de partir à Washington. Pas besoin. On va retrouver à Washington Mathieu Mabin. Ce sont donc les Américains qui sont les seuls à pouvoir peser sur le gouvernement israélien. Le seul moyen, c'est une inflexion israélienne sous pression américaine. C'est ce qu'a dit Emmanuel Macron.</w:t>
      </w:r>
    </w:p>
    <w:p>
      <w:pPr>
        <w:jc w:val="start"/>
      </w:pPr>
      <w:r>
        <w:rPr>
          <w:rFonts w:ascii="Arial" w:hAnsi="Arial" w:eastAsia="Arial" w:cs="Arial"/>
          <w:sz w:val="24"/>
          <w:szCs w:val="24"/>
          <w:b w:val="1"/>
          <w:bCs w:val="1"/>
          <w:i w:val="0"/>
          <w:iCs w:val="0"/>
        </w:rPr>
        <w:t xml:space="preserve">[01:25:42] Speaker 11: </w:t>
      </w:r>
      <w:r>
        <w:rPr>
          <w:rFonts w:ascii="Arial" w:hAnsi="Arial" w:eastAsia="Arial" w:cs="Arial"/>
          <w:sz w:val="24"/>
          <w:szCs w:val="24"/>
          <w:b w:val="0"/>
          <w:bCs w:val="0"/>
          <w:i w:val="0"/>
          <w:iCs w:val="0"/>
        </w:rPr>
        <w:t xml:space="preserve">Oui, exactement. D'abord, il y a quelque chose à souligner, d'assez essentiel, c'est qu'alors qu'on connaît la propension de Donald Trump à faire des déclarations tonitruantes, on ne le répétera jamais assez, on doit remarquer que l'initiative française de reconnaître la Palestine n'a pas été la colère de Donald Trump, comme il est parfois capable de l'exprimer. On l'a entendu, il n'y est pas favorable. Ça, c'est une évidence. Il considère que c'est faire un cadeau à masse, effectivement, cette formule. Je partage absolument ce qui a été dit sur votre plateau, c'est absolument insupportable. Plus encore, sa victoire, mais sur l'échelle des réactions de Donald Trump, j'insiste, la réaction peut raisonnablement être malgré tout qualifiée de modérée, sur l'échelle de Donald Trump. On le voit d'ailleurs très bien, dans l'échange filmé entre Donald Trump et Emmanuel Macron, qu'on a diffusé sur notre antenne plusieurs fois déjà. Maintenant, pour Donald Trump, il s'agit beaucoup moins de l'expression de la sympathie, que la sympathie peut lui inspirer le président français, que de l'expression de sa conviction profonde. Il considère qu'il est finalement le seul acteur, effectivement, qui compte dans ce dossier, et que cette mesure de reconnaissance de la Palestine n'a finalement qu'une portée symbolique, jusqu'à dire, ou plutôt à faire dire par ses équipes, ici à Washington, que même à Gaza, ou en Cisjordanie, la population palestinienne elle-même n'a pas accueilli la Nouvelle aussi triomphalement que cela.</w:t>
      </w:r>
    </w:p>
    <w:p>
      <w:pPr>
        <w:jc w:val="start"/>
      </w:pPr>
      <w:r>
        <w:rPr>
          <w:rFonts w:ascii="Arial" w:hAnsi="Arial" w:eastAsia="Arial" w:cs="Arial"/>
          <w:sz w:val="24"/>
          <w:szCs w:val="24"/>
          <w:b w:val="1"/>
          <w:bCs w:val="1"/>
          <w:i w:val="0"/>
          <w:iCs w:val="0"/>
        </w:rPr>
        <w:t xml:space="preserve">[01:27:07] Speaker 1: </w:t>
      </w:r>
      <w:r>
        <w:rPr>
          <w:rFonts w:ascii="Arial" w:hAnsi="Arial" w:eastAsia="Arial" w:cs="Arial"/>
          <w:sz w:val="24"/>
          <w:szCs w:val="24"/>
          <w:b w:val="0"/>
          <w:bCs w:val="0"/>
          <w:i w:val="0"/>
          <w:iCs w:val="0"/>
        </w:rPr>
        <w:t xml:space="preserve">Il a aussi voulu réagir.</w:t>
      </w:r>
    </w:p>
    <w:p>
      <w:pPr>
        <w:jc w:val="start"/>
      </w:pPr>
      <w:r>
        <w:rPr>
          <w:rFonts w:ascii="Arial" w:hAnsi="Arial" w:eastAsia="Arial" w:cs="Arial"/>
          <w:sz w:val="24"/>
          <w:szCs w:val="24"/>
          <w:b w:val="1"/>
          <w:bCs w:val="1"/>
          <w:i w:val="0"/>
          <w:iCs w:val="0"/>
        </w:rPr>
        <w:t xml:space="preserve">[01:27:09] Speaker 6: </w:t>
      </w:r>
      <w:r>
        <w:rPr>
          <w:rFonts w:ascii="Arial" w:hAnsi="Arial" w:eastAsia="Arial" w:cs="Arial"/>
          <w:sz w:val="24"/>
          <w:szCs w:val="24"/>
          <w:b w:val="0"/>
          <w:bCs w:val="0"/>
          <w:i w:val="0"/>
          <w:iCs w:val="0"/>
        </w:rPr>
        <w:t xml:space="preserve">Oui, je partage complètement son avis. Effectivement, la population en particulier à Gaza n'a pas accueilli, mais enfin, il faut comprendre pourquoi. Ils sont dans la survie et dans une tentative d'évitement de la mort qui plane sur eux en permanence. Et c'est bien tout le problème dans ce conflit. On a assisté à, progressivement, une déshumanisation totale de l'autre. C'est-à-dire que pour les Israéliens, les Gazaouis ne sont pas des êtres humains, en quelque sorte. Ils ne sont pas, en quelque sorte. Et franchement, pour les Gazaouis, maintenant, les Israéliens ne sont pas non plus, parce qu'ils ne peuvent pas les concevoir en tant qu'humains. Donc, la tâche de la diplomatie est d'autant plus ardue qu'on se retrouve face à deux peuples, en quelque sorte, qui se battent pour une même terre et que faire coexister ce double État, eh bien, est confronté à la négation en permanence de l'autre. Et c'est excessivement difficile. Alors, c'est le rôle, effectivement, des diplomates, vous allez me dire. Mais avec Donald Trump, qui se moque un peu du droit international et pour qui le droit international, il n'a pas de valeur, comment va-t-il arriver à la raison ? Et peut-il arriver à la raison dans la mesure où il est entouré de Benhamin Netanyahou, d'individus, etc., qu'il le presse pour une autre solution ? Et cette autre solution, c'est quoi ? C'est sa rivière. Et il faut voir qu'il n'y a pas si longtemps encore, à Washington, il recevait autour de lui, effectivement, les envoyés spéciaux de Benhamin Netanyahou, il recevait son gendre, Gérard Schooner, il recevait Tony Blair, et pour parler de quoi ? Effectivement, de ce plan où, effectivement, on gardera quelques Gazaouis, on mettra les autres du côté égyptien. C'est ça, aujourd'hui, son projet ? C'est ça, son projet. Mais, apparemment, et c'est ça qui est intéressant, il se rend bien compte, quand même, que ce n'est pas si facile, parce que les Égyptiens, ils l'ont dit, tu veux qu'on ait un coup d'État, si tu m'envoies 500 000 Gazaouis ? Mais c'est ça, l'Égypte ne veut pas recevoir... Personne ne veut en entendre parler. Et la Jordanie non plus. Donc, il a des pressions de l'extérieur, et donc, actuellement, au sein de ses équipes, on commence à s'intéresser au plan français. Et en marge des réunions, des grandioses, et des déclarations devant les caméras, se passe tout un travail de fond, de rencontre, entre ces deux plans qui semblent complètement antagoniques au départ.</w:t>
      </w:r>
    </w:p>
    <w:p>
      <w:pPr>
        <w:jc w:val="start"/>
      </w:pPr>
      <w:r>
        <w:rPr>
          <w:rFonts w:ascii="Arial" w:hAnsi="Arial" w:eastAsia="Arial" w:cs="Arial"/>
          <w:sz w:val="24"/>
          <w:szCs w:val="24"/>
          <w:b w:val="1"/>
          <w:bCs w:val="1"/>
          <w:i w:val="0"/>
          <w:iCs w:val="0"/>
        </w:rPr>
        <w:t xml:space="preserve">[01:29:49] Speaker 1: </w:t>
      </w:r>
      <w:r>
        <w:rPr>
          <w:rFonts w:ascii="Arial" w:hAnsi="Arial" w:eastAsia="Arial" w:cs="Arial"/>
          <w:sz w:val="24"/>
          <w:szCs w:val="24"/>
          <w:b w:val="0"/>
          <w:bCs w:val="0"/>
          <w:i w:val="0"/>
          <w:iCs w:val="0"/>
        </w:rPr>
        <w:t xml:space="preserve">Et puis, le dialogue n'est pas rompu, non plus. Il a dit, Emmanuel Macron, il continue à parler avec Benyamin Netanyahou. Enfin, ça fait 12 jours qu'ils ne sont pas parlés. Donc, ils ne sont pas parlés depuis la reconnaissance par la France de l'État... Il attend la réaction, mais en tout cas, il souhaite que le dialogue se poursuive. Lui, oui.</w:t>
      </w:r>
    </w:p>
    <w:p>
      <w:pPr>
        <w:jc w:val="start"/>
      </w:pPr>
      <w:r>
        <w:rPr>
          <w:rFonts w:ascii="Arial" w:hAnsi="Arial" w:eastAsia="Arial" w:cs="Arial"/>
          <w:sz w:val="24"/>
          <w:szCs w:val="24"/>
          <w:b w:val="1"/>
          <w:bCs w:val="1"/>
          <w:i w:val="0"/>
          <w:iCs w:val="0"/>
        </w:rPr>
        <w:t xml:space="preserve">[01:30:05] Speaker 7: </w:t>
      </w:r>
      <w:r>
        <w:rPr>
          <w:rFonts w:ascii="Arial" w:hAnsi="Arial" w:eastAsia="Arial" w:cs="Arial"/>
          <w:sz w:val="24"/>
          <w:szCs w:val="24"/>
          <w:b w:val="0"/>
          <w:bCs w:val="0"/>
          <w:i w:val="0"/>
          <w:iCs w:val="0"/>
        </w:rPr>
        <w:t xml:space="preserve">Non, et puis, il y a des faits historiques, c'est-à-dire que M. Netanyahou, enfin, son gouvernement, n'a jamais voulu négocier avec l'autorité palestinienne qui, pourtant, reconnaît l'État d'Israël, précisément parce que il ne veut pas reconnaître le droit à l'autodétermination des Palestiniens. Ce qui l'intéresse, c'est la colonisation de la Cisjordanie, en vue de son année, et il a préféré, au lieu de traiter les modalités d'un processus menant un État palestinien à certaines conditions, il a préféré signer un accord de sécurité qu'un mouvement terroriste qui s'appelle le Hamas, sous prétexte que c'était la meilleure façon d'assurer la sécurité. On a vu à quel point ce pari était faux, puisque le 7 octobre a malheureusement montré une illusion dramatique. Et c'est un peu le même problème sur les otages israéliens, puisqu'il est très clair que M. Netanyahou, ce n'est pas sa priorité. Sa priorité, c'est très clairement d'éliminer totalement le Hamas et pas de faire libérer les...</w:t>
      </w:r>
    </w:p>
    <w:p>
      <w:pPr>
        <w:jc w:val="start"/>
      </w:pPr>
      <w:r>
        <w:rPr>
          <w:rFonts w:ascii="Arial" w:hAnsi="Arial" w:eastAsia="Arial" w:cs="Arial"/>
          <w:sz w:val="24"/>
          <w:szCs w:val="24"/>
          <w:b w:val="1"/>
          <w:bCs w:val="1"/>
          <w:i w:val="0"/>
          <w:iCs w:val="0"/>
        </w:rPr>
        <w:t xml:space="preserve">[01:31:05] Speaker 1: </w:t>
      </w:r>
      <w:r>
        <w:rPr>
          <w:rFonts w:ascii="Arial" w:hAnsi="Arial" w:eastAsia="Arial" w:cs="Arial"/>
          <w:sz w:val="24"/>
          <w:szCs w:val="24"/>
          <w:b w:val="0"/>
          <w:bCs w:val="0"/>
          <w:i w:val="0"/>
          <w:iCs w:val="0"/>
        </w:rPr>
        <w:t xml:space="preserve">Là, il a été éliminé militairement, c'est ce qu'a dit le Président, mais pas politiquement. Et l'idéologie du Hamas, elle est toujours vivace. Et plus la guerre continue, et plus elle...</w:t>
      </w:r>
    </w:p>
    <w:p>
      <w:pPr>
        <w:jc w:val="start"/>
      </w:pPr>
      <w:r>
        <w:rPr>
          <w:rFonts w:ascii="Arial" w:hAnsi="Arial" w:eastAsia="Arial" w:cs="Arial"/>
          <w:sz w:val="24"/>
          <w:szCs w:val="24"/>
          <w:b w:val="1"/>
          <w:bCs w:val="1"/>
          <w:i w:val="0"/>
          <w:iCs w:val="0"/>
        </w:rPr>
        <w:t xml:space="preserve">[01:31:17] Speaker 7: </w:t>
      </w:r>
      <w:r>
        <w:rPr>
          <w:rFonts w:ascii="Arial" w:hAnsi="Arial" w:eastAsia="Arial" w:cs="Arial"/>
          <w:sz w:val="24"/>
          <w:szCs w:val="24"/>
          <w:b w:val="0"/>
          <w:bCs w:val="0"/>
          <w:i w:val="0"/>
          <w:iCs w:val="0"/>
        </w:rPr>
        <w:t xml:space="preserve">Actuellement, en Cisjordanie, le Hamas est en train plutôt de remonter en termes de popularité. Donc ce qui montre, si vous voulez, que c'est une politique totalement absurde.</w:t>
      </w:r>
    </w:p>
    <w:p>
      <w:pPr>
        <w:jc w:val="start"/>
      </w:pPr>
      <w:r>
        <w:rPr>
          <w:rFonts w:ascii="Arial" w:hAnsi="Arial" w:eastAsia="Arial" w:cs="Arial"/>
          <w:sz w:val="24"/>
          <w:szCs w:val="24"/>
          <w:b w:val="1"/>
          <w:bCs w:val="1"/>
          <w:i w:val="0"/>
          <w:iCs w:val="0"/>
        </w:rPr>
        <w:t xml:space="preserve">[01:31:26] Speaker 12: </w:t>
      </w:r>
      <w:r>
        <w:rPr>
          <w:rFonts w:ascii="Arial" w:hAnsi="Arial" w:eastAsia="Arial" w:cs="Arial"/>
          <w:sz w:val="24"/>
          <w:szCs w:val="24"/>
          <w:b w:val="0"/>
          <w:bCs w:val="0"/>
          <w:i w:val="0"/>
          <w:iCs w:val="0"/>
        </w:rPr>
        <w:t xml:space="preserve">Je pense, premièrement, qu'il y a aujourd'hui trois scénarios possibles. Il y a le scénario de la solution à deux États. C'est ce que veut la France. Oui, celle qui se base sur les résolutions onusiennes. Il y a le deuxième scénario, c'est de garder la situation telle qu'elle est, c'est-à-dire une possible annexion de la Cisjordanie. Ou même s'il n'y a pas une annexion officielle, il y a une colonisation qui a découpé le territoire de cette Cisjordanie-là, qui l'a séparée de Jérusalem-Est. Il y a 700 à 800 000 colons déjà présents sur des territoires. Des territoires occupés. Et il y a, comme l'a stipulé la Cour internationale de justice, un système d'apartheid. Donc, s'il y a cette solution-là, c'est-à-dire de laisser faire et de continuer, on a un État d'apartheid qui est en train d'émerger en toute puissance et en toute impunité, qui est l'État d'Israël, où les Palestiniens sont sous le contrôle, sous la discrimination, sous l'occupation, la brutalisation et les crimes qui se succèdent et qui n'arrêtent pas. Troisième solution, c'est la solution à un État laïque, démocratique, où tout le monde vit à égalité, qui est une solution idéale, que certains défendent, notamment au niveau des intellectuels, mais qui, aujourd'hui, n'a pas de soutien diplomatique et politique. Donc, la seule solution possible, au moins à court et à moyen terme, avant que les Palestiniens et les Israéliens se rencontrent, que le passé douloureux soit étudié dans les livres d'histoire, c'est la solution à deux États. Mais cette solution-là ne peut pas émerger tant qu'il n'y a pas d'État d'Israël. – Et ça passe toujours. – Et ça passe toujours.</w:t>
      </w:r>
    </w:p>
    <w:p>
      <w:pPr>
        <w:jc w:val="start"/>
      </w:pPr>
      <w:r>
        <w:rPr>
          <w:rFonts w:ascii="Arial" w:hAnsi="Arial" w:eastAsia="Arial" w:cs="Arial"/>
          <w:sz w:val="24"/>
          <w:szCs w:val="24"/>
          <w:b w:val="1"/>
          <w:bCs w:val="1"/>
          <w:i w:val="0"/>
          <w:iCs w:val="0"/>
        </w:rPr>
        <w:t xml:space="preserve">[01:32:56] Speaker 1: </w:t>
      </w:r>
      <w:r>
        <w:rPr>
          <w:rFonts w:ascii="Arial" w:hAnsi="Arial" w:eastAsia="Arial" w:cs="Arial"/>
          <w:sz w:val="24"/>
          <w:szCs w:val="24"/>
          <w:b w:val="0"/>
          <w:bCs w:val="0"/>
          <w:i w:val="0"/>
          <w:iCs w:val="0"/>
        </w:rPr>
        <w:t xml:space="preserve">– Et ça passe toujours. – Ça passe surtout par une réforme de l'autorité palestinienne.</w:t>
      </w:r>
    </w:p>
    <w:p>
      <w:pPr>
        <w:jc w:val="start"/>
      </w:pPr>
      <w:r>
        <w:rPr>
          <w:rFonts w:ascii="Arial" w:hAnsi="Arial" w:eastAsia="Arial" w:cs="Arial"/>
          <w:sz w:val="24"/>
          <w:szCs w:val="24"/>
          <w:b w:val="1"/>
          <w:bCs w:val="1"/>
          <w:i w:val="0"/>
          <w:iCs w:val="0"/>
        </w:rPr>
        <w:t xml:space="preserve">[01:32:59] Speaker 12: </w:t>
      </w:r>
      <w:r>
        <w:rPr>
          <w:rFonts w:ascii="Arial" w:hAnsi="Arial" w:eastAsia="Arial" w:cs="Arial"/>
          <w:sz w:val="24"/>
          <w:szCs w:val="24"/>
          <w:b w:val="0"/>
          <w:bCs w:val="0"/>
          <w:i w:val="0"/>
          <w:iCs w:val="0"/>
        </w:rPr>
        <w:t xml:space="preserve">– Ça, c'est très secondaire. – C'est ce qu'il a précisé. – Oui, il se trompe. Ça passe surtout par le retrait israélien des territoires occupés, ça passe surtout par la fin de la colonisation et ça passe surtout par un cessez-le-feu qui arrête le génocide à Gaza. Après, l'autorité palestinienne a besoin de réformes.</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 Ça, il faudrait un changement de gouvernement en Israël pour parvenir à… – Absolument.</w:t>
      </w:r>
    </w:p>
    <w:p>
      <w:pPr>
        <w:jc w:val="start"/>
      </w:pPr>
      <w:r>
        <w:rPr>
          <w:rFonts w:ascii="Arial" w:hAnsi="Arial" w:eastAsia="Arial" w:cs="Arial"/>
          <w:sz w:val="24"/>
          <w:szCs w:val="24"/>
          <w:b w:val="1"/>
          <w:bCs w:val="1"/>
          <w:i w:val="0"/>
          <w:iCs w:val="0"/>
        </w:rPr>
        <w:t xml:space="preserve">[01:33:18] Speaker 12: </w:t>
      </w:r>
      <w:r>
        <w:rPr>
          <w:rFonts w:ascii="Arial" w:hAnsi="Arial" w:eastAsia="Arial" w:cs="Arial"/>
          <w:sz w:val="24"/>
          <w:szCs w:val="24"/>
          <w:b w:val="0"/>
          <w:bCs w:val="0"/>
          <w:i w:val="0"/>
          <w:iCs w:val="0"/>
        </w:rPr>
        <w:t xml:space="preserve">Et il faut aussi, non seulement libérer les otages qui doivent être libérés, les otages israéliens, mais il faut aussi libérer des milliers de détenus et de prisonniers palestiniens dont certains sont depuis des mois et des mois des médecins, des intellectuels, des politiques. Et il y a au sein des prisonniers en Israël et au sein des détenus illégalement par l'État occupant israélien, il y a des chefs politiques. Et il y a des personnes qui peuvent avoir un potentiel pour changer cette autorité palestinienne, pour réformer.</w:t>
      </w:r>
    </w:p>
    <w:p>
      <w:pPr>
        <w:jc w:val="start"/>
      </w:pPr>
      <w:r>
        <w:rPr>
          <w:rFonts w:ascii="Arial" w:hAnsi="Arial" w:eastAsia="Arial" w:cs="Arial"/>
          <w:sz w:val="24"/>
          <w:szCs w:val="24"/>
          <w:b w:val="1"/>
          <w:bCs w:val="1"/>
          <w:i w:val="0"/>
          <w:iCs w:val="0"/>
        </w:rPr>
        <w:t xml:space="preserve">[01:33:50] Speaker 1: </w:t>
      </w:r>
      <w:r>
        <w:rPr>
          <w:rFonts w:ascii="Arial" w:hAnsi="Arial" w:eastAsia="Arial" w:cs="Arial"/>
          <w:sz w:val="24"/>
          <w:szCs w:val="24"/>
          <w:b w:val="0"/>
          <w:bCs w:val="0"/>
          <w:i w:val="0"/>
          <w:iCs w:val="0"/>
        </w:rPr>
        <w:t xml:space="preserve">– Il y a un problème de légitimité aujourd'hui de Mahmoud Abbas. – Tout à fait.</w:t>
      </w:r>
    </w:p>
    <w:p>
      <w:pPr>
        <w:jc w:val="start"/>
      </w:pPr>
      <w:r>
        <w:rPr>
          <w:rFonts w:ascii="Arial" w:hAnsi="Arial" w:eastAsia="Arial" w:cs="Arial"/>
          <w:sz w:val="24"/>
          <w:szCs w:val="24"/>
          <w:b w:val="1"/>
          <w:bCs w:val="1"/>
          <w:i w:val="0"/>
          <w:iCs w:val="0"/>
        </w:rPr>
        <w:t xml:space="preserve">[01:33:55] Speaker 12: </w:t>
      </w:r>
      <w:r>
        <w:rPr>
          <w:rFonts w:ascii="Arial" w:hAnsi="Arial" w:eastAsia="Arial" w:cs="Arial"/>
          <w:sz w:val="24"/>
          <w:szCs w:val="24"/>
          <w:b w:val="0"/>
          <w:bCs w:val="0"/>
          <w:i w:val="0"/>
          <w:iCs w:val="0"/>
        </w:rPr>
        <w:t xml:space="preserve">C'est pour ça qu'Israël a toujours dit qu'on n'a pas de partenaires palestiniens, bien qu'il y a toujours eu des partenaires palestiniens, qu'Israël a souvent soit éliminé, soit arrêté, soit mis hors jeu. Et en 2002, la deuxième chose, et je termine là, en 2002, la Ligue arabe durant son sommet à Beyrouth avait lancé une initiative, c'était dans le temps le prince héritier Abdallah, qui avait dit que nous sommes tous prêts à reconnaître Israël, à condition que les Israéliens reconnaissent un État palestinien, reconnaissent le processus de paix et les conséquences des accords d'Oslo, etc. Or, c'était Ariel Sharon qui a catégoriquement refusé et qui a maintenu la pression militaire dans les territoires occupés jusqu'à la mort de Yasser Arafat. Donc, il y a plein de chances qui ont été ratées, plein d'occasions, et aujourd'hui, on est face à un tournant. Soit cette solution à deux États qui passe par des sanctions contre Israël si l'armée ne se retire pas et s'il n'y a pas un cessez-le-feu, soit la situation va d'aller de pire en pire et on sera devant une catastrophe après l'autre qui va probablement dépasser les frontières même de la Terre.</w:t>
      </w:r>
    </w:p>
    <w:p>
      <w:pPr>
        <w:jc w:val="start"/>
      </w:pPr>
      <w:r>
        <w:rPr>
          <w:rFonts w:ascii="Arial" w:hAnsi="Arial" w:eastAsia="Arial" w:cs="Arial"/>
          <w:sz w:val="24"/>
          <w:szCs w:val="24"/>
          <w:b w:val="1"/>
          <w:bCs w:val="1"/>
          <w:i w:val="0"/>
          <w:iCs w:val="0"/>
        </w:rPr>
        <w:t xml:space="preserve">[01:35:04] Speaker 6: </w:t>
      </w:r>
      <w:r>
        <w:rPr>
          <w:rFonts w:ascii="Arial" w:hAnsi="Arial" w:eastAsia="Arial" w:cs="Arial"/>
          <w:sz w:val="24"/>
          <w:szCs w:val="24"/>
          <w:b w:val="0"/>
          <w:bCs w:val="0"/>
          <w:i w:val="0"/>
          <w:iCs w:val="0"/>
        </w:rPr>
        <w:t xml:space="preserve">Le président français avait entièrement raison. Ça passe par une seule chose. C'est le changement de Trump vis-à-vis d'Israël. Parce que nous, on aura beau faire nos sanctions, notre décrochage économique, plus le libre-échange avec Israël, tant que les armes arriveront en Israël et le soutien massif, effectivement, Israël n'a... Le régime actuel qui est en Israël, précisons bien, le régime actuel qui est en Israël n'a aucune raison de changer puisque son optique, c'est effectivement le grand Israël. Et pour l'instant, aucune ligne rouge n'a été dépassée pour Washington. Il n'y a aucune raison, pour l'instant, que tout ça change et Benhamin Netanyahou, comme l'a très bien dit effectivement le président français, ne fait pas passer les otages en premier. Alors quand on reproche à la France de ne pas faire passer les otages en premier, effectivement, le président, le premier ministre israélien ne fait pas non plus passer les otages en premier parce qu'il faisait passer les otages en premier. Il y avait d'autres solutions que l'envahissement de la ville de Gaza, la ville qui tenait encore debout. Tout le monde qui est allé à Gaza le sait. Et là, ça va être fini. Et ça va être totalement rasé. Donc, si vous voulez, c'est effectivement, tous les mots ont été prononcés, on est aussi dans un herbicide qui est la destruction complète.</w:t>
      </w:r>
    </w:p>
    <w:p>
      <w:pPr>
        <w:jc w:val="start"/>
      </w:pPr>
      <w:r>
        <w:rPr>
          <w:rFonts w:ascii="Arial" w:hAnsi="Arial" w:eastAsia="Arial" w:cs="Arial"/>
          <w:sz w:val="24"/>
          <w:szCs w:val="24"/>
          <w:b w:val="1"/>
          <w:bCs w:val="1"/>
          <w:i w:val="0"/>
          <w:iCs w:val="0"/>
        </w:rPr>
        <w:t xml:space="preserve">[01:36:19] Speaker 12: </w:t>
      </w:r>
      <w:r>
        <w:rPr>
          <w:rFonts w:ascii="Arial" w:hAnsi="Arial" w:eastAsia="Arial" w:cs="Arial"/>
          <w:sz w:val="24"/>
          <w:szCs w:val="24"/>
          <w:b w:val="0"/>
          <w:bCs w:val="0"/>
          <w:i w:val="0"/>
          <w:iCs w:val="0"/>
        </w:rPr>
        <w:t xml:space="preserve">Et quand on parle, par exemple, votre correspondante l'a très bien dit, 50 000 personnes qui vont être poussées encore une fois à partir vers le sud, puis à revenir vers le nord. Vous savez, quand ces 50 000 personnes se déplacent, il n'y a pas de toilettes, il n'y a pas d'eau potable, il n'y a pas de soins médicaux. Donc, imaginez la catastrophe humanitaire que vivent ces gens-là et qui est causée par des bombardements, par une impunité israélienne totale. Et par rapport au projet de Riviera qui a été probablement réactivé, il y a aussi des projets pour le sud Liban. C'est officiellement transmis au gouvernement libanais comme quoi il doit y avoir une zone libre, économique, qu'on va reconstruire sans permettre aux Libanais qui étaient dans cette zone-là, dévastés par les bombardements israéliens, de revenir chez eux. En Syrie, il y a toute une zone qui va au-delà du Golan syrien occupé qui a été envahi par Israël depuis décembre 2024 et qui fait partie aussi de ce rêve du grand Israël. Et j'ajouterai juste à la fin, parce qu'on répète souvent que les Giro, l'Égypte et la Jordanie ne veulent pas prendre des centaines de milliers de Palestiniens. Ces centaines de milliers de Palestiniens sont chez eux en Palestine. Ce n'est pas le problème que l'Égypte ou la Jordanie ne souhaitent pas les prendre. Ils sont chez eux et ils doivent rester chez eux. Et ce sont les bombardements et les crimes contre l'humanité et le génocide qui poussent certains à partir. Et évidemment, pour l'Égypte et la Jordanie, ils ne veulent pas contribuer au changement démographique que souhaite le gouvernement de Netanyahou en Palestine en ne pas permettant leur passage de l'autre côté. Mais c'est surtout le droit international qui interdit de déporter des populations. Ça, c'est un nettoyage ethnique et donc ça, c'est un crime contre l'humanité.</w:t>
      </w:r>
    </w:p>
    <w:p>
      <w:pPr>
        <w:jc w:val="start"/>
      </w:pPr>
      <w:r>
        <w:rPr>
          <w:rFonts w:ascii="Arial" w:hAnsi="Arial" w:eastAsia="Arial" w:cs="Arial"/>
          <w:sz w:val="24"/>
          <w:szCs w:val="24"/>
          <w:b w:val="1"/>
          <w:bCs w:val="1"/>
          <w:i w:val="0"/>
          <w:iCs w:val="0"/>
        </w:rPr>
        <w:t xml:space="preserve">[01:38:03] Speaker 1: </w:t>
      </w:r>
      <w:r>
        <w:rPr>
          <w:rFonts w:ascii="Arial" w:hAnsi="Arial" w:eastAsia="Arial" w:cs="Arial"/>
          <w:sz w:val="24"/>
          <w:szCs w:val="24"/>
          <w:b w:val="0"/>
          <w:bCs w:val="0"/>
          <w:i w:val="0"/>
          <w:iCs w:val="0"/>
        </w:rPr>
        <w:t xml:space="preserve">Avant de passer aux autres thèmes qui ont été abordés dans cet entretien, j'aimerais qu'on fasse un petit détour par Bruxelles, retrouver Pierre Benazet. Pierre, la France a reconnu l'État de Palestine. Les Européens, eux, ils sont divisés sur la question et pareil sur les sanctions contre Israël. Les 27 ne sont pas tous d'accord.</w:t>
      </w:r>
    </w:p>
    <w:p>
      <w:pPr>
        <w:jc w:val="start"/>
      </w:pPr>
      <w:r>
        <w:rPr>
          <w:rFonts w:ascii="Arial" w:hAnsi="Arial" w:eastAsia="Arial" w:cs="Arial"/>
          <w:sz w:val="24"/>
          <w:szCs w:val="24"/>
          <w:b w:val="1"/>
          <w:bCs w:val="1"/>
          <w:i w:val="0"/>
          <w:iCs w:val="0"/>
        </w:rPr>
        <w:t xml:space="preserve">[01:38:27] Speaker 13: </w:t>
      </w:r>
      <w:r>
        <w:rPr>
          <w:rFonts w:ascii="Arial" w:hAnsi="Arial" w:eastAsia="Arial" w:cs="Arial"/>
          <w:sz w:val="24"/>
          <w:szCs w:val="24"/>
          <w:b w:val="0"/>
          <w:bCs w:val="0"/>
          <w:i w:val="0"/>
          <w:iCs w:val="0"/>
        </w:rPr>
        <w:t xml:space="preserve">– Oui, et c'est cette division sur la reconnaissance qui reflète la division sur les sanctions. Si vous regardez une carte de l'Union Européenne aujourd'hui, vous avez des pays d'Europe occidentale qui, en 1988, ont refusé en bloc de reconnaître l'État de Palestine proclamé par Yasser Arafat, qui aujourd'hui se dirige donc vers cette reconnaissance. On peut citer le Portugal, le Luxembourg, la France, la Belgique plus Malte, certains mettant des conditions comme par exemple, la Belgique. Il y aura aussi, au milieu de l'Union Européenne, si on regarde cette carte donc, du Danemark à l'Italie, toute une série d'États qui, eux, n'ont pour l'instant aucune intention de reconnaître l'État de Palestine. Et puis, à l'Est, une situation assez particulière où finalement, tous ces pays, autrefois communistes, ont reconnu en 1988 l'État de Palestine et certains, aujourd'hui, s'en écartent. Par exemple, la Slovaquie, la Tchéquie, pardon, et la Hongrie qui estiment ne plus être liés par cette reconnaissance. Donc, 16 pays sur 27 reconnaissent la Palestine. Certains, aujourd'hui, sont dubitatifs et donc, pour les sanctions qui ont été proposées par la Commission Européenne, il y a maintenant une négociation entre les 27 et elle va être peut-être encore plus compliquée du fait de cette reconnaissance proposée à New York. Il y aura une partie à l'unanimité, celle-ci va être difficile à adopter. Ce sont des sanctions contre les colons violents, ce sont des sanctions contre les ministres Benkvir et Smotrich, ce sont des sanctions contre aussi le bureau politique du Hamas. Ça, pour que ça passe, il faut l'unanimité, ça va être compliqué. Mais il y a aussi un problème pour avoir le volet économique dont parlait Patricia Lémonière à l'instant, pour rompre le volet commercial de l'accord d'association avec Israël dont l'économie israélienne dépend largement parce que c'est 32% de ses exportations. Le premier client d'Israël, c'est l'Europe. Pour rompre le volet économique, il faudra un vote à la majorité qualifié et on a déjà 6 pays, on peut citer à nouveau en Europe centrale l'Autriche, la Tchéquie, la Hongrie, la Slovaquie, mais aussi l'Italie ou la Bulgarie par exemple, qui pourraient faire capoter cette majorité si jamais, par exemple, l'Allemagne venait à s'abstenir.</w:t>
      </w:r>
    </w:p>
    <w:p>
      <w:pPr>
        <w:jc w:val="start"/>
      </w:pPr>
      <w:r>
        <w:rPr>
          <w:rFonts w:ascii="Arial" w:hAnsi="Arial" w:eastAsia="Arial" w:cs="Arial"/>
          <w:sz w:val="24"/>
          <w:szCs w:val="24"/>
          <w:b w:val="1"/>
          <w:bCs w:val="1"/>
          <w:i w:val="0"/>
          <w:iCs w:val="0"/>
        </w:rPr>
        <w:t xml:space="preserve">[01:40:33] Speaker 1: </w:t>
      </w:r>
      <w:r>
        <w:rPr>
          <w:rFonts w:ascii="Arial" w:hAnsi="Arial" w:eastAsia="Arial" w:cs="Arial"/>
          <w:sz w:val="24"/>
          <w:szCs w:val="24"/>
          <w:b w:val="0"/>
          <w:bCs w:val="0"/>
          <w:i w:val="0"/>
          <w:iCs w:val="0"/>
        </w:rPr>
        <w:t xml:space="preserve">Merci beaucoup, Pierre Benazé. On suivra évidemment tout ça, Pierre Benazé, depuis Bruxelles. Dans ce contexte de guerre à Gaza, dans cet entretien à France 24 et RFI, Emmanuel Macron est aussi revenu sur la montée de l'antisémitisme en France. On va écouter le chef de l'État.</w:t>
      </w:r>
    </w:p>
    <w:p>
      <w:pPr>
        <w:jc w:val="start"/>
      </w:pPr>
      <w:r>
        <w:rPr>
          <w:rFonts w:ascii="Arial" w:hAnsi="Arial" w:eastAsia="Arial" w:cs="Arial"/>
          <w:sz w:val="24"/>
          <w:szCs w:val="24"/>
          <w:b w:val="1"/>
          <w:bCs w:val="1"/>
          <w:i w:val="0"/>
          <w:iCs w:val="0"/>
        </w:rPr>
        <w:t xml:space="preserve">[01:40:53] Speaker 4: </w:t>
      </w:r>
      <w:r>
        <w:rPr>
          <w:rFonts w:ascii="Arial" w:hAnsi="Arial" w:eastAsia="Arial" w:cs="Arial"/>
          <w:sz w:val="24"/>
          <w:szCs w:val="24"/>
          <w:b w:val="0"/>
          <w:bCs w:val="0"/>
          <w:i w:val="0"/>
          <w:iCs w:val="0"/>
        </w:rPr>
        <w:t xml:space="preserve">Nous sommes confrontés à un antisémitisme en France, en Angleterre, en Allemagne, aux États-Unis d'Amérique. Qui a flambé après le 7 octobre. Qui a commencé malheureusement depuis des années, qui est une nouvelle forme d'antisémitisme, qui est irriguée par certaines forces politiques, qui est poussée par aussi un radicalisme religieux islamiste et qui rend la vie impossible à trop de nos compatriotes.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w:t>
      </w:r>
    </w:p>
    <w:p>
      <w:pPr>
        <w:jc w:val="start"/>
      </w:pPr>
      <w:r>
        <w:rPr>
          <w:rFonts w:ascii="Arial" w:hAnsi="Arial" w:eastAsia="Arial" w:cs="Arial"/>
          <w:sz w:val="24"/>
          <w:szCs w:val="24"/>
          <w:b w:val="1"/>
          <w:bCs w:val="1"/>
          <w:i w:val="0"/>
          <w:iCs w:val="0"/>
        </w:rPr>
        <w:t xml:space="preserve">[01:41:39] Speaker 1: </w:t>
      </w:r>
      <w:r>
        <w:rPr>
          <w:rFonts w:ascii="Arial" w:hAnsi="Arial" w:eastAsia="Arial" w:cs="Arial"/>
          <w:sz w:val="24"/>
          <w:szCs w:val="24"/>
          <w:b w:val="0"/>
          <w:bCs w:val="0"/>
          <w:i w:val="0"/>
          <w:iCs w:val="0"/>
        </w:rPr>
        <w:t xml:space="preserve">Justin Weiss, l'antisémitisme, antithèse de la République. Il parle de forces politiques qui incitent à cet antisémitisme. Il fait allusion à qui ? À la France insoumise ?</w:t>
      </w:r>
    </w:p>
    <w:p>
      <w:pPr>
        <w:jc w:val="start"/>
      </w:pPr>
      <w:r>
        <w:rPr>
          <w:rFonts w:ascii="Arial" w:hAnsi="Arial" w:eastAsia="Arial" w:cs="Arial"/>
          <w:sz w:val="24"/>
          <w:szCs w:val="24"/>
          <w:b w:val="1"/>
          <w:bCs w:val="1"/>
          <w:i w:val="0"/>
          <w:iCs w:val="0"/>
        </w:rPr>
        <w:t xml:space="preserve">[01:41:57] Speaker 8: </w:t>
      </w:r>
      <w:r>
        <w:rPr>
          <w:rFonts w:ascii="Arial" w:hAnsi="Arial" w:eastAsia="Arial" w:cs="Arial"/>
          <w:sz w:val="24"/>
          <w:szCs w:val="24"/>
          <w:b w:val="0"/>
          <w:bCs w:val="0"/>
          <w:i w:val="0"/>
          <w:iCs w:val="0"/>
        </w:rPr>
        <w:t xml:space="preserve">La réponse est dans la question, bien sûr, et en particulier de certains épisodes des dernières années. Mais je pense que ce qui est vraiment important, c'est que depuis 2001, c'est-à-dire la deuxième intifada et la montée très nette du nombre d'actes antisémites en France depuis 25 ans, depuis un quart de siècle, tous les gouvernements français successifs se sont d'abord positionnés clairement pour l'antisémitisme. Pour rejeter très fermement ces actes-là. Et d'autre part, ont pris des mesures de protection concrète. Alors, on a vu une flambée encore plus grande depuis le 7 octobre, très préoccupante. En effet, c'est alimenté par à la fois certaines forces politiques, comme le dit allusivement le président de la République, et aussi le radicalisme islamiste. Mais je pense qu'il faut bien, en prenant un peu un pas de recul, je pense qu'il faut à la fois se déprendre de l'équivalence entre les Français, les Britanniques, les Américains juifs d'un côté, et la politique de Netanyahou de l'autre. Ça a été dit tout à l'heure par Bertrand Besancenot. D'autre part, je pense que si on veut résoudre cette question et avancer sur la solution des deux États, il a été dit tout à l'heure que la clé était à Washington du côté de Trump, qui avait un grand pouvoir de pression sur Israël. C'est vrai. Moi, je pense que la clé, elle est dans l'opinion publique israélienne. Et c'est pour ça que les... Parce que c'est elle qui sera en mesure de changer le gouvernement actuel, de défaire l'espèce de situation de blocage dans laquelle on se trouve et dont Netanyahou joue en particulier pour ne pas faire face à ses responsabilités judiciaires. Et la clé, pour moi, est dans cette opinion publique-là. Et donc tout ce qui peut l'influencer dans le bon sens et qui peut conduire à un changement de majorité et surtout de gouvernement, du côté israélien, à mon avis, doit être favorisé, doit être avancé. C'est là, à mon avis, que se trouvera la clé du déblocage de la situation et pourra faire pendant aux manœuvres françaises très efficaces, il me semble, pour proposer une solution et une voie possible vers la paix.</w:t>
      </w:r>
    </w:p>
    <w:p>
      <w:pPr>
        <w:jc w:val="start"/>
      </w:pPr>
      <w:r>
        <w:rPr>
          <w:rFonts w:ascii="Arial" w:hAnsi="Arial" w:eastAsia="Arial" w:cs="Arial"/>
          <w:sz w:val="24"/>
          <w:szCs w:val="24"/>
          <w:b w:val="1"/>
          <w:bCs w:val="1"/>
          <w:i w:val="0"/>
          <w:iCs w:val="0"/>
        </w:rPr>
        <w:t xml:space="preserve">[01:44:12] Speaker 1: </w:t>
      </w:r>
      <w:r>
        <w:rPr>
          <w:rFonts w:ascii="Arial" w:hAnsi="Arial" w:eastAsia="Arial" w:cs="Arial"/>
          <w:sz w:val="24"/>
          <w:szCs w:val="24"/>
          <w:b w:val="0"/>
          <w:bCs w:val="0"/>
          <w:i w:val="0"/>
          <w:iCs w:val="0"/>
        </w:rPr>
        <w:t xml:space="preserve">Gauthier Ribinski. Merci de me donner la parole.</w:t>
      </w:r>
    </w:p>
    <w:p>
      <w:pPr>
        <w:jc w:val="start"/>
      </w:pPr>
      <w:r>
        <w:rPr>
          <w:rFonts w:ascii="Arial" w:hAnsi="Arial" w:eastAsia="Arial" w:cs="Arial"/>
          <w:sz w:val="24"/>
          <w:szCs w:val="24"/>
          <w:b w:val="1"/>
          <w:bCs w:val="1"/>
          <w:i w:val="0"/>
          <w:iCs w:val="0"/>
        </w:rPr>
        <w:t xml:space="preserve">[01:44:15] Speaker 9: </w:t>
      </w:r>
      <w:r>
        <w:rPr>
          <w:rFonts w:ascii="Arial" w:hAnsi="Arial" w:eastAsia="Arial" w:cs="Arial"/>
          <w:sz w:val="24"/>
          <w:szCs w:val="24"/>
          <w:b w:val="0"/>
          <w:bCs w:val="0"/>
          <w:i w:val="0"/>
          <w:iCs w:val="0"/>
        </w:rPr>
        <w:t xml:space="preserve">Écoutez, là, il y a quelque chose qu'il faut essayer de redresser. On n'a pas parlé depuis tout à l'heure, et je ne veux pas dire que c'est l'explication. Mais à propos de cette opinion politique et publique israélienne.</w:t>
      </w:r>
    </w:p>
    <w:p>
      <w:pPr>
        <w:jc w:val="start"/>
      </w:pPr>
      <w:r>
        <w:rPr>
          <w:rFonts w:ascii="Arial" w:hAnsi="Arial" w:eastAsia="Arial" w:cs="Arial"/>
          <w:sz w:val="24"/>
          <w:szCs w:val="24"/>
          <w:b w:val="1"/>
          <w:bCs w:val="1"/>
          <w:i w:val="0"/>
          <w:iCs w:val="0"/>
        </w:rPr>
        <w:t xml:space="preserve">[01:44:27] Speaker 1: </w:t>
      </w:r>
      <w:r>
        <w:rPr>
          <w:rFonts w:ascii="Arial" w:hAnsi="Arial" w:eastAsia="Arial" w:cs="Arial"/>
          <w:sz w:val="24"/>
          <w:szCs w:val="24"/>
          <w:b w:val="0"/>
          <w:bCs w:val="0"/>
          <w:i w:val="0"/>
          <w:iCs w:val="0"/>
        </w:rPr>
        <w:t xml:space="preserve">Est-ce que c'est la clé ?</w:t>
      </w:r>
    </w:p>
    <w:p>
      <w:pPr>
        <w:jc w:val="start"/>
      </w:pPr>
      <w:r>
        <w:rPr>
          <w:rFonts w:ascii="Arial" w:hAnsi="Arial" w:eastAsia="Arial" w:cs="Arial"/>
          <w:sz w:val="24"/>
          <w:szCs w:val="24"/>
          <w:b w:val="1"/>
          <w:bCs w:val="1"/>
          <w:i w:val="0"/>
          <w:iCs w:val="0"/>
        </w:rPr>
        <w:t xml:space="preserve">[01:44:28] Speaker 9: </w:t>
      </w:r>
      <w:r>
        <w:rPr>
          <w:rFonts w:ascii="Arial" w:hAnsi="Arial" w:eastAsia="Arial" w:cs="Arial"/>
          <w:sz w:val="24"/>
          <w:szCs w:val="24"/>
          <w:b w:val="0"/>
          <w:bCs w:val="0"/>
          <w:i w:val="0"/>
          <w:iCs w:val="0"/>
        </w:rPr>
        <w:t xml:space="preserve">Oui, c'est la clé, j'en suis persuadé. Ce qui s'est passé, là, aussi, rappelez-vous de ce qu'est le 7 octobre. Le 7 octobre a contribué, alors, avec tout ce qui a été dit, c'est-à-dire la duplicité d'Israël vis-à-vis du Hamas, la manière dont Israël a financé le Qatar pour que les fonctionnaires Hamas soient rémunérés, avec aussi la gangue que le Hamas fait ou faisait peser sur ses propres concitoyens, là, ce qui s'est passé le 7 octobre, c'est une manière de dire, aussi, et de faire en sorte qu'un certain nombre d'Israéliens qui étaient en train, alors qu'à un cas, vous me direz, c'est pas facile, c'est pas net, mais qui sont en train de se dire, est-ce qu'il n'y a pas moyen d'être Israélien autrement que d'être crispé sur une certaine identité juive telle que la souhaite, Ben Kvir, et compagnie. Et là, il est clair que ce massacre qui arrive est quelque chose qui ramène en arrière vers une régression terrible, vers l'abîme de tous ceux qui étaient en train de se poser éventuellement cette question. Bon. Et je n'ose formuler peut-être quelque chose qui va vous paraître extrêmement cynique. Qu'en aurait-il été de cette affaire si les commandos du Hamas étaient attaqués aux soldats israéliens, quitte à les prendre en otage ? Vous voyez que j'aborde le cynisme. En disant, au fond, un otage, un soldat, en Israël, on a tous été soldats, ou peu ou prou. C'est votre compagne, votre cousin, votre frère, votre sœur. Est-ce que là, il n'y avait pas un effet majeur, tout en évitant de ce qu'on a entendu ? C'est-à-dire, le petit, le gamin qui appelle sa mère en disant, maman, j'ai tué dix juifs, et j'en suis content. C'est là, la difficulté pour une opinion israélienne, y compris lorsqu'elle critique Netanyahou, de digérer alors il va falloir qu'elle le fasse, mais de digérer cette manière dont elle s'est sentie essentialisée et régressée, et rattrapée par, au fond, ce qui est le destin juif depuis des millénaires, c'est-à-dire, c'est ça, c'est l'obscurantisme de la poursuite de la persécution des juifs. Ça n'excuse en rien Netanyahou, puisqu'effectivement, comme ça a été dit, il surfe sur cette idée pour dire, pour vendre l'idée aux Israéliens qu'au fond, jamais ils ne seront en paix, qu'il faudra toujours camper avec le fusil à côté, et au fond, ce qu'elle dit un jour, qu'il faut aller jusqu'à l'annexion de la Cisjordanie, alors, éventuellement, avec tout ce que ça comporte de scandaleux, mais qui dit aux fonds israéliens, de toute manière, ils ne seront jamais en sécurité, et qui crée les conditions de ce qu'il dénonce, puisqu'il dit à chaque fois, vous voyez bien, on ne peut pas parler avec les Arabes, et en fait, il fait ce qu'il faut pour qu'il n'y ait pas moyen de parler avec les Arabes. Donc là, effectivement, je suis pleinement d'accord sur l'évolution nécessaire, non seulement, bien sûr, de la société israélienne aux conditions que je viens de donner, mais le remplacement des élites politiques, aussi bien israéliennes que palestiniennes, et contrairement à ce que vous disiez, c'est là que je considère que l'autorité palestinienne, est centrale dans cette affaire, parce qu'on sait aussi qu'elle n'a pas été à la hauteur, et que même si Mahmoud Abbas a été fortement rabaissé, toujours par Netanyahou, il a une responsabilité aussi dans cette espèce de dérive molle qui concerne les élites palestiniens, et qui contribue à la désespérance palestinienne également.</w:t>
      </w:r>
    </w:p>
    <w:p>
      <w:pPr>
        <w:jc w:val="start"/>
      </w:pPr>
      <w:r>
        <w:rPr>
          <w:rFonts w:ascii="Arial" w:hAnsi="Arial" w:eastAsia="Arial" w:cs="Arial"/>
          <w:sz w:val="24"/>
          <w:szCs w:val="24"/>
          <w:b w:val="1"/>
          <w:bCs w:val="1"/>
          <w:i w:val="0"/>
          <w:iCs w:val="0"/>
        </w:rPr>
        <w:t xml:space="preserve">[01:47:40] Speaker 1: </w:t>
      </w:r>
      <w:r>
        <w:rPr>
          <w:rFonts w:ascii="Arial" w:hAnsi="Arial" w:eastAsia="Arial" w:cs="Arial"/>
          <w:sz w:val="24"/>
          <w:szCs w:val="24"/>
          <w:b w:val="0"/>
          <w:bCs w:val="0"/>
          <w:i w:val="0"/>
          <w:iCs w:val="0"/>
        </w:rPr>
        <w:t xml:space="preserve">Avant de passer au dossier iranien, j'aimerais vous poser, Bertrand Besancenot, une dernière question, pour revenir à l'antisémitisme, comment expliquer que la reconnaissance d'un État palestinien divise autant en France et cette montée de l'antisémitisme depuis le 7 octobre ?</w:t>
      </w:r>
    </w:p>
    <w:p>
      <w:pPr>
        <w:jc w:val="start"/>
      </w:pPr>
      <w:r>
        <w:rPr>
          <w:rFonts w:ascii="Arial" w:hAnsi="Arial" w:eastAsia="Arial" w:cs="Arial"/>
          <w:sz w:val="24"/>
          <w:szCs w:val="24"/>
          <w:b w:val="1"/>
          <w:bCs w:val="1"/>
          <w:i w:val="0"/>
          <w:iCs w:val="0"/>
        </w:rPr>
        <w:t xml:space="preserve">[01:48:00] Speaker 7: </w:t>
      </w:r>
      <w:r>
        <w:rPr>
          <w:rFonts w:ascii="Arial" w:hAnsi="Arial" w:eastAsia="Arial" w:cs="Arial"/>
          <w:sz w:val="24"/>
          <w:szCs w:val="24"/>
          <w:b w:val="0"/>
          <w:bCs w:val="0"/>
          <w:i w:val="0"/>
          <w:iCs w:val="0"/>
        </w:rPr>
        <w:t xml:space="preserve">Je crois, si vous voulez, que malheureusement, le Président y a fait allusion en termes implicites, mais malheureusement cette question en France, qui crée des tensions, des tensions même fortes, en réalité, elle est instrumentalisée aussi par un certain nombre de partis. Et aujourd'hui, on ne peut que regretter que... que LFI se présente en réalité comme le meilleur ou le premier porte-parole de la cause palestinienne et ça, c'est extrêmement inquiétant. Je veux dire, bon... Et en sens inverse, il faut aussi reconnaître que malheureusement, une bonne partie de la droite française se montre beaucoup trop complaisante à l'égard de la politique de M. Netanyahou. Donc, si vous voulez, vous avez malheureusement ces deux aspects qui jouent. Et c'est pour ça que c'est devenu, effectivement... Alors, on l'a dit, il y a bien entendu la présence de communautés importantes à la fois juive et... Mais de côté à la fois juive, les arabes, absolument. Mais il y a aussi, justement, malheureusement, le fait que cette question est instrumentalisée par certains pour des raisons qui sont d'ailleurs, évidemment.</w:t>
      </w:r>
    </w:p>
    <w:p>
      <w:pPr>
        <w:jc w:val="start"/>
      </w:pPr>
      <w:r>
        <w:rPr>
          <w:rFonts w:ascii="Arial" w:hAnsi="Arial" w:eastAsia="Arial" w:cs="Arial"/>
          <w:sz w:val="24"/>
          <w:szCs w:val="24"/>
          <w:b w:val="1"/>
          <w:bCs w:val="1"/>
          <w:i w:val="0"/>
          <w:iCs w:val="0"/>
        </w:rPr>
        <w:t xml:space="preserve">[01:48:59] Speaker 1: </w:t>
      </w:r>
      <w:r>
        <w:rPr>
          <w:rFonts w:ascii="Arial" w:hAnsi="Arial" w:eastAsia="Arial" w:cs="Arial"/>
          <w:sz w:val="24"/>
          <w:szCs w:val="24"/>
          <w:b w:val="0"/>
          <w:bCs w:val="0"/>
          <w:i w:val="0"/>
          <w:iCs w:val="0"/>
        </w:rPr>
        <w:t xml:space="preserve">Patricia Lémonière, il y a une instrumentalisation de ce conflit en France ?</w:t>
      </w:r>
    </w:p>
    <w:p>
      <w:pPr>
        <w:jc w:val="start"/>
      </w:pPr>
      <w:r>
        <w:rPr>
          <w:rFonts w:ascii="Arial" w:hAnsi="Arial" w:eastAsia="Arial" w:cs="Arial"/>
          <w:sz w:val="24"/>
          <w:szCs w:val="24"/>
          <w:b w:val="1"/>
          <w:bCs w:val="1"/>
          <w:i w:val="0"/>
          <w:iCs w:val="0"/>
        </w:rPr>
        <w:t xml:space="preserve">[01:49:03] Speaker 6: </w:t>
      </w:r>
      <w:r>
        <w:rPr>
          <w:rFonts w:ascii="Arial" w:hAnsi="Arial" w:eastAsia="Arial" w:cs="Arial"/>
          <w:sz w:val="24"/>
          <w:szCs w:val="24"/>
          <w:b w:val="0"/>
          <w:bCs w:val="0"/>
          <w:i w:val="0"/>
          <w:iCs w:val="0"/>
        </w:rPr>
        <w:t xml:space="preserve">Oui, je partage complètement l'idée de l'instrumentalisation. Ce que je voudrais simplement dire, c'est que là, on dit, effectivement, d'une communauté arabe qui est instrumentalisée par LFI, pour ne pas citer ça. J'allais dire que dans certains pays qui sont finalement... les plus durs dans leur antisémitisme, enfin, qui ont un antisémitisme assez virulent, il n'y a pas de communauté arabe, pratiquement. Elle est très faible. Donc, l'excuse par la communauté arabe, si vous voulez, il faut faire très attention. On est déjà dans un pays qui est très clivé, où on agite le racisme, parce que, parlons de mots, c'est une question de racisme, on agite le racisme comme une arme politique. Je crois que ça ne marche que parce que c'est instrumentalisé, énormément. Et la preuve, c'est deux pays, pour ne pas citer Australie-Japon, eux, la communauté arabe très développée dans ces deux pays. Donc, je crois qu'il faut être très prudent quand on aborde cette question. Et un autre point, quand on parle d'antisémitisme, effectivement, il y a des actes qui sont regrettables, condamnables. Il faut, comme dit le président, les poursuivre en justice, comme quand il y a des actes anti-musulmans, il faut les poursuivre en justice, etc. Avec la même fermeté. Mais, au-delà de ça, je crois que le mot est utilisé politiquement par, justement, le gouvernement israélien. Le gouvernement israélien se sert de l'antisémitisme comme une arme pour, finalement, nous renvoyer à notre culpabilité terrible issue de la Chambre.</w:t>
      </w:r>
    </w:p>
    <w:p>
      <w:pPr>
        <w:jc w:val="start"/>
      </w:pPr>
      <w:r>
        <w:rPr>
          <w:rFonts w:ascii="Arial" w:hAnsi="Arial" w:eastAsia="Arial" w:cs="Arial"/>
          <w:sz w:val="24"/>
          <w:szCs w:val="24"/>
          <w:b w:val="1"/>
          <w:bCs w:val="1"/>
          <w:i w:val="0"/>
          <w:iCs w:val="0"/>
        </w:rPr>
        <w:t xml:space="preserve">[01:50:40] Speaker 1: </w:t>
      </w:r>
      <w:r>
        <w:rPr>
          <w:rFonts w:ascii="Arial" w:hAnsi="Arial" w:eastAsia="Arial" w:cs="Arial"/>
          <w:sz w:val="24"/>
          <w:szCs w:val="24"/>
          <w:b w:val="0"/>
          <w:bCs w:val="0"/>
          <w:i w:val="0"/>
          <w:iCs w:val="0"/>
        </w:rPr>
        <w:t xml:space="preserve">On se souvient de Benjamin Netanyahou qui avait dit à Emmanuel Macron qu'il ne faisait pas assez contre l'antisémitisme.</w:t>
      </w:r>
    </w:p>
    <w:p>
      <w:pPr>
        <w:jc w:val="start"/>
      </w:pPr>
      <w:r>
        <w:rPr>
          <w:rFonts w:ascii="Arial" w:hAnsi="Arial" w:eastAsia="Arial" w:cs="Arial"/>
          <w:sz w:val="24"/>
          <w:szCs w:val="24"/>
          <w:b w:val="1"/>
          <w:bCs w:val="1"/>
          <w:i w:val="0"/>
          <w:iCs w:val="0"/>
        </w:rPr>
        <w:t xml:space="preserve">[01:50:45] Speaker 6: </w:t>
      </w:r>
      <w:r>
        <w:rPr>
          <w:rFonts w:ascii="Arial" w:hAnsi="Arial" w:eastAsia="Arial" w:cs="Arial"/>
          <w:sz w:val="24"/>
          <w:szCs w:val="24"/>
          <w:b w:val="0"/>
          <w:bCs w:val="0"/>
          <w:i w:val="0"/>
          <w:iCs w:val="0"/>
        </w:rPr>
        <w:t xml:space="preserve">Il y a une instrumentalisation extérieure aussi. Un tout petit mot avant de finir.</w:t>
      </w:r>
    </w:p>
    <w:p>
      <w:pPr>
        <w:jc w:val="start"/>
      </w:pPr>
      <w:r>
        <w:rPr>
          <w:rFonts w:ascii="Arial" w:hAnsi="Arial" w:eastAsia="Arial" w:cs="Arial"/>
          <w:sz w:val="24"/>
          <w:szCs w:val="24"/>
          <w:b w:val="1"/>
          <w:bCs w:val="1"/>
          <w:i w:val="0"/>
          <w:iCs w:val="0"/>
        </w:rPr>
        <w:t xml:space="preserve">[01:50:49] Speaker 12: </w:t>
      </w:r>
      <w:r>
        <w:rPr>
          <w:rFonts w:ascii="Arial" w:hAnsi="Arial" w:eastAsia="Arial" w:cs="Arial"/>
          <w:sz w:val="24"/>
          <w:szCs w:val="24"/>
          <w:b w:val="0"/>
          <w:bCs w:val="0"/>
          <w:i w:val="0"/>
          <w:iCs w:val="0"/>
        </w:rPr>
        <w:t xml:space="preserve">Oui, tout en étant d'accord avec cette nécessité de faire toujours les distinctions entre les généralisations et entre des accusations de ce genre. L'antisémitisme fait partie surtout de l'histoire européenne et fait partie des douleurs européennes. Et il est instrumentalisé aujourd'hui par le gouvernement israélien pour empêcher toute critique d'Israël. Et je pense que ça, c'est très dangereux, que la classe politique française, et je ne parle pas là de la France insoumise, je parle même du président Macron et je parle du gouvernement français, quand ils ont associé après le 7 octobre la critique d'Israël avec la question de l'antisémitisme, quand M. Macron a criminalisé pendant un moment la critique du sionisme qui est une idéologie politique et il a associé à l'antisémitisme ce qui est une faute grave au niveau de l'histoire comme au niveau éthique et moral, l'antisémitisme est criminel et il faut juger ceux qui commettent des actes, ou même qui expriment des paroles antisémites et il fait partie du logiciel raciste qui existe, mais l'extrême droite qui a historiquement baigné dans l'antisémitisme s'est trouvé un moyen aujourd'hui de se blanchir en soutenant Netanyahou et le suprémacisme qui est dans son gouvernement. Donc la question, elle est assez complexe si vous voulez, et juste pour revenir sur la question de l'autorité palestinienne, j'ai dit que ce n'était pas la question la plus importante parce que l'occupation est le problème et parce qu'avant Netanyahou, on a tout fait pour affaiblir l'autorité palestinienne du temps de Arafat jusqu'au début de...</w:t>
      </w:r>
    </w:p>
    <w:p>
      <w:pPr>
        <w:jc w:val="start"/>
      </w:pPr>
      <w:r>
        <w:rPr>
          <w:rFonts w:ascii="Arial" w:hAnsi="Arial" w:eastAsia="Arial" w:cs="Arial"/>
          <w:sz w:val="24"/>
          <w:szCs w:val="24"/>
          <w:b w:val="1"/>
          <w:bCs w:val="1"/>
          <w:i w:val="0"/>
          <w:iCs w:val="0"/>
        </w:rPr>
        <w:t xml:space="preserve">[01:52:29] Speaker 1: </w:t>
      </w:r>
      <w:r>
        <w:rPr>
          <w:rFonts w:ascii="Arial" w:hAnsi="Arial" w:eastAsia="Arial" w:cs="Arial"/>
          <w:sz w:val="24"/>
          <w:szCs w:val="24"/>
          <w:b w:val="0"/>
          <w:bCs w:val="0"/>
          <w:i w:val="0"/>
          <w:iCs w:val="0"/>
        </w:rPr>
        <w:t xml:space="preserve">On va passer, juste Gauthier, vous voulez répondre très rapidement parce qu'il faut qu'on passe à l'Iran.</w:t>
      </w:r>
    </w:p>
    <w:p>
      <w:pPr>
        <w:jc w:val="start"/>
      </w:pPr>
      <w:r>
        <w:rPr>
          <w:rFonts w:ascii="Arial" w:hAnsi="Arial" w:eastAsia="Arial" w:cs="Arial"/>
          <w:sz w:val="24"/>
          <w:szCs w:val="24"/>
          <w:b w:val="1"/>
          <w:bCs w:val="1"/>
          <w:i w:val="0"/>
          <w:iCs w:val="0"/>
        </w:rPr>
        <w:t xml:space="preserve">[01:52:34] Speaker 9: </w:t>
      </w:r>
      <w:r>
        <w:rPr>
          <w:rFonts w:ascii="Arial" w:hAnsi="Arial" w:eastAsia="Arial" w:cs="Arial"/>
          <w:sz w:val="24"/>
          <w:szCs w:val="24"/>
          <w:b w:val="0"/>
          <w:bCs w:val="0"/>
          <w:i w:val="0"/>
          <w:iCs w:val="0"/>
        </w:rPr>
        <w:t xml:space="preserve">Le terme même de communauté, communauté juive, communauté arabe, est un contre-projet à ce que doit être l'idée républicaine. Et là, on est bien d'accord, vous avez des Français juifs qui votent à droite, au centre, à gauche, à l'extrême droite, et vous avez des citoyens d'origine arabe ou musulman qui sont venus en France pour qu'on arrête de leur chercher des poux dans la tête avec la question de la religion. Ça veut dire que là, on fait un contre-projet en disant qu'il y a des communautés. Simplement, là où je ne suis pas d'accord, c'est sur la question de l'antisémitisme qui se détacherait de l'antisionisme. Vous savez très bien que parmi un certain nombre d'étudiants et de jeunes qui d'ailleurs accèdent à la majorité politique, à une forme de maturité politique, l'antisionisme se mélange avec l'idée qu'au fond, les juifs sont derrière et tirent les fils. Oui, non, mais quand même.</w:t>
      </w:r>
    </w:p>
    <w:p>
      <w:pPr>
        <w:jc w:val="start"/>
      </w:pPr>
      <w:r>
        <w:rPr>
          <w:rFonts w:ascii="Arial" w:hAnsi="Arial" w:eastAsia="Arial" w:cs="Arial"/>
          <w:sz w:val="24"/>
          <w:szCs w:val="24"/>
          <w:b w:val="1"/>
          <w:bCs w:val="1"/>
          <w:i w:val="0"/>
          <w:iCs w:val="0"/>
        </w:rPr>
        <w:t xml:space="preserve">[01:53:21] Speaker 12: </w:t>
      </w:r>
      <w:r>
        <w:rPr>
          <w:rFonts w:ascii="Arial" w:hAnsi="Arial" w:eastAsia="Arial" w:cs="Arial"/>
          <w:sz w:val="24"/>
          <w:szCs w:val="24"/>
          <w:b w:val="0"/>
          <w:bCs w:val="0"/>
          <w:i w:val="0"/>
          <w:iCs w:val="0"/>
        </w:rPr>
        <w:t xml:space="preserve">Du complotisme, ce n'est pas un raisonnement scientifique. Vous ne pouvez pas faire comme si vous n'étiez pas là. Non, on ne peut pas faire comme si vous n'étiez pas là. Comme exactement on ne peut pas faire ce que fait le gouvernement israélien. On est d'accord.</w:t>
      </w:r>
    </w:p>
    <w:p>
      <w:pPr>
        <w:jc w:val="start"/>
      </w:pPr>
      <w:r>
        <w:rPr>
          <w:rFonts w:ascii="Arial" w:hAnsi="Arial" w:eastAsia="Arial" w:cs="Arial"/>
          <w:sz w:val="24"/>
          <w:szCs w:val="24"/>
          <w:b w:val="1"/>
          <w:bCs w:val="1"/>
          <w:i w:val="0"/>
          <w:iCs w:val="0"/>
        </w:rPr>
        <w:t xml:space="preserve">[01:53:36] Speaker 1: </w:t>
      </w:r>
      <w:r>
        <w:rPr>
          <w:rFonts w:ascii="Arial" w:hAnsi="Arial" w:eastAsia="Arial" w:cs="Arial"/>
          <w:sz w:val="24"/>
          <w:szCs w:val="24"/>
          <w:b w:val="0"/>
          <w:bCs w:val="0"/>
          <w:i w:val="0"/>
          <w:iCs w:val="0"/>
        </w:rPr>
        <w:t xml:space="preserve">Il faut qu'on passe à l'Iran puisque notre correspondant à Téhéran nous attend. On n'aura pas le temps d'en parler. Emmanuel Macron, dans cet entretien, est revenu aussi sur le dossier iranien. On va l'écouter et puis on va partir à Téhéran juste après.</w:t>
      </w:r>
    </w:p>
    <w:p>
      <w:pPr>
        <w:jc w:val="start"/>
      </w:pPr>
      <w:r>
        <w:rPr>
          <w:rFonts w:ascii="Arial" w:hAnsi="Arial" w:eastAsia="Arial" w:cs="Arial"/>
          <w:sz w:val="24"/>
          <w:szCs w:val="24"/>
          <w:b w:val="1"/>
          <w:bCs w:val="1"/>
          <w:i w:val="0"/>
          <w:iCs w:val="0"/>
        </w:rPr>
        <w:t xml:space="preserve">[01:53:49] Speaker 4: </w:t>
      </w:r>
      <w:r>
        <w:rPr>
          <w:rFonts w:ascii="Arial" w:hAnsi="Arial" w:eastAsia="Arial" w:cs="Arial"/>
          <w:sz w:val="24"/>
          <w:szCs w:val="24"/>
          <w:b w:val="0"/>
          <w:bCs w:val="0"/>
          <w:i w:val="0"/>
          <w:iCs w:val="0"/>
        </w:rPr>
        <w:t xml:space="preserve">Mon objectif est d'être efficace et d'obtenir leur libération. Je veux redire aux familles notre affection, notre mobilisation. Et oui, on a une perspective solide.</w:t>
      </w:r>
    </w:p>
    <w:p>
      <w:pPr>
        <w:jc w:val="start"/>
      </w:pPr>
      <w:r>
        <w:rPr>
          <w:rFonts w:ascii="Arial" w:hAnsi="Arial" w:eastAsia="Arial" w:cs="Arial"/>
          <w:sz w:val="24"/>
          <w:szCs w:val="24"/>
          <w:b w:val="1"/>
          <w:bCs w:val="1"/>
          <w:i w:val="0"/>
          <w:iCs w:val="0"/>
        </w:rPr>
        <w:t xml:space="preserve">[01:54:01] Speaker 15: </w:t>
      </w:r>
      <w:r>
        <w:rPr>
          <w:rFonts w:ascii="Arial" w:hAnsi="Arial" w:eastAsia="Arial" w:cs="Arial"/>
          <w:sz w:val="24"/>
          <w:szCs w:val="24"/>
          <w:b w:val="0"/>
          <w:bCs w:val="0"/>
          <w:i w:val="0"/>
          <w:iCs w:val="0"/>
        </w:rPr>
        <w:t xml:space="preserve">Mais on comprend ma prudence.</w:t>
      </w:r>
    </w:p>
    <w:p>
      <w:pPr>
        <w:jc w:val="start"/>
      </w:pPr>
      <w:r>
        <w:rPr>
          <w:rFonts w:ascii="Arial" w:hAnsi="Arial" w:eastAsia="Arial" w:cs="Arial"/>
          <w:sz w:val="24"/>
          <w:szCs w:val="24"/>
          <w:b w:val="1"/>
          <w:bCs w:val="1"/>
          <w:i w:val="0"/>
          <w:iCs w:val="0"/>
        </w:rPr>
        <w:t xml:space="preserve">[01:54:02] Speaker 4: </w:t>
      </w:r>
      <w:r>
        <w:rPr>
          <w:rFonts w:ascii="Arial" w:hAnsi="Arial" w:eastAsia="Arial" w:cs="Arial"/>
          <w:sz w:val="24"/>
          <w:szCs w:val="24"/>
          <w:b w:val="0"/>
          <w:bCs w:val="0"/>
          <w:i w:val="0"/>
          <w:iCs w:val="0"/>
        </w:rPr>
        <w:t xml:space="preserve">Donc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[01:54:12] Speaker 1: </w:t>
      </w:r>
      <w:r>
        <w:rPr>
          <w:rFonts w:ascii="Arial" w:hAnsi="Arial" w:eastAsia="Arial" w:cs="Arial"/>
          <w:sz w:val="24"/>
          <w:szCs w:val="24"/>
          <w:b w:val="0"/>
          <w:bCs w:val="0"/>
          <w:i w:val="0"/>
          <w:iCs w:val="0"/>
        </w:rPr>
        <w:t xml:space="preserve">Là, il parlait des otages toujours retenus en Iran. Le président français qui veut rester prudent sur ce dossier. On va retrouver à Téhéran Siavosh Ghazi. Siavosh, il a aussi été question du nucléaire iranien. Emmanuel Macron a dit que la France était en train d'agir. Emmanuel Macron qui a rencontré le président iranien à New York tout à l'heure, Massoud Pézequian. Le président iranien qui a assuré aussi que son pays ne voulait pas l'arme nucléaire. Absolument.</w:t>
      </w:r>
    </w:p>
    <w:p>
      <w:pPr>
        <w:jc w:val="start"/>
      </w:pPr>
      <w:r>
        <w:rPr>
          <w:rFonts w:ascii="Arial" w:hAnsi="Arial" w:eastAsia="Arial" w:cs="Arial"/>
          <w:sz w:val="24"/>
          <w:szCs w:val="24"/>
          <w:b w:val="1"/>
          <w:bCs w:val="1"/>
          <w:i w:val="0"/>
          <w:iCs w:val="0"/>
        </w:rPr>
        <w:t xml:space="preserve">[01:54:39] Speaker 16: </w:t>
      </w:r>
      <w:r>
        <w:rPr>
          <w:rFonts w:ascii="Arial" w:hAnsi="Arial" w:eastAsia="Arial" w:cs="Arial"/>
          <w:sz w:val="24"/>
          <w:szCs w:val="24"/>
          <w:b w:val="0"/>
          <w:bCs w:val="0"/>
          <w:i w:val="0"/>
          <w:iCs w:val="0"/>
        </w:rPr>
        <w:t xml:space="preserve">Dans son discours, il a affirmé que l'Iran ne cherchait pas à avoir l'arme nucléaire. En même temps, on ne sait pas ce qui s'est passé lors de l'entretien entre le président Emmanuel Macron et le président Pézequian. Un entretien qui a duré à peu près une heure. Pour l'instant, il n'y a aucun commentaire côté iranien. Mais dans son discours devant l'Assemblée générale des Nations Unies, le président Pézequian a été très dur à l'égard des trois pays européens, la France, l'Allemagne et le Royaume-Uni, en affirmant que leur décision de déclencher le mécanisme Estapak, qui permet le retour des sanctions onusiennes, suspendue il y a dix ans, lors de l'accord nucléaire de 2015, était une action, je le cite, illégale, n'avait pas de légitimité internationale et ne sera pas accueillie favorablement par la communauté internationale. Donc, une position très claire. Il a dénoncé cette décision des trois pays européens, en affirmant que cette décision avait été prise sous l'ordre des États-Unis et d'Israël. Pour l'instant, côté iranien, on ne sent pas un changement de position. Il y a peu de chances que l'Iran change de position et accepte les conditions demandées par les trois pays européens, c'est-à-dire le retour des inspecteurs de l'Aïwa, la transparence sur le stock d'uranium enrichi qui se trouvait dans les sites qui ont été bombardés par Israël, mais aussi les États-Unis, et la reprise immédiate des négociations avec les États-Unis, notamment sur le dossier nucléaire. D'autant plus que le guide supprimé iranien, hier, dans une intervention politique, à la télévision d'État, a affirmé que pour l'instant, la reprise des négociations avec les États-Unis n'était pas dans l'intérêt de l'Iran et ne se justifiait pas, et que l'Iran allait poursuivre son programme d'enrichissement d'uranium, et il n'était pas question d'accepter les conditions demandées notamment par les États-Unis, mais aussi par les pays européens, de revenir à un enrichissement zéro, c'est-à-dire suspendre tout programme d'enrichissement d'uranium. Donc on est dans un blocage, une sorte d'impasse, entre l'Iran et les pays occidentaux.</w:t>
      </w:r>
    </w:p>
    <w:p>
      <w:pPr>
        <w:jc w:val="start"/>
      </w:pPr>
      <w:r>
        <w:rPr>
          <w:rFonts w:ascii="Arial" w:hAnsi="Arial" w:eastAsia="Arial" w:cs="Arial"/>
          <w:sz w:val="24"/>
          <w:szCs w:val="24"/>
          <w:b w:val="1"/>
          <w:bCs w:val="1"/>
          <w:i w:val="0"/>
          <w:iCs w:val="0"/>
        </w:rPr>
        <w:t xml:space="preserve">[01:56:49] Speaker 1: </w:t>
      </w:r>
      <w:r>
        <w:rPr>
          <w:rFonts w:ascii="Arial" w:hAnsi="Arial" w:eastAsia="Arial" w:cs="Arial"/>
          <w:sz w:val="24"/>
          <w:szCs w:val="24"/>
          <w:b w:val="0"/>
          <w:bCs w:val="0"/>
          <w:i w:val="0"/>
          <w:iCs w:val="0"/>
        </w:rPr>
        <w:t xml:space="preserve">Merci beaucoup, Siavosh Ghazi, depuis Téhéran. Justin Weiss, une petite réaction à ce qu'a dit Emmanuel Macron sur l'Iran, notamment la prudence concernant les otages. Il a raison de l'être, le président français ?</w:t>
      </w:r>
    </w:p>
    <w:p>
      <w:pPr>
        <w:jc w:val="start"/>
      </w:pPr>
      <w:r>
        <w:rPr>
          <w:rFonts w:ascii="Arial" w:hAnsi="Arial" w:eastAsia="Arial" w:cs="Arial"/>
          <w:sz w:val="24"/>
          <w:szCs w:val="24"/>
          <w:b w:val="1"/>
          <w:bCs w:val="1"/>
          <w:i w:val="0"/>
          <w:iCs w:val="0"/>
        </w:rPr>
        <w:t xml:space="preserve">[01:57:08] Speaker 8: </w:t>
      </w:r>
      <w:r>
        <w:rPr>
          <w:rFonts w:ascii="Arial" w:hAnsi="Arial" w:eastAsia="Arial" w:cs="Arial"/>
          <w:sz w:val="24"/>
          <w:szCs w:val="24"/>
          <w:b w:val="0"/>
          <w:bCs w:val="0"/>
          <w:i w:val="0"/>
          <w:iCs w:val="0"/>
        </w:rPr>
        <w:t xml:space="preserve">Oui, là encore, la diplomatie française est bien positionnée pour faire avancer. On sait que la ligne française a toujours été assez dure sur le nucléaire iranien, c'est d'autant plus important pour Emmanuel Macron qu'il démontre par là qu'il a la sécurité d'Israël à cœur. Et donc, ce qu'il gagne en crédit sur l'Iran, il peut l'utiliser sur l'autre dossier. Quant au régime iranien, évidemment, il est en ce moment très grandement fragilisé par la défaite pendant la guerre des 12 jours et il a l'air un peu zombie et donc, en effet, on comprend que le guide suprême, disons, fasse profil bas actuellement.</w:t>
      </w:r>
    </w:p>
    <w:p>
      <w:pPr>
        <w:jc w:val="start"/>
      </w:pPr>
      <w:r>
        <w:rPr>
          <w:rFonts w:ascii="Arial" w:hAnsi="Arial" w:eastAsia="Arial" w:cs="Arial"/>
          <w:sz w:val="24"/>
          <w:szCs w:val="24"/>
          <w:b w:val="1"/>
          <w:bCs w:val="1"/>
          <w:i w:val="0"/>
          <w:iCs w:val="0"/>
        </w:rPr>
        <w:t xml:space="preserve">[01:57:43] Speaker 1: </w:t>
      </w:r>
      <w:r>
        <w:rPr>
          <w:rFonts w:ascii="Arial" w:hAnsi="Arial" w:eastAsia="Arial" w:cs="Arial"/>
          <w:sz w:val="24"/>
          <w:szCs w:val="24"/>
          <w:b w:val="0"/>
          <w:bCs w:val="0"/>
          <w:i w:val="0"/>
          <w:iCs w:val="0"/>
        </w:rPr>
        <w:t xml:space="preserve">Merci beaucoup, Justin Weiss. Vous étiez en direct avec nous depuis New York. Vous êtes fondateur et directeur général du Forum de Paris pour la paix. Merci d'avoir été avec nous. Merci également à Bertrand Besancenot, ancien ambassadeur de France au Qatar, notamment à Patricia Allemonière, grand reporter, et à Gauthier Rybinski et Ziane Majed, professeure à l'Université américaine de Paris. Merci d'avoir été là ce soir pour revenir sur cet entretien d'Emmanuel Macron à France 24 et RFI. Restez avec nous, l'information continue.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Evénement  Emmanuel Macron sur France 24 et RFI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qJrdaP0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