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[00:01:06] Speaker 1: </w:t>
      </w:r>
      <w:r>
        <w:rPr>
          <w:rFonts w:ascii="Arial" w:hAnsi="Arial" w:eastAsia="Arial" w:cs="Arial"/>
          <w:sz w:val="24"/>
          <w:szCs w:val="24"/>
          <w:b w:val="0"/>
          <w:bCs w:val="0"/>
          <w:i w:val="0"/>
          <w:iCs w:val="0"/>
        </w:rPr>
        <w:t xml:space="preserve">Subtítulos realizados por la comunidad de Amara.org ¿Qué es lo que pasa? ¿Qué pasa? todos desde la sede del Servicio Mundial de la BBC. Mi nombre es Jorge Luis Pérez Valeri. Los saludo igualmente en nombre de todo el equipo de BBC Mundo, en esta ocasión realizando esta transmisión en vivo especial, con motivo de uno de los hechos quizás más trascendentales en la historia reciente de América Latina. El año 2026 arranca con estos sucesos que hemos estado viendo en las últimas horas en Venezuela, una operación militar directa que ocurre en Caracas y en la región capital del país, que termina con la captura de Nicolás Maduro, de su esposa, Cilia Flores, que ahora han sido trasladados hasta Estados Unidos. Y, pues, todas las implicaciones que esto va a tener, no solo para Venezuela, para la región, para el mundo entero. Hay varios niveles de análisis que hay que hacer con respecto a esta noticia. Y hemos preparado este programa especial con corresponsales, nuestros corresponsales de BBC Mundo en América Latina, en Montevideo, por supuesto, en Caracas principalmente, pero también en la ciudad de Cúcuta, también en Miami. Vamos a estar pasando por algunos de los análisis de nuestros reporteros y de nuestros periodistas para entender y ver los múltiples ángulos de una noticia que si se puede decir de alguna manera es sumamente compleja, no es posible entender lo que ocurre en Venezuela viéndolo desde un solo punto de vista, esto es una noticia digamos que implica la vida de más de 30 millones de personas, 8 millones de ellas viéndolo con muchísima atención fuera de su país, hay que recordar Venezuela ha transitado en las últimas décadas, si se puede decir de alguna forma, por una de las principales y mayores crisis humanitarias que haya podido ver América Latina en su historia reciente, que ha implicado una ola migratoria que se vive con mucha intensidad en otros países. Y, por supuesto, estamos aquí justamente para analizar lo que ha sido este hecho, como lo decíamos, uno de los más trascendentales en los últimos años. Vamos a continuación a hacer un pequeño repase de lo que han sido los titulares más importantes en este momento. Nicolás Maduro está en Estados Unidos después de esta operación, como lo decíamos. Llegó en la noche del sábado a un centro de detención en Nueva York, donde está detenido, donde va a ser presentado en los próximos días ante una corte de Manhattan acusado de presuntos delitos de narcotráfico. Trump declaró ayer en una rueda de prensa, dijo que va a dirigir, que va a gobernar a Venezuela hasta que que se pueda llevar a cabo una transición segura y dijo que de ser necesario estará listo su gobierno para lanzar un segundo y mucho mayor ataque contra el país. Estas son declaraciones que iremos analizando a lo largo de esta transmisión especial. Hasta ahora no se conoce cuál es el balance definitivo sobre los posibles fallecidos en el ataque de Venezuela. Hay que mencionar que el diario New York Times, por ejemplo, estaba publicando un artículo que citaba una cifra de al menos 40 fallecidos, pero esta cifra no ha sido verificada de manera independiente, y de momento no hay un balance sobre daños a infraestructuras, sobre personas fallecidas, sobre personas heridas, que pueda ser del todo fiable. El máximo tribunal de Venezuela, el Tribunal Supremo de Justicia, también emitió una sentencia que ordena a la vicepresidenta de Venezuela, Delcy Rodríguez, a asumir funciones de presidenta encargada, ese es el nombre literal que utiliza la sentencia, presidenta encargada, y lo dice ante la ausencia temporal de Nicolás Maduro. Esta también es una palabra clave, no habla de una ausencia absoluta de Maduro, sino de una ausencia temporal. Así que estaríamos por ver en las próximas horas también lo que va a ocurrir en cuanto al tablero político venezolano sobre quién va a tomar el poder en el país. Había sido una de las principales preguntas cuando se supo que la operación había tomado lugar y que Maduro había sido capturado. Otra información importante, otro titular importante tiene que ver con lo que ocurre en Estados Unidos, la dinámica política interna hace tan solo unos instantes, Marco Rubio, el secretario de Estado de Estados Unidos, estaba dando declaraciones a la cadena NBC, decía que esperaba ver más cumplimiento y cooperación de Venezuela a raíz de esta operación, y decía también, esto es una cita textual, que si no se toman las decisiones correctas, Estados Unidos mantendrá múltiples palancas para garantizar que los intereses de Estados Unidos estén protegidos en Venezuela. Vamos a escuchar un poco lo que han sido parte de estas declaraciones, las más destacadas, tanto del lado de Estados Unidos como desde Venezuela. Vamos a escuchar primero al presidente Donald Trump cuando decía que pues su administración estaba lista para dirigir, para gobernar al país hasta que no no ocurriera una transición segura allí en Venezuela.</w:t>
      </w:r>
    </w:p>
    <w:p>
      <w:pPr>
        <w:jc w:val="start"/>
      </w:pPr>
      <w:r>
        <w:rPr>
          <w:rFonts w:ascii="Arial" w:hAnsi="Arial" w:eastAsia="Arial" w:cs="Arial"/>
          <w:sz w:val="24"/>
          <w:szCs w:val="24"/>
          <w:b w:val="1"/>
          <w:bCs w:val="1"/>
          <w:i w:val="0"/>
          <w:iCs w:val="0"/>
        </w:rPr>
        <w:t xml:space="preserve">[00:06:36] Speaker 2: </w:t>
      </w:r>
      <w:r>
        <w:rPr>
          <w:rFonts w:ascii="Arial" w:hAnsi="Arial" w:eastAsia="Arial" w:cs="Arial"/>
          <w:sz w:val="24"/>
          <w:szCs w:val="24"/>
          <w:b w:val="0"/>
          <w:bCs w:val="0"/>
          <w:i w:val="0"/>
          <w:iCs w:val="0"/>
        </w:rPr>
        <w:t xml:space="preserve">Y eso tiene que ser judicioso, porque eso es a lo que estamos todos a favor. Queremos paz, libertad y justicia para la gran población de Venezuela, y eso incluye a muchos de Venezuela que ahora viven en los Estados Unidos y quieren volver a su país. Es su hogar. No podemos tomar la oportunidad de que alguien más se quede con Venezuela que no tenga el bien de los Venezuela y la gente en mente.</w:t>
      </w:r>
    </w:p>
    <w:p>
      <w:pPr>
        <w:jc w:val="start"/>
      </w:pPr>
      <w:r>
        <w:rPr>
          <w:rFonts w:ascii="Arial" w:hAnsi="Arial" w:eastAsia="Arial" w:cs="Arial"/>
          <w:sz w:val="24"/>
          <w:szCs w:val="24"/>
          <w:b w:val="1"/>
          <w:bCs w:val="1"/>
          <w:i w:val="0"/>
          <w:iCs w:val="0"/>
        </w:rPr>
        <w:t xml:space="preserve">[00:07:33] Speaker 1: </w:t>
      </w:r>
      <w:r>
        <w:rPr>
          <w:rFonts w:ascii="Arial" w:hAnsi="Arial" w:eastAsia="Arial" w:cs="Arial"/>
          <w:sz w:val="24"/>
          <w:szCs w:val="24"/>
          <w:b w:val="0"/>
          <w:bCs w:val="0"/>
          <w:i w:val="0"/>
          <w:iCs w:val="0"/>
        </w:rPr>
        <w:t xml:space="preserve">Uno de los puntos que destacar de esa declaración que hacía Trump, justamente hablaba sobre la cooperación que sigue entre su gobierno y las autoridades que están en Venezuela y mencionaba a Delsi Rodríguez, quien luego dio una declaración de prensa también desde Caracas y de cierto modo se mostraba desafiante y desconocía todo lo que había ocurrido y decía que el presidente de Venezuela seguía siendo a juicio de su gobierno Nicolás Maduro. Vamos a escuchar a Delcy Rodríguez.</w:t>
      </w:r>
    </w:p>
    <w:p>
      <w:pPr>
        <w:jc w:val="start"/>
      </w:pPr>
      <w:r>
        <w:rPr>
          <w:rFonts w:ascii="Arial" w:hAnsi="Arial" w:eastAsia="Arial" w:cs="Arial"/>
          <w:sz w:val="24"/>
          <w:szCs w:val="24"/>
          <w:b w:val="1"/>
          <w:bCs w:val="1"/>
          <w:i w:val="0"/>
          <w:iCs w:val="0"/>
        </w:rPr>
        <w:t xml:space="preserve">[00:08:02] Speaker 3: </w:t>
      </w:r>
      <w:r>
        <w:rPr>
          <w:rFonts w:ascii="Arial" w:hAnsi="Arial" w:eastAsia="Arial" w:cs="Arial"/>
          <w:sz w:val="24"/>
          <w:szCs w:val="24"/>
          <w:b w:val="0"/>
          <w:bCs w:val="0"/>
          <w:i w:val="0"/>
          <w:iCs w:val="0"/>
        </w:rPr>
        <w:t xml:space="preserve">A nuestra Venezuela, a nuestro pueblo, aquí hay un gobierno con claridad. Exigimos la inmediata liberación del presidente Nicolás Maduro y de su esposa, Cilia Flor. Único presidente de Venezuela, el presidente Nicolás Maduro.</w:t>
      </w:r>
    </w:p>
    <w:p>
      <w:pPr>
        <w:jc w:val="start"/>
      </w:pPr>
      <w:r>
        <w:rPr>
          <w:rFonts w:ascii="Arial" w:hAnsi="Arial" w:eastAsia="Arial" w:cs="Arial"/>
          <w:sz w:val="24"/>
          <w:szCs w:val="24"/>
          <w:b w:val="1"/>
          <w:bCs w:val="1"/>
          <w:i w:val="0"/>
          <w:iCs w:val="0"/>
        </w:rPr>
        <w:t xml:space="preserve">[00:08:24] Speaker 1: </w:t>
      </w:r>
      <w:r>
        <w:rPr>
          <w:rFonts w:ascii="Arial" w:hAnsi="Arial" w:eastAsia="Arial" w:cs="Arial"/>
          <w:sz w:val="24"/>
          <w:szCs w:val="24"/>
          <w:b w:val="0"/>
          <w:bCs w:val="0"/>
          <w:i w:val="0"/>
          <w:iCs w:val="0"/>
        </w:rPr>
        <w:t xml:space="preserve">Las implicaciones de todo lo que está ocurriendo entre Caracas, Washington, el resto del mundo, las vamos a estar analizando. Queremos que ustedes sean parte de esta transmisión, que nos compartan allí a través de los comentarios aquí en el canal de YouTube o desde donde nos están siguiendo. ¿Qué piensan? ¿Qué preguntas tienen? ¿Cuáles son sus comentarios? ¿Desde dónde nos están siguiendo? Los vamos a estar compartiendo con ustedes a través de esta transmisión. Como les decíamos, tenemos corresponsales desplegados también en medio de este operativo especial en Caracas. Tenemos a nuestra reportera Nicole Kolster en Cúcuta, en la ciudad de Cúcuta, muy cerca de la frontera con Venezuela, está Daniel Pardo. Es parte del despliegue que estamos realizando, buscando entender lo que está ocurriendo en los puntos principales de esta historia. Nicole Kolster, la tenemos en directo desde Caracas. Nicole, bienvenida a esta transmisión. Digamos que esto ha sido, se había advertido, se había hablado, estaban las declaraciones desde Washington, desde Caracas, se escuchaba la posibilidad de una amenaza, de una intervención militar directa de Estados Unidos. No lo hemos escuchado en Venezuela, no sólo de parte de Nicolás Maduro, se viene escuchando incluso desde tiempos de Hugo Chávez que algo de esta magnitud podría ocurrir y ha ocurrido. ¿Cómo amanece Caracas? ¿Cuál es el ambiente a esta hora?</w:t>
      </w:r>
    </w:p>
    <w:p>
      <w:pPr>
        <w:jc w:val="start"/>
      </w:pPr>
      <w:r>
        <w:rPr>
          <w:rFonts w:ascii="Arial" w:hAnsi="Arial" w:eastAsia="Arial" w:cs="Arial"/>
          <w:sz w:val="24"/>
          <w:szCs w:val="24"/>
          <w:b w:val="1"/>
          <w:bCs w:val="1"/>
          <w:i w:val="0"/>
          <w:iCs w:val="0"/>
        </w:rPr>
        <w:t xml:space="preserve">[00:09:46] Speaker 4: </w:t>
      </w:r>
      <w:r>
        <w:rPr>
          <w:rFonts w:ascii="Arial" w:hAnsi="Arial" w:eastAsia="Arial" w:cs="Arial"/>
          <w:sz w:val="24"/>
          <w:szCs w:val="24"/>
          <w:b w:val="0"/>
          <w:bCs w:val="0"/>
          <w:i w:val="0"/>
          <w:iCs w:val="0"/>
        </w:rPr>
        <w:t xml:space="preserve">A dos días de ya, esta segunda jornada, después que se conoce el arresto de Nicolás Maduro y su esposa y aparece esta fotografía y estos videos ya en redes sociales y los venezolanos poco a poco pues ya se han enterado y manejan completamente la información. Lo que debemos decir es que no hay ni condena ni celebración espontánea en las calles de Caracas. Los venezolanos permanecen en filas como la que tengo atrás, a las afueras de supermercados y farmacias, tratando de abastecerse de alimentos. Es una información que, bueno, empieza a estar en el conversar de los venezolanos, pero que no lo expresan abiertamente frente a los medios de comunicación, cuando uno les pone el teléfono, el micrófono, las cámaras, evitan pronunciarse sobre una opinión respecto a lo que está sucediendo y esto tiene que ver mucho con el contexto que ya describías antes Jorge, el momento en que vive Venezuela luego de estas elecciones del año 2024 en las que pues posterior a las protestas que se tuvo por el anuncio del Consejo Nacional de dar unos resultados que no están digamos amparados con las actas electorales y pues resultaron detenidos al menos 2.000 personas y desde ese momento en particular la gente ha tenido mucho miedo de expresar abiertamente sus opiniones. Incluso hay que recordar también que muchos, muchos no, algunos venezolanos resultaron detenidos por comentarios escritos incluso en sus estados de whatsapp. Entonces hoy salir a consultar a los venezolanos si están de acuerdo o no con lo que está sucediendo es bastante riesgoso para ellos dar la cara, sí cuando uno apaga el micrófono, algunos con los que hemos podido hablar nos dicen, por ejemplo, que confían en que esto lleve a un proceso de, digamos, transición, que no la ven ahora, que reconocen que actualmente no es la figura de Nicolás Maduro la que está al frente, pero sí de Rodríguez. Otros, por su parte, que también se definen opositores nos señalen que esa imagen de Nicolás Maduro arrestado no le genera felicidad, que ellos querían que existiera, por ejemplo, esta persona que nos habló que quería que existiera una transición democrática como la que ellos aseguran vivieron ese julio del 2024 cuando salieron a las urnas y que hay que recordar que Edmundo González y María Corina Machado han enviado unas actas electorales y están resguardadas en el Banco Nacional de Panamá y con la que argumentan pues que resultaron victoriosos en esas elecciones. Por otra parte, está también el pueblo chavista, Jorge. Por otra parte, también está el pueblo chavista que se reúne hoy precisamente en el centro de Caracas para pedir que Nicolás Maduro sea liberado. en las que se han hecho las elecciones, ¿cuál es el contexto de las elecciones en Venezuela?</w:t>
      </w:r>
    </w:p>
    <w:p>
      <w:pPr>
        <w:jc w:val="start"/>
      </w:pPr>
      <w:r>
        <w:rPr>
          <w:rFonts w:ascii="Arial" w:hAnsi="Arial" w:eastAsia="Arial" w:cs="Arial"/>
          <w:sz w:val="24"/>
          <w:szCs w:val="24"/>
          <w:b w:val="1"/>
          <w:bCs w:val="1"/>
          <w:i w:val="0"/>
          <w:iCs w:val="0"/>
        </w:rPr>
        <w:t xml:space="preserve">[00:13:03] Speaker 1: </w:t>
      </w:r>
      <w:r>
        <w:rPr>
          <w:rFonts w:ascii="Arial" w:hAnsi="Arial" w:eastAsia="Arial" w:cs="Arial"/>
          <w:sz w:val="24"/>
          <w:szCs w:val="24"/>
          <w:b w:val="0"/>
          <w:bCs w:val="0"/>
          <w:i w:val="0"/>
          <w:iCs w:val="0"/>
        </w:rPr>
        <w:t xml:space="preserve">lo que cuentas es sumamente complejo de poder entender el punto de vista de los venezolanos, hay una parte importantísima que vive fuera del país y eso que tú describe contrasta mucho con las celebraciones que hemos visto en Madrid, en Buenos Aires, en Lima, en Bogotá, la gente expresándose libremente de lo que sienten es al menos el fin de una etapa, porque lo cierto es que el chavismo sigue gobernando, aunque Maduro ya no está, el país sigue siendo controlado por esta misma estructura que ha estado gobernándolo en los últimos en los últimos años. Cuando cuando te refieres a que hay una calma en Venezuela y que hay gente que se sigue expresando, pero lo hace con mucha cautela, ¿qué destacas principalmente? Pareciera que hay miedo o pareciera que hay quizás incredulidad ante lo que ha ocurrido. ¿Qué dice la gente? ¿Cuáles son sus prioridades?</w:t>
      </w:r>
    </w:p>
    <w:p>
      <w:pPr>
        <w:jc w:val="start"/>
      </w:pPr>
      <w:r>
        <w:rPr>
          <w:rFonts w:ascii="Arial" w:hAnsi="Arial" w:eastAsia="Arial" w:cs="Arial"/>
          <w:sz w:val="24"/>
          <w:szCs w:val="24"/>
          <w:b w:val="1"/>
          <w:bCs w:val="1"/>
          <w:i w:val="0"/>
          <w:iCs w:val="0"/>
        </w:rPr>
        <w:t xml:space="preserve">[00:13:56] Speaker 4: </w:t>
      </w:r>
      <w:r>
        <w:rPr>
          <w:rFonts w:ascii="Arial" w:hAnsi="Arial" w:eastAsia="Arial" w:cs="Arial"/>
          <w:sz w:val="24"/>
          <w:szCs w:val="24"/>
          <w:b w:val="0"/>
          <w:bCs w:val="0"/>
          <w:i w:val="0"/>
          <w:iCs w:val="0"/>
        </w:rPr>
        <w:t xml:space="preserve">Hay varias cosas. Primero, es un silencio colectivo que no sólo está presente desde ayer cuando se conoció esta noticia, viene instaurado en Venezuela desde hace unos meses tras lo que contaba antes de los resultados de las elecciones presidenciales y estas protestas que pues llevaron a miles de reconocidos por la fiscalía a la cárcel. Entonces tenemos a una población que viene muy atemorizada de dar sus opiniones, incluso no sólo por el tema político. Hablar de economía en este país también es riesgoso. Hay que recordar que miembros del observatorio venezolano de finanzas también resultaron detenidos. Una información que se manejó muy por debajo de la mesa, pero que pasó este año por hablar, el 2025, por hablar de inflación. Entonces, son venezolanos que expresarse abiertamente sobre política, economía y algún asunto alineado con la política que actualmente se maneja en Venezuela, podría resultar riesgoso. Pero también es cierto que hay mucha incredulidad. Consideraría que hasta que no logren ver un cambio en el gobierno, pues no habrá ningún tipo de manifestación en apoyo a lo que se está viviendo y a esta... una celebración por el cambio de gobierno. Se está esperando quizás ver un comunicado, esto en el lado opositor digo, ver un comunicado quizás de María Corina Machado de Mundo González sobre los próximos pasos, pero hoy en Venezuela no hay celebración y no hay condena pública, espontánea a esto que estamos viviendo. No digo que dentro de las casas o dentro de los chats de de las personas pues se hayan expresado y mantengan una suposición respecto a lo que está sucediendo, pero en las calles de Caracas eso no está sucediendo.</w:t>
      </w:r>
    </w:p>
    <w:p>
      <w:pPr>
        <w:jc w:val="start"/>
      </w:pPr>
      <w:r>
        <w:rPr>
          <w:rFonts w:ascii="Arial" w:hAnsi="Arial" w:eastAsia="Arial" w:cs="Arial"/>
          <w:sz w:val="24"/>
          <w:szCs w:val="24"/>
          <w:b w:val="1"/>
          <w:bCs w:val="1"/>
          <w:i w:val="0"/>
          <w:iCs w:val="0"/>
        </w:rPr>
        <w:t xml:space="preserve">[00:15:57] Speaker 1: </w:t>
      </w:r>
      <w:r>
        <w:rPr>
          <w:rFonts w:ascii="Arial" w:hAnsi="Arial" w:eastAsia="Arial" w:cs="Arial"/>
          <w:sz w:val="24"/>
          <w:szCs w:val="24"/>
          <w:b w:val="0"/>
          <w:bCs w:val="0"/>
          <w:i w:val="0"/>
          <w:iCs w:val="0"/>
        </w:rPr>
        <w:t xml:space="preserve">Vale, Nicole, y en ese sentido entonces, ¿qué se espera en las próximas horas en Caracas? El Tribunal Supremo de Justicia, que también está dominado por, digamos, magistrados o jueces afines al chavismo, ha ordenado a Delcy Rodríguez asumir de manera, digamos, temporal la presidencia de la República. ¿Qué se espera?</w:t>
      </w:r>
    </w:p>
    <w:p>
      <w:pPr>
        <w:jc w:val="start"/>
      </w:pPr>
      <w:r>
        <w:rPr>
          <w:rFonts w:ascii="Arial" w:hAnsi="Arial" w:eastAsia="Arial" w:cs="Arial"/>
          <w:sz w:val="24"/>
          <w:szCs w:val="24"/>
          <w:b w:val="1"/>
          <w:bCs w:val="1"/>
          <w:i w:val="0"/>
          <w:iCs w:val="0"/>
        </w:rPr>
        <w:t xml:space="preserve">[00:16:13] Speaker 4: </w:t>
      </w:r>
      <w:r>
        <w:rPr>
          <w:rFonts w:ascii="Arial" w:hAnsi="Arial" w:eastAsia="Arial" w:cs="Arial"/>
          <w:sz w:val="24"/>
          <w:szCs w:val="24"/>
          <w:b w:val="0"/>
          <w:bCs w:val="0"/>
          <w:i w:val="0"/>
          <w:iCs w:val="0"/>
        </w:rPr>
        <w:t xml:space="preserve">¿Va a haber una toma de posesión va qué actos esperan para los próximos días hay que recordar también un poco que en este contexto en el que estamos los venezolanos la información que logramos obtener también de los medios oficiales es muy limitada tenemos en cuenta que mañana debería asumir la próxima asamblea nacional que fue electa en mayo de 2025 y que le toca tomar posesión de el Palacio Legislativo el día de mañana, pero hemos recibido una convocatoria de la Asamblea Nacional vigente hasta hoy a las 12 de la noche de un acto de una asamblea ordinaria para el día de mañana donde estará Delcy Rodríguez. No sabemos a ciencia cierta si coincidirá la Asamblea Nacional que debe entregar funciones y la Asamblea Nacional que está por entrar en ese Palacio Legislativo. Hay que recordar que en esta nueva Asamblea Nacional hay algunos factores de oposición que estarán presentes. El caso de, o debería estar presente porque ganó una curul en esas elecciones de las que hablamos y es Enrique Capriles Radonski. No habrá así representación de la oposición que lidera María Corina Machado, que no se presentó y que se abstuvo de este proceso electoral por considerar que no había cabida para este proceso luego de que no reconocieran los resultados electorales, que ellos aseguran tienen pruebas en las manos.</w:t>
      </w:r>
    </w:p>
    <w:p>
      <w:pPr>
        <w:jc w:val="start"/>
      </w:pPr>
      <w:r>
        <w:rPr>
          <w:rFonts w:ascii="Arial" w:hAnsi="Arial" w:eastAsia="Arial" w:cs="Arial"/>
          <w:sz w:val="24"/>
          <w:szCs w:val="24"/>
          <w:b w:val="1"/>
          <w:bCs w:val="1"/>
          <w:i w:val="0"/>
          <w:iCs w:val="0"/>
        </w:rPr>
        <w:t xml:space="preserve">[00:17:48] Speaker 1: </w:t>
      </w:r>
      <w:r>
        <w:rPr>
          <w:rFonts w:ascii="Arial" w:hAnsi="Arial" w:eastAsia="Arial" w:cs="Arial"/>
          <w:sz w:val="24"/>
          <w:szCs w:val="24"/>
          <w:b w:val="0"/>
          <w:bCs w:val="0"/>
          <w:i w:val="0"/>
          <w:iCs w:val="0"/>
        </w:rPr>
        <w:t xml:space="preserve">Estamos en vivo y en directo en conexión desde Londres con Caracas, esta es una transmisión especial de BBC Mundo analizando y repasando los hechos que han ocurrido en Venezuela en las últimas horas durante este fin de semana, un 2026 que comienza con todos y lo podemos decir de alguna forma el país recién salía de las fiestas cuando ocurría algo que se venía advirtiendo desde hace muchos años, que lo escuchamos decir Hugo Chávez, que lo escuchamos decir a Nicolás Maduro y que finalmente Trump, que también venía advirtiéndolo, pues su gobierno, su administración ha procedido. Una intervención militar directa en Venezuela que ha culminado con la captura de Nicolás Maduro y de su esposa, que están ahora detenidos en una cárcel en Nueva York. Ustedes pueden ser parte de esta transmisión, les recordamos participando a través de los comentarios que están aquí abajo en el portal de YouTube, mándenos sus preguntas, desde donde nos están sintonizando y nosotros vamos a compartir con ustedes todo lo que quieran a través de esta transmisión, son parte también de ella. Nicole, estabas hablando un poco de la incertidumbre sobre datos oficiales, incertidumbre sobre lo que sea la información, ya sea de lo que piensa la gente, las opiniones o incluso la la información oficial. ¿A esta hora qué se sabe sobre algún balance de personas heridas, fallecidas o de la infraestructura que haya podido resultar afectada durante la operación militar que ocurrió en la madrugada de ayer?</w:t>
      </w:r>
    </w:p>
    <w:p>
      <w:pPr>
        <w:jc w:val="start"/>
      </w:pPr>
      <w:r>
        <w:rPr>
          <w:rFonts w:ascii="Arial" w:hAnsi="Arial" w:eastAsia="Arial" w:cs="Arial"/>
          <w:sz w:val="24"/>
          <w:szCs w:val="24"/>
          <w:b w:val="1"/>
          <w:bCs w:val="1"/>
          <w:i w:val="0"/>
          <w:iCs w:val="0"/>
        </w:rPr>
        <w:t xml:space="preserve">[00:19:15] Speaker 4: </w:t>
      </w:r>
      <w:r>
        <w:rPr>
          <w:rFonts w:ascii="Arial" w:hAnsi="Arial" w:eastAsia="Arial" w:cs="Arial"/>
          <w:sz w:val="24"/>
          <w:szCs w:val="24"/>
          <w:b w:val="0"/>
          <w:bCs w:val="0"/>
          <w:i w:val="0"/>
          <w:iCs w:val="0"/>
        </w:rPr>
        <w:t xml:space="preserve">Importante decir que hasta esta hora no se tiene un balance oficial de las autoridades sobre daños a infraestructuras, sobre presionados e e incluso sobre personas que han resultado fallecidas. Hay reportes de prensa internacional que hablan de 40 personas fallecidas. Hemos podido obtener un balance que es una red de médicos anónima y habla de hospitales que recibieron heridos fuera de Caracas. Esta información no la hemos podido confirmar. estamos pues a la espera de algún reporte de las autoridades, sin embargo pues ya han pasado varias horas y esto no lo tenemos claro. Sí pude ver una fotografía de una vivienda en Catia la Mar, que eso está a las afueras de Caracas, muy cerca del aeropuerto internacional de Maiketía, una vivienda destruida y donde se hablaba de una persona que había resultado afectada, sin embargo, pues hay que ser muy delicados con esto, no hemos nosotros podido confirmar directamente si allí murió una persona.</w:t>
      </w:r>
    </w:p>
    <w:p>
      <w:pPr>
        <w:jc w:val="start"/>
      </w:pPr>
      <w:r>
        <w:rPr>
          <w:rFonts w:ascii="Arial" w:hAnsi="Arial" w:eastAsia="Arial" w:cs="Arial"/>
          <w:sz w:val="24"/>
          <w:szCs w:val="24"/>
          <w:b w:val="1"/>
          <w:bCs w:val="1"/>
          <w:i w:val="0"/>
          <w:iCs w:val="0"/>
        </w:rPr>
        <w:t xml:space="preserve">[00:20:30] Speaker 1: </w:t>
      </w:r>
      <w:r>
        <w:rPr>
          <w:rFonts w:ascii="Arial" w:hAnsi="Arial" w:eastAsia="Arial" w:cs="Arial"/>
          <w:sz w:val="24"/>
          <w:szCs w:val="24"/>
          <w:b w:val="0"/>
          <w:bCs w:val="0"/>
          <w:i w:val="0"/>
          <w:iCs w:val="0"/>
        </w:rPr>
        <w:t xml:space="preserve">Nicole Koster desde Caracas, allí mostrándonos un poco la imagen de lo que está ocurriendo en este momento en la ciudad capital, las personas que han acudido a los principales supermercados, hay una imagen que digamos resuena entre muchos venezolanos y es la idea de tener que hacer una cola para comprar comida, para decir lo máximo que puede quedar..... vamos decimos o los implementing más está está en la catástrofe desde 10 a向ina fila para la comida, está recurrido no es por una situación de escasez sino por una situación de... lo que ha ocurrido a raíz de estos ataques y las personas buscando proveer alimento y algún tipo de inzumos. niéctor antes de despedirte las protestas que se han producido en el país, han sido movimientos de protesta, han sido movimientos que desde el gobierno los llaman desestabilizadores, o al menos desde el gobierno de Maduro, ahora el gobierno de Delsi Rodríguez, apagones nacionales que dejan durante días sin luz a la población, tú personalmente, ¿cómo fue ayer la madrugada? ¿Escucharon las primeras detonaciones? ¿Cómo lo viviste?</w:t>
      </w:r>
    </w:p>
    <w:p>
      <w:pPr>
        <w:jc w:val="start"/>
      </w:pPr>
      <w:r>
        <w:rPr>
          <w:rFonts w:ascii="Arial" w:hAnsi="Arial" w:eastAsia="Arial" w:cs="Arial"/>
          <w:sz w:val="24"/>
          <w:szCs w:val="24"/>
          <w:b w:val="1"/>
          <w:bCs w:val="1"/>
          <w:i w:val="0"/>
          <w:iCs w:val="0"/>
        </w:rPr>
        <w:t xml:space="preserve">[00:21:49] Speaker 4: </w:t>
      </w:r>
      <w:r>
        <w:rPr>
          <w:rFonts w:ascii="Arial" w:hAnsi="Arial" w:eastAsia="Arial" w:cs="Arial"/>
          <w:sz w:val="24"/>
          <w:szCs w:val="24"/>
          <w:b w:val="0"/>
          <w:bCs w:val="0"/>
          <w:i w:val="0"/>
          <w:iCs w:val="0"/>
        </w:rPr>
        <w:t xml:space="preserve">Sí, yo estaba dormida. Fue una explosión que escuché. En ese momento no logré hilar lo que estaba pasando. Pensé que algún comercio o algún lugar cercano había pasado algo. Creo que todavía estaba en medio del sueño y no había analizado la situación. Mi mamá, que estaba en casa también, escuchó el estruendo y cayó de la cama y bueno nos acercamos a la ventana, vivimos en un piso alto y empezamos a ver que los vecinos estaban asomados también y empezaron otras detonaciones, otros estruendos pero no tan fuerte como el primero que escuchamos que fue a eso de las 2 y 6 de la madrugada y allí nada rápido corro al teléfono y veo que distintos colegas, distintos conocidos, empezamos a escribir y en distintas zonas de Caracas estaba viviendo lo mismo y era algo está pasando, algo está pasando, en ese momento no dignificamos, perdón, no supimos qué era lo que realmente estaba pasando y ya poco a poco con los minutos empezamos a bueno, corroborar la información, ver que estaban circulando los vídeos en redes sociales y supimos que pues esto se debía a un presunto ataque de Estados Unidos en suelo venezolano tal y como había sido anunciado semanas antes.</w:t>
      </w:r>
    </w:p>
    <w:p>
      <w:pPr>
        <w:jc w:val="start"/>
      </w:pPr>
      <w:r>
        <w:rPr>
          <w:rFonts w:ascii="Arial" w:hAnsi="Arial" w:eastAsia="Arial" w:cs="Arial"/>
          <w:sz w:val="24"/>
          <w:szCs w:val="24"/>
          <w:b w:val="1"/>
          <w:bCs w:val="1"/>
          <w:i w:val="0"/>
          <w:iCs w:val="0"/>
        </w:rPr>
        <w:t xml:space="preserve">[00:23:22] Speaker 1: </w:t>
      </w:r>
      <w:r>
        <w:rPr>
          <w:rFonts w:ascii="Arial" w:hAnsi="Arial" w:eastAsia="Arial" w:cs="Arial"/>
          <w:sz w:val="24"/>
          <w:szCs w:val="24"/>
          <w:b w:val="0"/>
          <w:bCs w:val="0"/>
          <w:i w:val="0"/>
          <w:iCs w:val="0"/>
        </w:rPr>
        <w:t xml:space="preserve">Nicole Koster, reportera de BBC Mundo en Caracas, te agradecemos tu participación, agradecemos tus reportes y también te pedimos que te cuides mucho. Bueno, nosotros seguimos con parte de lo que ha sido esta situación en Venezuela. Una de las preguntas que más se hacen muchas personas en este momento es ¿dónde está Nicolás Maduro y qué le depara el futuro ahora? Si podemos repasar un poco cuáles son, digamos, los puntos claves. Se sabe que Nicolás Maduro está recluido desde la noche de este sábado en el Centro de Detención Metropolitana de Brooklyn, que es la única cárcel federal que hay en la ciudad de Nueva York. en el distrito sur de Nueva York, en el distrito sur de Nueva York, se espera que se presenta en una corte federal de Manhattan la próxima semana, hay que recordar que la fiscal estadounidense afirmó que Maduro y su esposa han sido imputados en el distrito sur de Nueva York, los cargos que la fiscal de Estados Unidos anunció en contra de Maduro son los siguientes, conspiración narcoterrorista, conspiración para importar cocaína, posesión de ametralladoras y destructivos contra Estados Unidos. ¿Y cómo fue que durante este operativo que despertó a toda Venezuela y que luego despertó prácticamente al mundo entero hizo para llevar desde Caracas hasta Nueva York a Nicolás Maduro? Fueron 3,400 kilómetros que recorrió Maduro en un solo día. Tras su captura en Venezuela, el presidente Nicolás Maduro fue trasladado en helicóptero al buque Iwo Jima. Posteriormente fue trasladado a la base naval de la Bahía de en el condado de Orange, donde luego fue trasladado en helicóptero hasta la ciudad de Nueva York. Nosotros, para seguir profundizando en lo que han sido las repercusiones de esta noticia, vamos a enlazar ahora con algunos de nuestros colegas de BBC Mundo en la ciudad de Miami. Ahí está la otra mesa de redacción importante de BBC Mundo, Londres y Miami, ahora en el condado de Orange, donde fue trasladado en helicóptero hasta la ciudad de Nueva York. Londres y Miami, ahora nos enlazamos para discutir un poco de lo que ha sido este suceso. Cecilia Barría es nuestra reportera allí para conversar un poco de las implicaciones, digamos, a lo interno de Estados Unidos. Hemos visto cómo lo que ha ocurrido ha provocado reacciones de múltiple carácter. Hemos visto a venezolanos celebrando eufóricamente en Madrid, en Miami también, donde se ubica una de las principales comunidades de venezolanos fuera de su país. Los vimos también en las principales capitales de América Latina, Buenos Aires, Lima, entre algunas de ellas. Allí en Miami, Cecilia Barría, quisiéramos conversar contigo un poco cómo es el ambiente, digamos que desde la Florida. Cecilia, bienvenida a esta transmisión especial. Desde la Florida podemos pensar que hay una sensación de euforia, de alegría, de celebración, por parte no solo de la comunidad venezolana, podríamos incluir ahí también a la comunidad cubana que sigue muy de cerca y que se ha mostrado muy, digamos, favorable apoyando este tipo de anuncios de estrategias de parte de Estados Unidos. Pero sé tú quien nos cuente cómo se vive desde la Florida lo que ha ocurrido en Venezuela ayer.</w:t>
      </w:r>
    </w:p>
    <w:p>
      <w:pPr>
        <w:jc w:val="start"/>
      </w:pPr>
      <w:r>
        <w:rPr>
          <w:rFonts w:ascii="Arial" w:hAnsi="Arial" w:eastAsia="Arial" w:cs="Arial"/>
          <w:sz w:val="24"/>
          <w:szCs w:val="24"/>
          <w:b w:val="1"/>
          <w:bCs w:val="1"/>
          <w:i w:val="0"/>
          <w:iCs w:val="0"/>
        </w:rPr>
        <w:t xml:space="preserve">[00:26:43] Speaker 5: </w:t>
      </w:r>
      <w:r>
        <w:rPr>
          <w:rFonts w:ascii="Arial" w:hAnsi="Arial" w:eastAsia="Arial" w:cs="Arial"/>
          <w:sz w:val="24"/>
          <w:szCs w:val="24"/>
          <w:b w:val="0"/>
          <w:bCs w:val="0"/>
          <w:i w:val="0"/>
          <w:iCs w:val="0"/>
        </w:rPr>
        <w:t xml:space="preserve">¿Qué tal, Jorge? Aquí en Florida ha habido reacciones mixtas, pero como hay un sector bastante conservador que representa sectores de América Latina, como tú bien mencionabas, venezolanos, cubanos, que tienen un centro aquí en Miami donde es gran parte de la población en el exilio que ha migrado fuera de sus países de origen y se concentra acá. Hemos visto en las calles en algunos puntos neurálgicos donde suelen congregarse celebraciones, pero no han sido multitudinarias, no podemos decir que las calles se inundaron de gente, sin embargo, sin duda, en aquellos sitios donde suelen congregarse aquellos que están de acuerdo con las acciones del gobierno de Donald Trump y que están en desacuerdo con lo que ha ocurrido en sus países, se han expresado bastante contentos. Ahora, es una reacción interesante de analizar porque sabemos que, de alguna manera, el voto latino en esta zona fue bastante favorable al presidente Donald Trump, sin embargo, en la medida que ha ido evolucionando este año, ya cumple un año, estamos a días de que cumpla su mandato el presidente estadounidense, ha ido evolucionando en la medida que no estaban tan de acuerdo con las políticas migratorias y las deportaciones que está implementando este gobierno, sin embargo, estos sectores sí tenían la esperanza de que hubiese algún tipo de intervención, algún tipo de presión sobre el régimen de Nicolás Maduro. No estaba claro si esto implicaba votos militares en el terreno. Sí lo había advertido Donald Trump y efectivamente la gente pensaba que podía ser o no, pero en el fondo era muy difícil porque este presidente es bastante impredecible. Entonces, pasar desde las advertencias a las acciones concretas, hay ahí un margen. Sin embargo, habíamos visto en las últimas semanas que esta especie de cerco, tanto político como psicológico, al gobierno de Nicolás Maduro se había ido cerrando. No sólo por las amenazas, sino también por la imposición de sanciones económicas, como el caso del petróleo, de los buques que ya están sancionados por entrar a Venezuela y salir de Venezuela. Ahora veamos qué otras reacciones ha habido en Estados Unidos más allá de las comunidades latinas, tanto en Florida como en otros sectores del país, como California, Los Ángeles, en fin, todas aquellas ciudades que concentran a una gran población de latinos. ¿Qué ha pasado en el Congreso de Estados Unidos, que es donde esta acción aparentemente ha sido sorpresiva para muchos de los demócratas de la oposición que no se esperaban que se concretara una acción de este tipo. Sin embargo, los republicanos que son del partido del presidente Trump han expresado, estos legisladores, su apoyo. Quienes, por ejemplo, el presidente de la Cámara de Representantes, Mike Johnson, o otros republicanos como Tom Cotton, ellos han dicho que básicamente apoyan la porque es una especie de defensa del país. Esa es la tesis, ese es el argumento, que en el fondo, debido a todo el flujo, y al supuesto flujo, tanto de cocaína como de fentanilo que vendría desde Venezuela, el país se está defendiendo. Y lo que dicen, si queremos tener un Estados Unidos seguro, necesitamos un vecindario seguro. Entonces, más bien que un ataque, ellos lo interpretan y arman una narrativa en relación a una defensa, más que un ataque, sino que más bien una repercusión respecto a lo que supuestamente ha venido ocurriendo en el último tiempo en términos de las acciones de los carteles de narcotraficantes. Sin embargo, nosotros hemos conversado en ese mundo con expertos que dicen que en realidad lo que señalan los datos, incluso los mismos informes de la DEA, señalan que gran parte del flujo más bien viene por el lado del pacífico, no por el lado del Caribe, pero no solamente eso, sino que si estamos hablando más bien de... si estamos hablando de fentanilo, por ejemplo, que es uno de los grandes problemas que existen en Estados Unidos, el fentanilo viene principalmente a través de la frontera sur desde México. Entonces hay una cierta duda respecto al argumento presidencial de que el objetivo de intervenir en Venezuela es precisamente combatir a los carteles de la droga, dado que Venezuela no es uno de los principales proveedores de drogas, sino que más bien es utilizado como un centro de transporte. Entonces, han habido, por ejemplo, incluso legisladores republicanos que dicen, pues bien, ¿por qué no intensificó las acciones contra los carteles mexicanos en vez de realizar toda esta campaña, finalmente militar, contra la supuesta amenaza que implica la droga que vendría desde allá, desde Venezuela. Y eso ha sido puesto en cuestión aquí. Pero también los defensores del gobierno dicen que, en el fondo, es necesario que Estados Unidos afiance su dominio en el hemisferio occidental. Y esto nos lleva a esa antigua doctrina Monroe, que ahora se ha revitalizado y se le llama doctrina Donald Trump, apelando al nombre de Donald Trump, porque tiene esta idea, que muy aplicada en décadas anteriores, precisamente en otra parte del mundo, pero también en América Latina, de que es importante que Estados Unidos mantenga la influencia regional. Y eso contrasta con las promesas que había hecho el presidente Trump cuando asumió hace un año y llegó a la Casa Blanca diciendo que precisamente Estados Unidos no tenía que involucrarse en estas guerras eternas, lo importante era el eslogan Estados Unidos primero y entonces no intervenir más bien y fue bastante claro, bastante crítico con lo que habían hecho otros gobiernos demócratas, criticó la intervención en Afganistán, en Irak y sin embargo lo que hemos visto hace apenas dos semanas es que hubo intervención militar en Siria, Nigeria pero también durante el 2025 hemos visto otras intervenciones como por ejemplo contra fuerzas rebeldes en Yemen, en Somalia también en Irán, en instalaciones nucleares, entonces da la impresión y eso es lo que ha sido puesto en cuestión acá, de que si bien la promesa era no intervenir, lo que ha ocurrido en la práctica es que efectivamente ha pasado lo contrario, si hay una fuerte intervención desde la Casa Blanca en el exterior.</w:t>
      </w:r>
    </w:p>
    <w:p>
      <w:pPr>
        <w:jc w:val="start"/>
      </w:pPr>
      <w:r>
        <w:rPr>
          <w:rFonts w:ascii="Arial" w:hAnsi="Arial" w:eastAsia="Arial" w:cs="Arial"/>
          <w:sz w:val="24"/>
          <w:szCs w:val="24"/>
          <w:b w:val="1"/>
          <w:bCs w:val="1"/>
          <w:i w:val="0"/>
          <w:iCs w:val="0"/>
        </w:rPr>
        <w:t xml:space="preserve">[00:33:28] Speaker 1: </w:t>
      </w:r>
      <w:r>
        <w:rPr>
          <w:rFonts w:ascii="Arial" w:hAnsi="Arial" w:eastAsia="Arial" w:cs="Arial"/>
          <w:sz w:val="24"/>
          <w:szCs w:val="24"/>
          <w:b w:val="0"/>
          <w:bCs w:val="0"/>
          <w:i w:val="0"/>
          <w:iCs w:val="0"/>
        </w:rPr>
        <w:t xml:space="preserve">Cecilia, muchísimas gracias por tu análisis, por tu participación desde la ciudad de Miami en la mesa, la otra mesa de redacción importante que tenemos en BBC Mundo, además de la de Londres. Seguiremos haciendo otros contactos más adelante, pero queremos ir a la ciudad de Cúcuta, muy cerca de la frontera con Venezuela, donde también, digamos, las implicaciones que puede tener en uno de los pasos fronterizos más importantes, no solo de estos dos países de Colombia y Venezuela, sino también de toda América Latina. En algún momento llegó a movilizar uno de las, digamos, mayores, a tener uno de los mayores flujos de persona, uno de los mayores flujos comerciales. Daniel Pardo está allí en la ciudad colombiana. Daniel, mucha calma se reporta en Cúcuta. Cuéntanos en este momento qué puedes reportar desde la ciudad de Cúcuta.</w:t>
      </w:r>
    </w:p>
    <w:p>
      <w:pPr>
        <w:jc w:val="start"/>
      </w:pPr>
      <w:r>
        <w:rPr>
          <w:rFonts w:ascii="Arial" w:hAnsi="Arial" w:eastAsia="Arial" w:cs="Arial"/>
          <w:sz w:val="24"/>
          <w:szCs w:val="24"/>
          <w:b w:val="1"/>
          <w:bCs w:val="1"/>
          <w:i w:val="0"/>
          <w:iCs w:val="0"/>
        </w:rPr>
        <w:t xml:space="preserve">[00:34:22] Speaker 6: </w:t>
      </w:r>
      <w:r>
        <w:rPr>
          <w:rFonts w:ascii="Arial" w:hAnsi="Arial" w:eastAsia="Arial" w:cs="Arial"/>
          <w:sz w:val="24"/>
          <w:szCs w:val="24"/>
          <w:b w:val="0"/>
          <w:bCs w:val="0"/>
          <w:i w:val="0"/>
          <w:iCs w:val="0"/>
        </w:rPr>
        <w:t xml:space="preserve">Sí. Esa rara calma que también reportaba Nicole desde Caracas se siente acá en Cúcuta. Cúcuta no está cerca de la frontera, es en la frontera con Venezuela. Y nunca la vi tan tranquila esta frontera. Ayer estuve en varios de los puentes, puentes que suelen ser ruidosos, llenos de comercio, llenos de motos, de gente, de los lugares más vibrantes que he visto en mi vida. Nunca lo vi tan tranquilo como ayer. Y no es solo, me decía la gente en la zona, porque estuviéramos en 3 de enero, 4 de enero, de fin de semana, sino sobre todo porque hay un enorme nerviosismo sobre lo que puede pasar. Yo tengo la impresión de que mañana lunes empieza a volver a haber flujo en los puentes de la frontera. mucha gente en esta frontera enorme vive de la vida fronteriza, que tienen el colegio a un lado pero viven al otro, que van al médico al otro lado de la frontera, que hacen comercio al otro lado de la frontera. En general la vida binacional es parte de la rutina de millones de personas y eso es muy difícil que lo rompan a menos, y esto se especula mucho sobre el tema, de que cierren la frontera. Recordemos que esta frontera estuvo cerrada por siete años durante buena parte del gobierno de Iván Duque, que era un fuerte crítico de Maduro, y después se reabrió con el gobierno de Gustavo Petro, quien intentó hacer un acercamiento a Maduro hacia el diálogo y buscar como mejores relaciones para que hubiera una relación que es inevitable. Durante ese tiempo que estuvo cerrada la frontera proliferaron las trochas, proliferó la ilegalidad y el contrabando, entonces digamos que la vida fronteriza es inevitable y eso es lo que se espera desde mañana en adelante.</w:t>
      </w:r>
    </w:p>
    <w:p>
      <w:pPr>
        <w:jc w:val="start"/>
      </w:pPr>
      <w:r>
        <w:rPr>
          <w:rFonts w:ascii="Arial" w:hAnsi="Arial" w:eastAsia="Arial" w:cs="Arial"/>
          <w:sz w:val="24"/>
          <w:szCs w:val="24"/>
          <w:b w:val="1"/>
          <w:bCs w:val="1"/>
          <w:i w:val="0"/>
          <w:iCs w:val="0"/>
        </w:rPr>
        <w:t xml:space="preserve">[00:36:02] Speaker 1: </w:t>
      </w:r>
      <w:r>
        <w:rPr>
          <w:rFonts w:ascii="Arial" w:hAnsi="Arial" w:eastAsia="Arial" w:cs="Arial"/>
          <w:sz w:val="24"/>
          <w:szCs w:val="24"/>
          <w:b w:val="0"/>
          <w:bCs w:val="0"/>
          <w:i w:val="0"/>
          <w:iCs w:val="0"/>
        </w:rPr>
        <w:t xml:space="preserve">Daniel, quizás una de las reacciones más efusivas que hemos escuchado en las últimas horas ha venido justamente del presidente colombiano Gustavo Petro y en una de esas acciones y decisiones fue la del envío de componentes militares hacia la frontera. ¿Qué has podido ver?</w:t>
      </w:r>
    </w:p>
    <w:p>
      <w:pPr>
        <w:jc w:val="start"/>
      </w:pPr>
      <w:r>
        <w:rPr>
          <w:rFonts w:ascii="Arial" w:hAnsi="Arial" w:eastAsia="Arial" w:cs="Arial"/>
          <w:sz w:val="24"/>
          <w:szCs w:val="24"/>
          <w:b w:val="1"/>
          <w:bCs w:val="1"/>
          <w:i w:val="0"/>
          <w:iCs w:val="0"/>
        </w:rPr>
        <w:t xml:space="preserve">[00:36:17] Speaker 6: </w:t>
      </w:r>
      <w:r>
        <w:rPr>
          <w:rFonts w:ascii="Arial" w:hAnsi="Arial" w:eastAsia="Arial" w:cs="Arial"/>
          <w:sz w:val="24"/>
          <w:szCs w:val="24"/>
          <w:b w:val="0"/>
          <w:bCs w:val="0"/>
          <w:i w:val="0"/>
          <w:iCs w:val="0"/>
        </w:rPr>
        <w:t xml:space="preserve">Pues ayer estuvimos en un comando unificado de las autoridades colombianas. Estaba el ministro de defensa, estaban oficiales de la presidencia, generales del ejército, obviamente oficiales de migración Colombia, estaban reunidos ahí pensando en cómo sigue la cosa para ellos. Y en lo que más enfatizaron fue en su búsqueda por garantizar una buena situación humanitaria, por lo que prevén sean mayores migrantes que vengan de Venezuela o vayan para Venezuela, digamos que esa es su prioridad, atender la situación humanitaria de migrantes. Y lo segundo que dijeron es que van a atender la situación de seguridad. Recordemos que en esta frontera proliferan los grupos armados. Hay cualquier cantidad de guerrillas colombianas, sobre todo de frentes del ELN, del Ejército Nacional de Liberación. Hay guerrillas de las disidencias de las FARC, hay grupos armados, hay grupos narcotraficantes y todos hacen presencia en esta frontera, interactúan entre ellos interactúan con las Fuerzas Armadas Venezolanas porque son parte de la normalidad. Por acá hay un flujo de… son las rutas principales de los narcóticos internacionales, de la venta de narcóticos internacional. Y la pregunta es qué pasa ahora con esas estructuras de poder, porque tienen poder territorial y ahora las Fuerzas Armadas Venezolanas están obviamente concentradas en Caracas y en lo que pase en Miraflores. Entonces, pasa con estos territorios donde hay luchas de poder, donde hay recursos por explotar y donde hay grupos armados interesados en suplir ese vacío. Entonces eso es una de las preocupaciones también de las Fuerzas Armadas Colombianas. Y en tercero pues está obviamente la amenaza de Trump. Trump cree que Petro es parte del engranaje, de la ecuación en la que está Maduro y por la cual lo capturó, esta ecuación de venta internacional de drogas, que se infiltra a Estados Unidos. Según Maduro, según Trump, Petro es parte de esa ecuación y también lo quiere perseguir. Incluso ayer dijo que se tiene que cuidar la espalda. Y detrás de eso, las autoridades colombianas no lo dicen, pero está obviamente la preocupación de que haya una incursión también en territorio colombiano. Entonces, obviamente, y bueno, en cuarto lugar, entender que Colombia es el país más afectado por lo que pasa en Venezuela, un tercio de los 8 millones de migrantes venezolanos que salieron del país durante la última década por cuenta de la crisis política y económica están en Colombia. Entonces obviamente esto es una noticia importante para Colombia, sobre todo en un año electoral. Recordemos que este año Colombia eligió un nuevo presidente y esto va a ser un factor clave en la campaña.</w:t>
      </w:r>
    </w:p>
    <w:p>
      <w:pPr>
        <w:jc w:val="start"/>
      </w:pPr>
      <w:r>
        <w:rPr>
          <w:rFonts w:ascii="Arial" w:hAnsi="Arial" w:eastAsia="Arial" w:cs="Arial"/>
          <w:sz w:val="24"/>
          <w:szCs w:val="24"/>
          <w:b w:val="1"/>
          <w:bCs w:val="1"/>
          <w:i w:val="0"/>
          <w:iCs w:val="0"/>
        </w:rPr>
        <w:t xml:space="preserve">[00:39:00] Speaker 1: </w:t>
      </w:r>
      <w:r>
        <w:rPr>
          <w:rFonts w:ascii="Arial" w:hAnsi="Arial" w:eastAsia="Arial" w:cs="Arial"/>
          <w:sz w:val="24"/>
          <w:szCs w:val="24"/>
          <w:b w:val="0"/>
          <w:bCs w:val="0"/>
          <w:i w:val="0"/>
          <w:iCs w:val="0"/>
        </w:rPr>
        <w:t xml:space="preserve">Daniel Pardo estuvo de corresponsal durante varios años en Venezuela y creo que lo que ha ocurrido en las últimas horas ha de haberlo tenido muy enfocado en el desenvolvimiento de estos sucesos. Daniel quería preguntarte desde tu punto de vista, no sólo profesional también personal, qué piensas de lo que ha ocurrido en Venezuela. Nosotros aquí escuchamos versiones, voces, opiniones que pueden ser muy dispares la una de la otra. ¿Cuál es tu visión externa? Como alguien que vivió, que sufrió, que sintió Venezuela muy profundamente, incluso algunos de tus mensajes y de tus notas se viralizaban en redes sociales porque la gente la compartía, llegaste a tener una conexión especial con el país. Tu visión externa, Daniel, de lo que de lo que está ocurriendo.</w:t>
      </w:r>
    </w:p>
    <w:p>
      <w:pPr>
        <w:jc w:val="start"/>
      </w:pPr>
      <w:r>
        <w:rPr>
          <w:rFonts w:ascii="Arial" w:hAnsi="Arial" w:eastAsia="Arial" w:cs="Arial"/>
          <w:sz w:val="24"/>
          <w:szCs w:val="24"/>
          <w:b w:val="1"/>
          <w:bCs w:val="1"/>
          <w:i w:val="0"/>
          <w:iCs w:val="0"/>
        </w:rPr>
        <w:t xml:space="preserve">[00:39:49] Speaker 6: </w:t>
      </w:r>
      <w:r>
        <w:rPr>
          <w:rFonts w:ascii="Arial" w:hAnsi="Arial" w:eastAsia="Arial" w:cs="Arial"/>
          <w:sz w:val="24"/>
          <w:szCs w:val="24"/>
          <w:b w:val="0"/>
          <w:bCs w:val="0"/>
          <w:i w:val="0"/>
          <w:iCs w:val="0"/>
        </w:rPr>
        <w:t xml:space="preserve">Sí, Jorge, desde el día que yo llegué a Venezuela, que fue recién murió Chávez y recién asumió Maduro, la pregunta de cuándo Caderán estaba, digamos que me acuerdo que mi antecesor corresponsal me decía tú siempre tienes que estar preparado para un golpe de estado y la idea del golpe de estado pues siempre estuvo en Venezuela, siempre estaba en Venezuela bajo el manto de la idea de que Estados Unidos podría estar detrás de un golpe de estado, que fue en parte lo que pasó en el 2002 con el intento de golpe de Hugo Chávez en el que al parecer participó Estados Unidos de manera indirecta. Entonces esa pregunta siempre siempre estuvo. Y ayer parecía haberse respondido. Cayó Maduro, cayó el chavismo. Finalmente hubo un desenlace de esta historia. Y lo que he estado pensando en estas 48 horas, estando acá en Cúcuta, siendo vivos como este y como totalmente abrumado por la historia y tomado por esta historia, porque es algo que, claro, como a ti, esto me afecta emocionalmente, personalmente, tengo muchos amigos venezolanos. No he parado a pensar en ello y la conclusión a la que estoy llegando en este momento, puede cambiar en las próximas horas, es que tampoco es tan tajante el cambio que pueda haber, porque cualquier transición en Venezuela, siempre lo he dicho, tiene que ser gradual, tiene que ser matizada, porque las condiciones que generan al chavismo, más allá de si hay un Maduro o incluso un Chávez, son muy estructurales. La idea de una intervención de Estados Unidos está en el fundamento del chavismo y hay todavía incluso según encuestas opositoras un 20% de los venezolanos que apoyan al chavismo y hay grupos armados que apoyan al chavismo y que creen que detrás de todo esto hay un gran una gran intención de intervención de eeuu y de tomarse el petróleo esto no es nuevo esto viene ocurriendo por 20 años entonces todo ese tipo de cosas que generaron al chavismo que lo atornillaron al poder, que lo convirtieron en un grupo armado muy cercano a los militares, que se entronizó al poder, esas razones ahora pues tienen más sentido. Entonces, no sé, es difícil como ver todo lo que ha pasado en estos diez años que hemos cubierto esta historia, que ha habido intentos de derrocamiento, que ha habido elecciones, cualquier cantidad de denuncias, todo como que se vuelve a presentar en flashbacks y termina en esa foto de Maduro arrestado en Estados Unidos, que lo que yo me pregunto es si es el final definitivo, o sea, qué tan tajante y terminante es esa foto. Muchas cosas por comentar. Seguiremos.</w:t>
      </w:r>
    </w:p>
    <w:p>
      <w:pPr>
        <w:jc w:val="start"/>
      </w:pPr>
      <w:r>
        <w:rPr>
          <w:rFonts w:ascii="Arial" w:hAnsi="Arial" w:eastAsia="Arial" w:cs="Arial"/>
          <w:sz w:val="24"/>
          <w:szCs w:val="24"/>
          <w:b w:val="1"/>
          <w:bCs w:val="1"/>
          <w:i w:val="0"/>
          <w:iCs w:val="0"/>
        </w:rPr>
        <w:t xml:space="preserve">[00:42:26] Speaker 1: </w:t>
      </w:r>
      <w:r>
        <w:rPr>
          <w:rFonts w:ascii="Arial" w:hAnsi="Arial" w:eastAsia="Arial" w:cs="Arial"/>
          <w:sz w:val="24"/>
          <w:szCs w:val="24"/>
          <w:b w:val="0"/>
          <w:bCs w:val="0"/>
          <w:i w:val="0"/>
          <w:iCs w:val="0"/>
        </w:rPr>
        <w:t xml:space="preserve">Esa pregunta que tenemos justo en el banner de abajo, Daniel, que dice qué va a pasar en Venezuela, no tiene de momento respuesta. Así que es lo que estamos tratando de analizar, hacia dónde van justamente los tiros en esta noticia. Muchísimas gracias, Daniel Pardo, desde Cúcuta, la ciudad de Cúcuta, no cerca de la frontera Venezuela, en la mera frontera entre Colombia y Venezuela. Muchísimas gracias, Daniel. Vamos a hacer un resumen de lo que han sido, digamos, algunas de las declaraciones más importantes de Donald Trump durante esta rueda de prensa que se estuvo esperando ayer con mucha atención. Digamos que una de las frases que más titulares generó fue la de Estados Unidos gobernará Venezuela. Trump afirmó que Estados Unidos dirigirá a Venezuela hasta que se produzca una transición de poder segura, adecuada y sensata. También habló sobre la posibilidad de un segundo ataque. Afirmó que Estados Unidos está preparado para lanzar un segundo ataque contra Venezuela, pero que probablemente no sea necesario. Esas son las palabras del mandatario estadounidense. Habló de una asociación entre Estados Unidos y Venezuela que, según él, hará que los venezolanos sean ricos, independientes y seguros. Se refirió a Nicolás Maduro como un dictador ilegítimo. También habló de Delsi Rodríguez, quien el el Tribunal Supremo de Justicia de Venezuela, que recordamos está controlado justamente por jueces y magistrados escogidos por el propio chavismo, y anunció, decidió que Delsi Rodríguez va a ser la presidenta encargada de Venezuela en este momento, pues Donald Trump dijo que Delsi Rodríguez habría aceptado someterse a una cooperación con su gobierno, pero luego ella, digamos de cierto modo, desmintió esta posición estadounidense y dijo que el presidente de Venezuela seguía siendo Nicolás Maduro. Pero un punto importante del que habló Donald Trump fue justamente el tema del petróleo. ¿Qué dijo? Dijo que las empresas estadounidenses acudirán a Venezuela para reparar su infraestructura petrolera y empezar a generar ingresos para el país. Vamos a escuchar concretamente al presidente estadounidense hablar sobre este aspecto.</w:t>
      </w:r>
    </w:p>
    <w:p>
      <w:pPr>
        <w:jc w:val="start"/>
      </w:pPr>
      <w:r>
        <w:rPr>
          <w:rFonts w:ascii="Arial" w:hAnsi="Arial" w:eastAsia="Arial" w:cs="Arial"/>
          <w:sz w:val="24"/>
          <w:szCs w:val="24"/>
          <w:b w:val="1"/>
          <w:bCs w:val="1"/>
          <w:i w:val="0"/>
          <w:iCs w:val="0"/>
        </w:rPr>
        <w:t xml:space="preserve">[00:44:25] Speaker 2: </w:t>
      </w:r>
      <w:r>
        <w:rPr>
          <w:rFonts w:ascii="Arial" w:hAnsi="Arial" w:eastAsia="Arial" w:cs="Arial"/>
          <w:sz w:val="24"/>
          <w:szCs w:val="24"/>
          <w:b w:val="0"/>
          <w:bCs w:val="0"/>
          <w:i w:val="0"/>
          <w:iCs w:val="0"/>
        </w:rPr>
        <w:t xml:space="preserve">dólares, fix the badly broken infrastructure, the oil infrastructure, and start making money for the country. SR.</w:t>
      </w:r>
    </w:p>
    <w:p>
      <w:pPr>
        <w:jc w:val="start"/>
      </w:pPr>
      <w:r>
        <w:rPr>
          <w:rFonts w:ascii="Arial" w:hAnsi="Arial" w:eastAsia="Arial" w:cs="Arial"/>
          <w:sz w:val="24"/>
          <w:szCs w:val="24"/>
          <w:b w:val="1"/>
          <w:bCs w:val="1"/>
          <w:i w:val="0"/>
          <w:iCs w:val="0"/>
        </w:rPr>
        <w:t xml:space="preserve">[00:44:43] Speaker 1: </w:t>
      </w:r>
      <w:r>
        <w:rPr>
          <w:rFonts w:ascii="Arial" w:hAnsi="Arial" w:eastAsia="Arial" w:cs="Arial"/>
          <w:sz w:val="24"/>
          <w:szCs w:val="24"/>
          <w:b w:val="0"/>
          <w:bCs w:val="0"/>
          <w:i w:val="0"/>
          <w:iCs w:val="0"/>
        </w:rPr>
        <w:t xml:space="preserve">SÁNCHEZ POR MEDIO DE INTÉRPRETE 1 Bueno, y aprovechamos para recordarles que esto es una transmisión en vivo en la que estamos contando un poco con la interacción de todos ustedes. Tenemos por acá saludos desde México a Ola Silva desde Caracas, desde Guatemala también nos saludan. Ecuador, Buenos Aires y Ciudad de México están mandando saludos desde TikTok. Hay un venezolano viviendo en Colombia que también manda por acá saludos y entre otros comentarios. Aquí tenemos también a Orángel Alarcón que dice, comenzó potencialmente la transición en Venezuela. Esa es su pregunta. De cierto modo, lo analizamos un poco ahorita con Daniel Pardo, sabiendo hacia dónde dirige esta situación. ¿Qué ha pasado? Se acabó Maduro en el poder, pero el chavismo sigue en el poder en Venezuela. Darío también pregunta, ¿cuál fue la reacción de los demás países latinoamericanos? Tenemos en breve un enlace con nuestro corresponsal en Montevideo, Gerardo Lizardi, con el que tenemos preparado todo un análisis justamente del tema latinoamericano. Y José Antonio Campos dice, ¿qué producto es más difícil de conseguir o cuánto han aumentado los precios de los productos básicos en Venezuela? Lo que podemos contestarte a esta hora, José Antonio, es que lo que hemos visto justamente, una de las reacciones que ha ocurrido allí en Venezuela, es que se ha disparado, por ejemplo, el precio del cambio del dólar a bolívares, y esto naturalmente repercute en el costo que van a tener los venezolanos de los productos que quieran adquirir. Y allí también veíamos más temprano a Nicole Kolster reportando desde Caracas cómo en algunos supermercados ya se hacían algunas filas de personas que están buscando de alguna forma proveerse insumos básicos de alimentos. Allí estamos escuchando hace unos instantes a Donald Trump hablar sobre el tema de la industria petrolera. Y queremos conversar con uno de nuestros periodistas en Miami, más especializado justamente en el tema petrolero, Ángel Bermúdez. Te saludamos y te damos la bienvenida a esta transmisión. Ángel, parece que esta denuncia que se decía, esto que hemos escuchado de parte de muchos voceros políticos de Estados Unidos, a lo que le interesa es el petróleo venezolano. Y de alguna forma, Donald Trump ha dicho, queremos el petróleo venezolano. ¿Qué análisis puedes hacer de esta postura que ha dejado claramente abierta al presidente Donald Trump sobre los recursos de Venezuela?</w:t>
      </w:r>
    </w:p>
    <w:p>
      <w:pPr>
        <w:jc w:val="start"/>
      </w:pPr>
      <w:r>
        <w:rPr>
          <w:rFonts w:ascii="Arial" w:hAnsi="Arial" w:eastAsia="Arial" w:cs="Arial"/>
          <w:sz w:val="24"/>
          <w:szCs w:val="24"/>
          <w:b w:val="1"/>
          <w:bCs w:val="1"/>
          <w:i w:val="0"/>
          <w:iCs w:val="0"/>
        </w:rPr>
        <w:t xml:space="preserve">[00:47:05] Speaker 7: </w:t>
      </w:r>
      <w:r>
        <w:rPr>
          <w:rFonts w:ascii="Arial" w:hAnsi="Arial" w:eastAsia="Arial" w:cs="Arial"/>
          <w:sz w:val="24"/>
          <w:szCs w:val="24"/>
          <w:b w:val="0"/>
          <w:bCs w:val="0"/>
          <w:i w:val="0"/>
          <w:iCs w:val="0"/>
        </w:rPr>
        <w:t xml:space="preserve">A ver, Jorge, la relación entre Estados Unidos y Venezuela ha estado nutrida por el petróleo a lo largo de un siglo. Es decir, este ha sido una una relación muy estrecha. Las empresas estadounidenses estuvieron en el inicio de la industria petrolera venezolana y han estado presentes a lo largo de su historia. Ahora, habiendo dicho esto, esa relación no siempre ha sido una relación difícil, ha sido una relación que evolucionó inicialmente en términos bastante... no del todo justos, digamos, en términos de cómo empezó la industria venezolana, pero tenía que ver con que los, los, Venezuela no contaba con los recursos para empezar a desarrollar su industria petrolera y cuando empezó abrió, se abrió no solamente a las empresas estadounidenses, sino a las empresas europeas también. Y esto fue hace un siglo. Luego, a mediados del siglo pasado, hubo un cambio y Venezuela empezó a obtener mayor participación en su producción petrolera, hasta que llegamos a la década de los 70, cuando se produjo la nacionalización de la empresa, de la industria petrolera venezolana. Ahora, la nacionalización de la industria petrolera venezolana se produjo de una manera amistosa. O sea, Venezuela le pagó una compensación a las empresas estadounidenses que estaban operando allí, para que ellas se fueran del país y Y que la industria se convirtiera completamente en una industria venezolana, con un elemento interesante en esta historia, que es que esa industria petrolera venezolana se mantuvo funcionando como si fuera una industria privada, es decir, era una industria profesional, una industria en la que se usaba mucho un término que llamaban la meritocracia, porque era una industria donde se ascendía en función como se asciende en las empresas privadas. Es decir, no era un tanto una cuestión de contacto político, sino de proficiencia, de calidad profesional. Todo esto cambió con la llegada de Hugo Chávez al poder y ocurrió sobre todo a partir de 2006. Venezuela en la década de los noventa había vuelto a abrir su industria petrolera a las inversiones extranjeras porque necesitaba recursos y cuando Chávez llegó, Chávez empezó a cambiarle las reglas del juego a estas empresas petroleras. Hubo tres empresas estadounidenses grandes que estaban operando allí, de las cuales solamente una aceptó los términos que Chávez estaba proponiendo para el cambio de operación, que fue Chevron, y hubo otras dos empresas que no aceptaron los términos y demandaron a Venezuela. Estas dos empresas ganaron sus demandas y sobre todo una, Conoco Philips, ganó una demanda por 10 mil millones de dólares que Venezuela no ha pagado. Comento todo esto porque parte del argumento de Trump de vamos a Venezuela a desarrollar la industria petrolera y a cobrar lo que nos deben tiene que ver con probablemente con esta deuda que tiene Venezuela, pero Venezuela no la tiene solamente con esta industria petrolera. Venezuela tiene en este momento una gran deuda externa que tiene que ver con un proceso de endeudamiento que se inició durante el gobierno Chávez y que perjudicó. Y allí vamos a un tema importante con el tema del petróleo.</w:t>
      </w:r>
    </w:p>
    <w:p>
      <w:pPr>
        <w:jc w:val="start"/>
      </w:pPr>
      <w:r>
        <w:rPr>
          <w:rFonts w:ascii="Arial" w:hAnsi="Arial" w:eastAsia="Arial" w:cs="Arial"/>
          <w:sz w:val="24"/>
          <w:szCs w:val="24"/>
          <w:b w:val="1"/>
          <w:bCs w:val="1"/>
          <w:i w:val="0"/>
          <w:iCs w:val="0"/>
        </w:rPr>
        <w:t xml:space="preserve">[00:50:54] Speaker 1: </w:t>
      </w:r>
      <w:r>
        <w:rPr>
          <w:rFonts w:ascii="Arial" w:hAnsi="Arial" w:eastAsia="Arial" w:cs="Arial"/>
          <w:sz w:val="24"/>
          <w:szCs w:val="24"/>
          <w:b w:val="0"/>
          <w:bCs w:val="0"/>
          <w:i w:val="0"/>
          <w:iCs w:val="0"/>
        </w:rPr>
        <w:t xml:space="preserve">Perjudicó mucho a la industria petrolera venezolana porque para que nos expliquemos cuando cuando Chávez llegó PDVSA trabajaba como una empresa privada o sea pública pero pero que operaba como una forma como una empresa privada entonces PDVSA producía dinero producía petróleo vendía el petróleo y le pagaba dividendos al estado venezolano y esos dividendos eran la sangre de la economía venezolana aunque Es que justamente quería un poco que nos metamos en detalle en esto que estás mencionando, porque cuando Trump habla y dice vamos a recuperar el dinero que Venezuela nos debe, cómo se compara lo que fue la nacionalización del petróleo en los años 70 en manos de Carlos Andrés Pérez con lo que hizo Hugo Chávez, que es lo que asumimos, es lo que Trump está queriendo reclamarle a Venezuela, por estos procesos, el de la nacionalización de Carlos Andrés Pérez y lo que hizo Hugo Chávez, ¿cómo se diferencian?</w:t>
      </w:r>
    </w:p>
    <w:p>
      <w:pPr>
        <w:jc w:val="start"/>
      </w:pPr>
      <w:r>
        <w:rPr>
          <w:rFonts w:ascii="Arial" w:hAnsi="Arial" w:eastAsia="Arial" w:cs="Arial"/>
          <w:sz w:val="24"/>
          <w:szCs w:val="24"/>
          <w:b w:val="1"/>
          <w:bCs w:val="1"/>
          <w:i w:val="0"/>
          <w:iCs w:val="0"/>
        </w:rPr>
        <w:t xml:space="preserve">[00:52:00] Speaker 7: </w:t>
      </w:r>
      <w:r>
        <w:rPr>
          <w:rFonts w:ascii="Arial" w:hAnsi="Arial" w:eastAsia="Arial" w:cs="Arial"/>
          <w:sz w:val="24"/>
          <w:szCs w:val="24"/>
          <w:b w:val="0"/>
          <w:bCs w:val="0"/>
          <w:i w:val="0"/>
          <w:iCs w:val="0"/>
        </w:rPr>
        <w:t xml:space="preserve">A ver, el proceso de nacionalización de Carlos Andrés Pérez fue un proceso amistoso, en el que las empresas extranjeras tenían unas concesiones que duraban un periodo, y justo cuando ese periodo se estaba acercando a su fin, Venezuela le dijo, sabes qué, yo no te voy a renovar y te voy a pagar una compensación por lo que haga falta, por tus instalaciones, por las inversiones que has hecho. Y las empresas aceptaron su dinero y el proceso fue completamente amistoso. Cuando Chávez hace su nacionalización, digamos que en realidad fue una estatización. Chávez no lo hace en términos amistosos. Chávez es propia. Chávez lo impone y no hay un margen de negociación allí. Eso es lo que genera este ruido y este problema. Y no ocurrió solamente con las petroleras. La cantidad de empresas privadas que Chávez expropió privadas internacionales y nacionales, incluida, por ejemplo, la electricidad de Caracas, que es una empresa que históricamente siempre ha habido sido privada. Es decir, que no era que el gobierno retomaba el control de una empresa publica, sino que simplemente se apropiaba de una empresa privada por la fuerza.</w:t>
      </w:r>
    </w:p>
    <w:p>
      <w:pPr>
        <w:jc w:val="start"/>
      </w:pPr>
      <w:r>
        <w:rPr>
          <w:rFonts w:ascii="Arial" w:hAnsi="Arial" w:eastAsia="Arial" w:cs="Arial"/>
          <w:sz w:val="24"/>
          <w:szCs w:val="24"/>
          <w:b w:val="1"/>
          <w:bCs w:val="1"/>
          <w:i w:val="0"/>
          <w:iCs w:val="0"/>
        </w:rPr>
        <w:t xml:space="preserve">[00:53:29] Speaker 1: </w:t>
      </w:r>
      <w:r>
        <w:rPr>
          <w:rFonts w:ascii="Arial" w:hAnsi="Arial" w:eastAsia="Arial" w:cs="Arial"/>
          <w:sz w:val="24"/>
          <w:szCs w:val="24"/>
          <w:b w:val="0"/>
          <w:bCs w:val="0"/>
          <w:i w:val="0"/>
          <w:iCs w:val="0"/>
        </w:rPr>
        <w:t xml:space="preserve">Y esta es una de las causas que muchos analistas y comentadores políticos pues aluden como una de las razones que llevó a Venezuela a la situación económica que afronta, que la economía, digamos, ahora es un 75% más pequeña o ha perdido un 75% de su capacidad en el PIB, si se compara con lo que era anteriormente. Ángel, cuando nos hablas del tema del petróleo, hay un punto importante cuando Trump dice que quiere invertir básicamente en la industria petrolera, que está hablando de restaurar lo que ha sido la estructura y la infraestructura, digamos, de la industria petrolera venezolana. Entendemos, según algunos analistas, que no es tan fácil esto. Y no es tan fácil no solo en términos de dinero, sino que sea rentable por las características del petróleo venezolano, que es un petróleo pesado, que necesita ciertos procesos particulares de refinamiento, que debe ser llevado a ciertas plantas procesadoras en países específicos. Sabemos que en el Golfo, en la parte del Golfo, en Estados Unidos, en el sur de Estados Unidos, hay varias. Pero qué tan tentador puede ser para las compañías estadounidenses de petróleo realmente invertir en Venezuela?</w:t>
      </w:r>
    </w:p>
    <w:p>
      <w:pPr>
        <w:jc w:val="start"/>
      </w:pPr>
      <w:r>
        <w:rPr>
          <w:rFonts w:ascii="Arial" w:hAnsi="Arial" w:eastAsia="Arial" w:cs="Arial"/>
          <w:sz w:val="24"/>
          <w:szCs w:val="24"/>
          <w:b w:val="1"/>
          <w:bCs w:val="1"/>
          <w:i w:val="0"/>
          <w:iCs w:val="0"/>
        </w:rPr>
        <w:t xml:space="preserve">[00:54:42] Speaker 7: </w:t>
      </w:r>
      <w:r>
        <w:rPr>
          <w:rFonts w:ascii="Arial" w:hAnsi="Arial" w:eastAsia="Arial" w:cs="Arial"/>
          <w:sz w:val="24"/>
          <w:szCs w:val="24"/>
          <w:b w:val="0"/>
          <w:bCs w:val="0"/>
          <w:i w:val="0"/>
          <w:iCs w:val="0"/>
        </w:rPr>
        <w:t xml:space="preserve">A ver, el negocio petrolero es un negocio a largo plazo porque son inversiones que se hacen de miles de millones de dólares. Entonces, qué ocurre? Mientras en Venezuela no haya un marco estable y creíble a largo plazo, las empresas no van a querer invertir allí porque es un negocio muy, muy, muy a largo plazo. O sea, tú no, tú no empiezas a, tú no abres un pozo y el petróleo sale hoy. Sabes, este es un proceso, de hecho, es una industria tan delicada que incluso para cerrar un pozo petrolero hay que seguir unos, unos protocolos porque tú puedes terminar dañando el pozo si, si reduces la producción abruptamente. Ahora, el hecho de que Venezuela vive una paradoja tremenda, que es que Venezuela es un país pobre, pero rico en recursos. Y eso tiene que ver con que tiene las mayores reservas probadas de petróleo del mundo, pero no las está explotando. Cuando Hugo Chávez llegó al poder, Venezuela producía 3 millones de barriles diarios. Y ahora estamos 3.000 millones de barriles de diésel y ahora estamos en un millón.</w:t>
      </w:r>
    </w:p>
    <w:p>
      <w:pPr>
        <w:jc w:val="start"/>
      </w:pPr>
      <w:r>
        <w:rPr>
          <w:rFonts w:ascii="Arial" w:hAnsi="Arial" w:eastAsia="Arial" w:cs="Arial"/>
          <w:sz w:val="24"/>
          <w:szCs w:val="24"/>
          <w:b w:val="1"/>
          <w:bCs w:val="1"/>
          <w:i w:val="0"/>
          <w:iCs w:val="0"/>
        </w:rPr>
        <w:t xml:space="preserve">[00:56:02] Speaker 1: </w:t>
      </w:r>
      <w:r>
        <w:rPr>
          <w:rFonts w:ascii="Arial" w:hAnsi="Arial" w:eastAsia="Arial" w:cs="Arial"/>
          <w:sz w:val="24"/>
          <w:szCs w:val="24"/>
          <w:b w:val="0"/>
          <w:bCs w:val="0"/>
          <w:i w:val="0"/>
          <w:iCs w:val="0"/>
        </w:rPr>
        <w:t xml:space="preserve">No llegamos ni siquiera al millón, entiendo. Estás rondando los 900 millones de barriles.</w:t>
      </w:r>
    </w:p>
    <w:p>
      <w:pPr>
        <w:jc w:val="start"/>
      </w:pPr>
      <w:r>
        <w:rPr>
          <w:rFonts w:ascii="Arial" w:hAnsi="Arial" w:eastAsia="Arial" w:cs="Arial"/>
          <w:sz w:val="24"/>
          <w:szCs w:val="24"/>
          <w:b w:val="1"/>
          <w:bCs w:val="1"/>
          <w:i w:val="0"/>
          <w:iCs w:val="0"/>
        </w:rPr>
        <w:t xml:space="preserve">[00:56:06] Speaker 7: </w:t>
      </w:r>
      <w:r>
        <w:rPr>
          <w:rFonts w:ascii="Arial" w:hAnsi="Arial" w:eastAsia="Arial" w:cs="Arial"/>
          <w:sz w:val="24"/>
          <w:szCs w:val="24"/>
          <w:b w:val="0"/>
          <w:bCs w:val="0"/>
          <w:i w:val="0"/>
          <w:iCs w:val="0"/>
        </w:rPr>
        <w:t xml:space="preserve">Estamos ahí, 950. Depende de las fuentes, también hay un problema que es que las estadísticas hay que mirar distintas fuentes para ver por dónde van los tiros. Pero lo que voy a decir es que la producción ha caído brutalmente y había caído, hay que decirlo, mucho antes de que Estados Unidos sancionara a la industria petrolera venezolana. Ahora, cuando Trump dice Vamos a invertir en el petróleo venezolano. Eso el hecho no es el siguiente. La industria petrolera venezolana necesita inversión, no necesariamente de Estados Unidos, pero esa industria para poder levantar la producción. Tú vas a necesitar miles de millones de dólares de inversión Y esos son millones que Venezuela en este momento no tiene. Entonces, alguna fórmula tendrán que encontrar los venezolanos para poder poner a producir nuevamente a su industria petrolera. Y eso empieza, en todo caso, siempre por un marco estable y creíble que le permita a quien quiera que vaya a poner el dinero, saber que su inversión va a recuperarla porque nadie invierte para perder.</w:t>
      </w:r>
    </w:p>
    <w:p>
      <w:pPr>
        <w:jc w:val="start"/>
      </w:pPr>
      <w:r>
        <w:rPr>
          <w:rFonts w:ascii="Arial" w:hAnsi="Arial" w:eastAsia="Arial" w:cs="Arial"/>
          <w:sz w:val="24"/>
          <w:szCs w:val="24"/>
          <w:b w:val="1"/>
          <w:bCs w:val="1"/>
          <w:i w:val="0"/>
          <w:iCs w:val="0"/>
        </w:rPr>
        <w:t xml:space="preserve">[00:57:13] Speaker 1: </w:t>
      </w:r>
      <w:r>
        <w:rPr>
          <w:rFonts w:ascii="Arial" w:hAnsi="Arial" w:eastAsia="Arial" w:cs="Arial"/>
          <w:sz w:val="24"/>
          <w:szCs w:val="24"/>
          <w:b w:val="0"/>
          <w:bCs w:val="0"/>
          <w:i w:val="0"/>
          <w:iCs w:val="0"/>
        </w:rPr>
        <w:t xml:space="preserve">Ángel Bermúdez, periodista de BBC Mundo, especialista en temas de Venezuela, en temas de petróleo. Muchísimas gracias por tu participación en esta transmisión en vivo especial. Nosotros queremos también analizar un poco el contexto político de lo que está ocurriendo en Venezuela. Tenemos también a una invitada, a la profesora Carmen Beatriz Fernández, analista política, especialista en comunicación política también, profesora de la Universidad de Navarra. Queremos conversar justamente sobre lo que ha sido, profesora, estos sucesos desde el punto de vista político. Digamos de nuevo, se fue Nicolás Maduro, lo que quizás una parte de los venezolanos estaba pidiendo, estaba esperando. Una parte importante de los venezolanos votó en unas elecciones presidenciales el 2024. Según las actas electorales que mostró la oposición, la gran mayoría quería que Nicolás Maduro se fuera. Nicolás Maduro ya no está en el poder el día de hoy, pero el chavismo sigue gobernando. ¿Qué podemos analizar del panorama político en Venezuela en este momento? Profesora Carmen Beatriz Fernández. Profesora, creo que tenemos en este momento un inconveniente técnico, porque no la estamos escuchando, pero seguramente en breve podremos tener un poco. Estaba puteada. Un error que nos pasa a todos. No solo en las reuniones de trabajo, también en las transmisiones en vivo. Bueno, bienvenida a este programa especial. Le preguntamos, ¿cómo ve usted el panorama político de Venezuela en medio de toda esta situación? Se fue Maduro, pero el chavismo sigue.</w:t>
      </w:r>
    </w:p>
    <w:p>
      <w:pPr>
        <w:jc w:val="start"/>
      </w:pPr>
      <w:r>
        <w:rPr>
          <w:rFonts w:ascii="Arial" w:hAnsi="Arial" w:eastAsia="Arial" w:cs="Arial"/>
          <w:sz w:val="24"/>
          <w:szCs w:val="24"/>
          <w:b w:val="1"/>
          <w:bCs w:val="1"/>
          <w:i w:val="0"/>
          <w:iCs w:val="0"/>
        </w:rPr>
        <w:t xml:space="preserve">[00:58:50] Speaker 8: </w:t>
      </w:r>
      <w:r>
        <w:rPr>
          <w:rFonts w:ascii="Arial" w:hAnsi="Arial" w:eastAsia="Arial" w:cs="Arial"/>
          <w:sz w:val="24"/>
          <w:szCs w:val="24"/>
          <w:b w:val="0"/>
          <w:bCs w:val="0"/>
          <w:i w:val="0"/>
          <w:iCs w:val="0"/>
        </w:rPr>
        <w:t xml:space="preserve">Sí, efectivamente. Ayer tuvimos esta extracción tan sorpresiva, o relativamente sorpresiva, porque el estado de las cosas, o el estado de los peldaños sucesivos que habían ido acumulándose en esta tensión desde los Estados Unidos, pues conducía a esto. Pero amanecimos con esa sorpresa, pero la mayor sorpresa fue después de la conferencia de prensa del presidente Trump, porque la extracción de Nicolás Maduro no condujo a un cambio político que es el cambio político que esperan todos los venezolanos. Antes de esta extracción, nosotros teníamos teníamos pues varios escenarios posibles, pero uno de los escenarios y al que los votantes venezolanos auguran mayor esperanza, digamos, era ese escenario donde González Urrutia, ganador legítimo de las elecciones del 28 de julio, con unos resultados ampliamente validados, técnica y políticamente, por distintas instancias de gran prestigio, de muy distintas fuentes y todas en consenso validaron esos resultados de las elecciones del 28 de julio donde Maduro pierde las elecciones por 30 puntos de diferencia. Entonces el escenario era González Urrutia vuelve a Venezuela, vuelve a Venezuela protegido, escoltado por Estados Unidos, María Corina Machado es su vicepresidenta. Después de la alocución de ayer de Trump, que fue una alocución relativamente ambigua, ese escenario o la probabilidad de ocurrencia de ese escenario, de hacerse realidad ese escenario, parece haber disminuido. Sin embargo, ayer mismo también esa posibilidad o ese hilo de conducción institucional basado en los resultados de las elecciones del 28 de julio fue dado como el escenario natural por el presidente Macron y sorpresivamente el presidente Trump retuitea y postea en su red Trot ese mensaje de Macron. Es decir, no es una opción que esté totalmente anulada, ha perdido, digamos, importancia relativa, pero en ese estilo tan particular que tiene el presidente Trump, que se mueve permanentemente en la ambigüedad, a veces por diseño y a veces por carácter o, digamos, por estilo, sigue estando allí. segunda posibilidad que es la que estamos viendo. Un segundo escenario donde la vicepresidenta Delcy Rodríguez asume la transición y pareciera que Estados Unidos está apostando a que sea Delcy Rodríguez la que asuma la transición y reporte a una suerte de junta directiva constituida por el propio presidente Trump y el Departamento de Estado en la persona de Marcos Rubio y el ministro de Guerra y el jefe del Estado Mayor Conjunto, que fueron los voceros de esa rueda de prensa tan particular de ayer, ¿no?</w:t>
      </w:r>
    </w:p>
    <w:p>
      <w:pPr>
        <w:jc w:val="start"/>
      </w:pPr>
      <w:r>
        <w:rPr>
          <w:rFonts w:ascii="Arial" w:hAnsi="Arial" w:eastAsia="Arial" w:cs="Arial"/>
          <w:sz w:val="24"/>
          <w:szCs w:val="24"/>
          <w:b w:val="1"/>
          <w:bCs w:val="1"/>
          <w:i w:val="0"/>
          <w:iCs w:val="0"/>
        </w:rPr>
        <w:t xml:space="preserve">[01:02:27] Speaker 1: </w:t>
      </w:r>
      <w:r>
        <w:rPr>
          <w:rFonts w:ascii="Arial" w:hAnsi="Arial" w:eastAsia="Arial" w:cs="Arial"/>
          <w:sz w:val="24"/>
          <w:szCs w:val="24"/>
          <w:b w:val="0"/>
          <w:bCs w:val="0"/>
          <w:i w:val="0"/>
          <w:iCs w:val="0"/>
        </w:rPr>
        <w:t xml:space="preserve">Para seguir profundizando en este en este punto, ¿qué tan fuerte es entonces en este momento el gobierno que lidera el chavismo? Sabemos que las figuras claves, Delsi Rodríguez y Jorge Rodríguez, Vladimir Padrino López, que es el ministro de Defensa venezolano. Pero el otro eje importante era Nicolás Maduro y Cilia Flores. Tiene la capacidad el chavismo de continuar en el poder sin Maduro a la cabeza?</w:t>
      </w:r>
    </w:p>
    <w:p>
      <w:pPr>
        <w:jc w:val="start"/>
      </w:pPr>
      <w:r>
        <w:rPr>
          <w:rFonts w:ascii="Arial" w:hAnsi="Arial" w:eastAsia="Arial" w:cs="Arial"/>
          <w:sz w:val="24"/>
          <w:szCs w:val="24"/>
          <w:b w:val="1"/>
          <w:bCs w:val="1"/>
          <w:i w:val="0"/>
          <w:iCs w:val="0"/>
        </w:rPr>
        <w:t xml:space="preserve">[01:02:54] Speaker 8: </w:t>
      </w:r>
      <w:r>
        <w:rPr>
          <w:rFonts w:ascii="Arial" w:hAnsi="Arial" w:eastAsia="Arial" w:cs="Arial"/>
          <w:sz w:val="24"/>
          <w:szCs w:val="24"/>
          <w:b w:val="0"/>
          <w:bCs w:val="0"/>
          <w:i w:val="0"/>
          <w:iCs w:val="0"/>
        </w:rPr>
        <w:t xml:space="preserve">Bueno, tiene esa capacidad. De hecho, eso a eso es la apuesta que está haciendo Delsi Rodríguez y se supone que con el placer o con la relativa confianza o por lo menos confianza temporal que le está otorgando el gobierno de Trump. Ahora bien, Delcy puede ser mejor técnicamente que Maduro, pero también es más débil que Maduro. Es difícil entender cómo un presidente que fue reconocido como como ilegítimo, un mandatario ilegítimo por el robo de las elecciones del 28 de julio puede ser considerado ilegítimo y su vicepresidenta puede ser considerada legítima, que fue lo que hizo ayer Lula de Silva, por ejemplo. Lula de Silva, que nunca reconoció a Maduro en este periodo, sí reconoció ayer a Delsi Rodríguez como presidenta encargada.</w:t>
      </w:r>
    </w:p>
    <w:p>
      <w:pPr>
        <w:jc w:val="start"/>
      </w:pPr>
      <w:r>
        <w:rPr>
          <w:rFonts w:ascii="Arial" w:hAnsi="Arial" w:eastAsia="Arial" w:cs="Arial"/>
          <w:sz w:val="24"/>
          <w:szCs w:val="24"/>
          <w:b w:val="1"/>
          <w:bCs w:val="1"/>
          <w:i w:val="0"/>
          <w:iCs w:val="0"/>
        </w:rPr>
        <w:t xml:space="preserve">[01:03:53] Speaker 1: </w:t>
      </w:r>
      <w:r>
        <w:rPr>
          <w:rFonts w:ascii="Arial" w:hAnsi="Arial" w:eastAsia="Arial" w:cs="Arial"/>
          <w:sz w:val="24"/>
          <w:szCs w:val="24"/>
          <w:b w:val="0"/>
          <w:bCs w:val="0"/>
          <w:i w:val="0"/>
          <w:iCs w:val="0"/>
        </w:rPr>
        <w:t xml:space="preserve">En ese orden de lo que nos comenta, me parece pertinente citar algunas frases que escuchábamos hace unos instantes de Marco Rubio, el secretario de Estado de Estados Unidos. Digamos, Estados Unidos ratifica eso que usted está comentando, que Estados Unidos ahora busca cooperar con la vicepresidenta venezolana, Delcy Rodríguez. Marco Rubio decía, si no toman las decisiones correctas, Estados Unidos mantendrá múltiples palancas para garantizar que nuestros intereses estén protegidos. Y también decía que quieren ver más cumplimiento y cooperación de Venezuela. Entonces, eso parece de cierto modo ratificarse. Pero ahora, yo me pregunto, en la contraparte, parecía que la figura destacada o la ficha que todos veían como posible sucesora de una transición no era sólo González Urrutia, el que la oposición considera ser el presidente electo de Venezuela, sino también la líder de la oposición María Corina Machado, ahora premio Nobel de la Paz. ¿En qué papel y en qué posición queda ahora María Corina Machado y su equipo?</w:t>
      </w:r>
    </w:p>
    <w:p>
      <w:pPr>
        <w:jc w:val="start"/>
      </w:pPr>
      <w:r>
        <w:rPr>
          <w:rFonts w:ascii="Arial" w:hAnsi="Arial" w:eastAsia="Arial" w:cs="Arial"/>
          <w:sz w:val="24"/>
          <w:szCs w:val="24"/>
          <w:b w:val="1"/>
          <w:bCs w:val="1"/>
          <w:i w:val="0"/>
          <w:iCs w:val="0"/>
        </w:rPr>
        <w:t xml:space="preserve">[01:04:50] Speaker 8: </w:t>
      </w:r>
      <w:r>
        <w:rPr>
          <w:rFonts w:ascii="Arial" w:hAnsi="Arial" w:eastAsia="Arial" w:cs="Arial"/>
          <w:sz w:val="24"/>
          <w:szCs w:val="24"/>
          <w:b w:val="0"/>
          <w:bCs w:val="0"/>
          <w:i w:val="0"/>
          <w:iCs w:val="0"/>
        </w:rPr>
        <w:t xml:space="preserve">Bueno, María Corina Machado es la líder política indiscutible de Venezuela, o sea los niveles de aprobación y de afecto popular de María Corina Machado son muy superiores a los de cualquier otro político en el escenario, incluso muy superiores a los de políticos que fueron en sus momentos muy populares como un Carlos Andrés Pérez o un Hugo Chávez Frías. Eso no está en discusión y eso no ha cambiado. Por el contrario, los costos que pueden estarse dando o puedan estarse generando por la extracción que vimos ayer, los costos en términos de daños físicos, pero también los fallecimientos, las muertes militares, que todavía no se ha hablado demasiado de eso, pero que existen las mutilaciones, ese costo lo va a pagar Trump. Y quedó muy meridianamente claro ayer que ni María Corina ni González Urrutia tuvieron absolutamente nada que ver, ni siquiera estaban al tanto de lo que iba a pasar. Entonces, digamos, María Corina como líder política está, yo diría, más protegida hoy que ante ayer, en ese sentido. Entonces, eventualmente, si tiene éxito esta apuesta de los Estados Unidos donde Delcy Rodríguez se acerque o dirija esa transición tutelada hacia la democracia, pues habrá una nueva elección y esa nueva elección correrá María Corina Machado.</w:t>
      </w:r>
    </w:p>
    <w:p>
      <w:pPr>
        <w:jc w:val="start"/>
      </w:pPr>
      <w:r>
        <w:rPr>
          <w:rFonts w:ascii="Arial" w:hAnsi="Arial" w:eastAsia="Arial" w:cs="Arial"/>
          <w:sz w:val="24"/>
          <w:szCs w:val="24"/>
          <w:b w:val="1"/>
          <w:bCs w:val="1"/>
          <w:i w:val="0"/>
          <w:iCs w:val="0"/>
        </w:rPr>
        <w:t xml:space="preserve">[01:06:47] Speaker 1: </w:t>
      </w:r>
      <w:r>
        <w:rPr>
          <w:rFonts w:ascii="Arial" w:hAnsi="Arial" w:eastAsia="Arial" w:cs="Arial"/>
          <w:sz w:val="24"/>
          <w:szCs w:val="24"/>
          <w:b w:val="0"/>
          <w:bCs w:val="0"/>
          <w:i w:val="0"/>
          <w:iCs w:val="0"/>
        </w:rPr>
        <w:t xml:space="preserve">Profesora Carmen Beatriz Fernández, muchísimas gracias por su participación aquí. Carmen Beatriz Fernández es profesora en la Universidad de Navarra, consultora política, experta en comunicación política. Muchísimas gracias. Nosotros queremos hacer un repaso breve de lo que hemos visto ha sido este suceso en Venezuela, una operación militar del Ejército de Estados Unidos, la madrugada de este sábado, llamada Resolución Absoluta. Ese es el nombre con el que fue bautizada. Ocurrió cerca de las 2 de la mañana, hora de Caracas. Militares estadounidenses ingresaron a esa hora al complejo donde estaba Nicolás Maduro y su esposa. Dice, decía Donald Trump en la rueda de prensa de ayer que Nicolás Maduro habría intentado refugiarse con su esposa en un lugar blindado pero fue detenido justo antes. La operación duró según las autoridades estadounidenses cerca de dos horas y 20 minutos. 150 aeronaves partieron desde tierra y mar cerca del espacio venezolano para ser parte de esta operación. Están respaldados desde distintas posiciones las autoridades de Venezuela confirmaron que los ataques ocurrieron en múltiples locaciones en Caracas, también en los estados de Miranda, Aragua y La Guaira, anteriormente el estado de Vargas, esto es el norte-centro de Venezuela, ahí estábamos viendo justo ese mapa, y se desconoce más de 36 horas después de estos sucesos, cuál es el balance de fallecidos, el balance de también los daños a infraestructura. los daños a infraestructura. Estamos viendo ahí en pantalla ese mapa que muestra un poco el mapa de la ciudad de Caracas, la ciudad capital, y muestra justamente los sitios donde ocurrieron los ataques. Uno de ellos muy cerca del centro de la ciudad, cerca de donde está el Palacio de Miraflores, que es la casa presidencial de Venezuela y donde están la mayoría de la sede de los principales poderes del estado en Venezuela, es el Observatorio Cajigal. Este lugar en concreto, es también sede del Instituto Meteorológico de Venezuela, llama la atención que haya ocurrido allí, pero esto es una mera especulación, podría haberse tratado de equipos de comunicación que pudiesen estar en ese lugar. El otro punto fue la base militar de La Carlota, este es el principal aeropuerto de Caracas, pero esto es una base militar, no es un aeropuerto civil. El otro lugar importante, obviamente, ocurrió en el Fuerte Tiuna, este es el complejo militar más importante de toda Venezuela, está la sede del Ministerio de Defensa, están las residencias de alguno de los principales comandantes del ejército venezolano, un pilar importantísimo en la estructura de poder en Venezuela. Siempre los analistas han comentado, digamos, lo que ocurre en Venezuela pasa justamente a través de la institución militar y la sede de esa institución militar fue blanco de los ataques de Estados Unidos. También el otro lugar que menciona y que se incluye en este mapa, las antenas del volcán. Esto es un lugar que está digamos al sureste de Caracas donde hay unas antenas de transmisión y que se incluye como uno de los sitios que fue bombardeado. La fuente de esto es el Instituto para el Estudio de la Guerra. Ha sido difícil, digamos de cierto modo, obtener información oficial de parte de las autoridades venezolanas que, como decíamos, más de 36 horas después de haber ocurrido estos sucesos todavía se desconoce el balance cierto de cuántas personas fallecieron, de cuáles infraestructuras resultaron afectadas. Les recordamos a ustedes que estamos en una transmisión en vivo especial para comentar, analizar los sucesos en Venezuela que tienen implicaciones para América Latina, para el mundo entero. Y nosotros vamos a enlazar ahora con Montevideo. Gerardo Lizardi, uno de los periodistas de En vez de Ese Mundo, también tenemos allí en pantalla a Cecilia Barría, con quien ya conversábamos un poco antes. de la oposición que ha habido dentro de Estados Unidos. Acabo de presentar también a Gerardo Lizardi, ya vamos a hablar con Gerardo sobre las reacciones que ha habido en América Latina y el análisis de cómo se vive esto en una región que, de cierto modo, ya en el pasado ha tenido algunos eventos traumáticos por intervenciones directas de Estados Unidos. Voy primero con Cecilia Barría para cerrar un poco el tema de Unidos. Cecilia, tú decías que escuchabas voceros de los republicanos, de las personas más cercanas a Donald Trump, diciendo que esto se trataba de un acto de defensa, pero ¿qué dicen los que se oponen? Por allí hubo, por ejemplo, una declaración de Bernie Sanders, también hubo una declaración del alcalde recién electo y que acaba de tomar posesión de Nueva York. ¿Qué dicen los que se oponen a Donald Trump?</w:t>
      </w:r>
    </w:p>
    <w:p>
      <w:pPr>
        <w:jc w:val="start"/>
      </w:pPr>
      <w:r>
        <w:rPr>
          <w:rFonts w:ascii="Arial" w:hAnsi="Arial" w:eastAsia="Arial" w:cs="Arial"/>
          <w:sz w:val="24"/>
          <w:szCs w:val="24"/>
          <w:b w:val="1"/>
          <w:bCs w:val="1"/>
          <w:i w:val="0"/>
          <w:iCs w:val="0"/>
        </w:rPr>
        <w:t xml:space="preserve">[01:11:26] Speaker 5: </w:t>
      </w:r>
      <w:r>
        <w:rPr>
          <w:rFonts w:ascii="Arial" w:hAnsi="Arial" w:eastAsia="Arial" w:cs="Arial"/>
          <w:sz w:val="24"/>
          <w:szCs w:val="24"/>
          <w:b w:val="0"/>
          <w:bCs w:val="0"/>
          <w:i w:val="0"/>
          <w:iCs w:val="0"/>
        </w:rPr>
        <w:t xml:space="preserve">Hay varios argumentos. Hay una cuestión clave que está en discusión en este momento que tiene que ver con la legalidad, por ejemplo, no solamente la legitimidad sobre la decisión política que tomó Donald Trump, sino qué tan legal es esto. Y lo que han discutido ahí es que, por ejemplo, muchos legisladores demócratas dicen que el presidente Donald Trump tiene el deber constitucional de apegarse a la ley. Y esta intervención militar que ha hecho en Venezuela, aparentemente, según ese punto de vista, no tiene la legalidad requerida. Así también lo han planteado otros organismos internacionales y representantes que si bien dicen que Maduro no era el representante legítimo debido a que no reconocen el resultado de las últimas elecciones que se llevaron a cabo en 2024, la intervención militar que ha hecho Estados Unidos tampoco justifica esa manera de empujar una transición, que ha sido la postura que siempre Estados Unidos ha tenido en el sentido de apoyar alguna especie de transición que nunca se pensó en años anteriores que podía pasar por una intervención militar directa. Entonces, lo que hay acá es, uno, es la discusión sobre la legalidad que ha llevado el presidente. La segunda es la duda sobre qué efectos puede tener a nivel internacional, no solo en América Latina, sino que, por ejemplo, a partir de este ataque que protagonizaron las fuerzas militares estadounidenses, ¿será ahora que Rusia va a tener mayor legitimidad, por ejemplo, para sus discursiones en Ucrania? ¿Será que China también se sentirá con una mayor legitimidad para, por ejemplo, eventualmente intervenir en Taiwán? Es decir, el hecho de las políticas que ha estado implementando el presidente estadounidense tiene repercusiones claras fuera de Estados Unidos, mucho más allá de sus fronteras, y la gran duda que tienen ahora tanto demócratas como republicano y la gente como una aquí en Estados Unidos es ¿qué significa esto de gobernar? Esto que ha dicho Donald Trump de que Estados Unidos se va a encargar de gobernar Venezuela. ¿Qué significa eso exactamente? Precisamente ahora que tú señalaba, Jorge, que si bien Nicolás Maduro está aquí en Nueva York, el chavismo sigue en el poder. ¿Qué va a pasar? Eso es lo que nos estamos preguntando todos y que es la gran duda aquí en Estados Unidos.</w:t>
      </w:r>
    </w:p>
    <w:p>
      <w:pPr>
        <w:jc w:val="start"/>
      </w:pPr>
      <w:r>
        <w:rPr>
          <w:rFonts w:ascii="Arial" w:hAnsi="Arial" w:eastAsia="Arial" w:cs="Arial"/>
          <w:sz w:val="24"/>
          <w:szCs w:val="24"/>
          <w:b w:val="1"/>
          <w:bCs w:val="1"/>
          <w:i w:val="0"/>
          <w:iCs w:val="0"/>
        </w:rPr>
        <w:t xml:space="preserve">[01:13:47] Speaker 1: </w:t>
      </w:r>
      <w:r>
        <w:rPr>
          <w:rFonts w:ascii="Arial" w:hAnsi="Arial" w:eastAsia="Arial" w:cs="Arial"/>
          <w:sz w:val="24"/>
          <w:szCs w:val="24"/>
          <w:b w:val="0"/>
          <w:bCs w:val="0"/>
          <w:i w:val="0"/>
          <w:iCs w:val="0"/>
        </w:rPr>
        <w:t xml:space="preserve">Bueno, Cecilia, muchísimas gracias. Agradecemos tu participación en esta transmisión especial de Ese Mundo. Y como nos estamos quedando un poco sin tiempo, quiero pasar también rápidamente con mi compañero Gerardo Lizardi. Está en Montevideo. Gerardo también ha seguido con mucha atención todos estos acontecimientos en Venezuela que repercuten, sin duda alguna, en América Latina. Yo quiero, antes de conversar con Gerardo, repasar un poco las reacciones de países como México, Colombia, Brasil, Uruguay, que han condenado este ataque, que muestran opuestos. Lula, por ejemplo, Luis Ignacio Lula da Silva, el presidente de Brasil, dijo, los bombardeos en territorio venezolano y la captura de su presidente cruzan una línea inaceptable. Eso dijo Lula da Silva. Pero en la contraparte tenemos, por ejemplo, a Javier Milei diciendo la operación, el presidente de Argentina, la operación militar de Estados Unidos en Venezuela, significa la caída del régimen de un dictador. Maduro era un usurpador del poder. Es una excelente noticia para el mundo libre. tenemos una región dividida. Gerardo, ¿a dónde va América Latina con este acontecimiento? No había ocurrido una intervención militar en América Latina desde el 89 cuando Estados Unidos invadió Panamá. ¿Para dónde vamos?</w:t>
      </w:r>
    </w:p>
    <w:p>
      <w:pPr>
        <w:jc w:val="start"/>
      </w:pPr>
      <w:r>
        <w:rPr>
          <w:rFonts w:ascii="Arial" w:hAnsi="Arial" w:eastAsia="Arial" w:cs="Arial"/>
          <w:sz w:val="24"/>
          <w:szCs w:val="24"/>
          <w:b w:val="1"/>
          <w:bCs w:val="1"/>
          <w:i w:val="0"/>
          <w:iCs w:val="0"/>
        </w:rPr>
        <w:t xml:space="preserve">[01:14:58] Speaker 9: </w:t>
      </w:r>
      <w:r>
        <w:rPr>
          <w:rFonts w:ascii="Arial" w:hAnsi="Arial" w:eastAsia="Arial" w:cs="Arial"/>
          <w:sz w:val="24"/>
          <w:szCs w:val="24"/>
          <w:b w:val="0"/>
          <w:bCs w:val="0"/>
          <w:i w:val="0"/>
          <w:iCs w:val="0"/>
        </w:rPr>
        <w:t xml:space="preserve">Bueno, Jorge, como podemos ver, de acuerdo a estas reacciones que acabas de repasar y otras que hubo, hay dos grupos de países en la región. Están aquellos que saludan y apoyan lo que hizo Estados Unidos, concentrándose en sus críticas al gobierno de Maduro, que señalan como un régimen dictatorial, criminal, etc. Entre ellos Argentina, Ecuador, Paraguay. Y luego hay otro grupo de países latinoamericanos, entre los que están México, Brasil y Colombia, que rechazan o condenan la operación de Estados Unidos, remarcan su carácter unilateral y se enfocan más en el derecho internacional, que entienden que aquí ha sido violentado. Y claro que ambos grupos tienen ideologías marcadas también. El primero alineado con Estados Unidos, con gobiernos de derecha, y el segundo con gobiernos de izquierda. Parece muy difícil en este momento de contexto imaginar un espacio en el que todos los países de América Latina puedan coincidir para adoptar unición unida ante esta crisis. La región está dividida, Jorge, como tú acababas de decir, y eso obviamente afecta su fuerza y su mensaje hacia Estados Unidos y hacia el mundo.</w:t>
      </w:r>
    </w:p>
    <w:p>
      <w:pPr>
        <w:jc w:val="start"/>
      </w:pPr>
      <w:r>
        <w:rPr>
          <w:rFonts w:ascii="Arial" w:hAnsi="Arial" w:eastAsia="Arial" w:cs="Arial"/>
          <w:sz w:val="24"/>
          <w:szCs w:val="24"/>
          <w:b w:val="1"/>
          <w:bCs w:val="1"/>
          <w:i w:val="0"/>
          <w:iCs w:val="0"/>
        </w:rPr>
        <w:t xml:space="preserve">[01:16:13] Speaker 1: </w:t>
      </w:r>
      <w:r>
        <w:rPr>
          <w:rFonts w:ascii="Arial" w:hAnsi="Arial" w:eastAsia="Arial" w:cs="Arial"/>
          <w:sz w:val="24"/>
          <w:szCs w:val="24"/>
          <w:b w:val="0"/>
          <w:bCs w:val="0"/>
          <w:i w:val="0"/>
          <w:iCs w:val="0"/>
        </w:rPr>
        <w:t xml:space="preserve">Gerardo, hay coincidencias con lo que fue la última intervención de Estados Unidos en la región que ocurrió en 1989, cuando se depuso a Manuel Noriega, el líder militar de Panamá, también acusado de narcotráfico, que también ejercía el poder de una manera, digamos, en circunstancias que muchas personas encuentran parecidas a lo que ocurre en Venezuela, en un ejercicio del poder cuestionable por organismos internacionales y por gobiernos del mundo. Pero, ¿cuáles son las diferencias de esto que estamos viendo hoy en día?</w:t>
      </w:r>
    </w:p>
    <w:p>
      <w:pPr>
        <w:jc w:val="start"/>
      </w:pPr>
      <w:r>
        <w:rPr>
          <w:rFonts w:ascii="Arial" w:hAnsi="Arial" w:eastAsia="Arial" w:cs="Arial"/>
          <w:sz w:val="24"/>
          <w:szCs w:val="24"/>
          <w:b w:val="1"/>
          <w:bCs w:val="1"/>
          <w:i w:val="0"/>
          <w:iCs w:val="0"/>
        </w:rPr>
        <w:t xml:space="preserve">[01:16:47] Speaker 9: </w:t>
      </w:r>
      <w:r>
        <w:rPr>
          <w:rFonts w:ascii="Arial" w:hAnsi="Arial" w:eastAsia="Arial" w:cs="Arial"/>
          <w:sz w:val="24"/>
          <w:szCs w:val="24"/>
          <w:b w:val="0"/>
          <w:bCs w:val="0"/>
          <w:i w:val="0"/>
          <w:iCs w:val="0"/>
        </w:rPr>
        <w:t xml:space="preserve">Efectivamente hay muchas similitudes en estos casos. En estos dos casos, hace 36 años Noriega entregó, y curiosamente además de lo que tú decías, un 3 de enero de 1990. Y eso contribuyó a una democratización de Panamá con el tiempo. Un país se liberó del régimen de Noriega con el apoyo de Washington. Sin embargo, efectivamente hay diferencias muy importantes entre ambos casos. Venezuela tiene una población seis veces más grande que Panamá y su tamaño es 12 veces mayor, con fuerzas armadas más numerosas y mejor equipadas y con la presencia de grupos armados por el propio lista con otros grupos armados en la frontera con Colombia, como repasaba al comienzo Daniel desde allí, con guerrillas y con grupos vinculados al narcotráfico. Entonces, si Estados Unidos realmente se planteara tomar control de ese país a través de sus fuerzas armadas, esto sería algo insólito en Sudamérica y según varios expertos plantearía más riesgos de violencia y desorden que el antecedente de Panamá más cercano. Y algo importante también, Jorge, Trump, por lo que dijo ayer en su conferencia de prensa tras la captura de Maduro, no parece estar enfocado tanto en una democratización de Venezuela. Él no habló específicamente de esto, sino más bien en tomar control de ese país, de la infraestructura de petróleo por parte de empresas de Estados Unidos, algo a lo que sí se refirió en distintas ocasiones.</w:t>
      </w:r>
    </w:p>
    <w:p>
      <w:pPr>
        <w:jc w:val="start"/>
      </w:pPr>
      <w:r>
        <w:rPr>
          <w:rFonts w:ascii="Arial" w:hAnsi="Arial" w:eastAsia="Arial" w:cs="Arial"/>
          <w:sz w:val="24"/>
          <w:szCs w:val="24"/>
          <w:b w:val="1"/>
          <w:bCs w:val="1"/>
          <w:i w:val="0"/>
          <w:iCs w:val="0"/>
        </w:rPr>
        <w:t xml:space="preserve">[01:18:26] Speaker 1: </w:t>
      </w:r>
      <w:r>
        <w:rPr>
          <w:rFonts w:ascii="Arial" w:hAnsi="Arial" w:eastAsia="Arial" w:cs="Arial"/>
          <w:sz w:val="24"/>
          <w:szCs w:val="24"/>
          <w:b w:val="0"/>
          <w:bCs w:val="0"/>
          <w:i w:val="0"/>
          <w:iCs w:val="0"/>
        </w:rPr>
        <w:t xml:space="preserve">Gerardo, sin embargo, para muchos venezolanos, porque lo vimos en las imágenes, porque lo escuchamos directamente de ellos, es un motivo de celebración y hablábamos de la invasión de Panamá del 89 y muchos venezolanos usan eso como referencia. Cuando se compara con Irak, cuando se compara con Afganistán, cuando se compara con otros lugares del mundo en donde Estados Unidos ha intervenido y ha resultado, digamos, si se puede decir de alguna forma en un fracaso, la mirada de la región o al menos de quienes creen en esto que está ocurriendo apunta a ese hecho concreto en Panamá. ¿Cómo lo ves? ¿Qué te preocupa o qué te llama la atención? ¿Cuáles son los puntos que te llaman la atención en esto que está haciendo la administración Trump?</w:t>
      </w:r>
    </w:p>
    <w:p>
      <w:pPr>
        <w:jc w:val="start"/>
      </w:pPr>
      <w:r>
        <w:rPr>
          <w:rFonts w:ascii="Arial" w:hAnsi="Arial" w:eastAsia="Arial" w:cs="Arial"/>
          <w:sz w:val="24"/>
          <w:szCs w:val="24"/>
          <w:b w:val="1"/>
          <w:bCs w:val="1"/>
          <w:i w:val="0"/>
          <w:iCs w:val="0"/>
        </w:rPr>
        <w:t xml:space="preserve">[01:19:13] Speaker 9: </w:t>
      </w:r>
      <w:r>
        <w:rPr>
          <w:rFonts w:ascii="Arial" w:hAnsi="Arial" w:eastAsia="Arial" w:cs="Arial"/>
          <w:sz w:val="24"/>
          <w:szCs w:val="24"/>
          <w:b w:val="0"/>
          <w:bCs w:val="0"/>
          <w:i w:val="0"/>
          <w:iCs w:val="0"/>
        </w:rPr>
        <w:t xml:space="preserve">Bueno, realmente fue, lo que ocurrió ayer fue un shock, una sorpresa para todo el mundo, aunque durante meses se estuvo aumentando la presencia de buques de guerra, de un portaaviones, el portaaviones más grande del mundo, de Estados Unidos en el Caribe y se hablaba de la posibilidad de una intervención militar en Venezuela. Realmente lo de ayer sorprendió porque efectivamente en lo que va de este siglo es algo insólito, inédito. Tenemos que recordar que el gobierno de Trump el mes pasado publicó su nueva estrategia de seguridad nacional en la que señala su determinación ampliar su presencia militar y su influencia en la región bajo el argumento de controlar la migración irregular, de contener el narcotráfico y de tender puentes con aliados ideológicos. Pero lo que hace Trump, al menos en el caso de Venezuela, realmente deja muchas dudas planteadas. Trump no fue específico en lo que piensa hacer, cuáles son sus planes, cómo piensa lograr esa transición de la que habló en Venezuela y por eso mismo es que también, así como hubo un shock ayer con la noticia inicial de esta operación militar en Venezuela, hoy lo que hay, lo que está sobrevolando en la región son muchas dudas, quizás muchas más dudas que certezas sobre lo que va a pasar no solo en Venezuela sino también lo que podría llegar a hacer Trump en otros países de la región. Recordemos que ayer mismo lanzó advertencias sobre narcotráfico a a Colombia y a México. Entonces, esto también plantea, digamos, algunas dudas o inquietudes sobre cómo puede seguir Trump en el desarrollo de esta nueva estrategia militar que está impulsando en el hemisferio occidental.</w:t>
      </w:r>
    </w:p>
    <w:p>
      <w:pPr>
        <w:jc w:val="start"/>
      </w:pPr>
      <w:r>
        <w:rPr>
          <w:rFonts w:ascii="Arial" w:hAnsi="Arial" w:eastAsia="Arial" w:cs="Arial"/>
          <w:sz w:val="24"/>
          <w:szCs w:val="24"/>
          <w:b w:val="1"/>
          <w:bCs w:val="1"/>
          <w:i w:val="0"/>
          <w:iCs w:val="0"/>
        </w:rPr>
        <w:t xml:space="preserve">[01:21:21] Speaker 1: </w:t>
      </w:r>
      <w:r>
        <w:rPr>
          <w:rFonts w:ascii="Arial" w:hAnsi="Arial" w:eastAsia="Arial" w:cs="Arial"/>
          <w:sz w:val="24"/>
          <w:szCs w:val="24"/>
          <w:b w:val="0"/>
          <w:bCs w:val="0"/>
          <w:i w:val="0"/>
          <w:iCs w:val="0"/>
        </w:rPr>
        <w:t xml:space="preserve">Sí, justamente quiero enlazar con eso que estás comentando sobre lo que es la doctrina Monroe y lo que significa para América Latina, porque se ha escuchado de ella durante más de un siglo prácticamente, se ha hablado siempre sobre esta frase que viene justamente enlazada con esto que es América para los americanos, Estados Unidos se encarga digamos de tener la hegemonía de la influencia en la región, Pero Donald Trump pareciera estarla reinventando. Incluso ya se habla de la doctrina Monroe, en referencia a una mezcla de su nombre con Monroe. ¿Cómo interpreta América Latina esto que está liderando Trump desde Washington?</w:t>
      </w:r>
    </w:p>
    <w:p>
      <w:pPr>
        <w:jc w:val="start"/>
      </w:pPr>
      <w:r>
        <w:rPr>
          <w:rFonts w:ascii="Arial" w:hAnsi="Arial" w:eastAsia="Arial" w:cs="Arial"/>
          <w:sz w:val="24"/>
          <w:szCs w:val="24"/>
          <w:b w:val="1"/>
          <w:bCs w:val="1"/>
          <w:i w:val="0"/>
          <w:iCs w:val="0"/>
        </w:rPr>
        <w:t xml:space="preserve">[01:22:11] Speaker 9: </w:t>
      </w:r>
      <w:r>
        <w:rPr>
          <w:rFonts w:ascii="Arial" w:hAnsi="Arial" w:eastAsia="Arial" w:cs="Arial"/>
          <w:sz w:val="24"/>
          <w:szCs w:val="24"/>
          <w:b w:val="0"/>
          <w:bCs w:val="0"/>
          <w:i w:val="0"/>
          <w:iCs w:val="0"/>
        </w:rPr>
        <w:t xml:space="preserve">Sí, fue una... Bueno...</w:t>
      </w:r>
    </w:p>
    <w:p>
      <w:pPr>
        <w:jc w:val="start"/>
      </w:pPr>
      <w:r>
        <w:rPr>
          <w:rFonts w:ascii="Arial" w:hAnsi="Arial" w:eastAsia="Arial" w:cs="Arial"/>
          <w:sz w:val="24"/>
          <w:szCs w:val="24"/>
          <w:b w:val="1"/>
          <w:bCs w:val="1"/>
          <w:i w:val="0"/>
          <w:iCs w:val="0"/>
        </w:rPr>
        <w:t xml:space="preserve">[01:22:15] Speaker 1: </w:t>
      </w:r>
      <w:r>
        <w:rPr>
          <w:rFonts w:ascii="Arial" w:hAnsi="Arial" w:eastAsia="Arial" w:cs="Arial"/>
          <w:sz w:val="24"/>
          <w:szCs w:val="24"/>
          <w:b w:val="0"/>
          <w:bCs w:val="0"/>
          <w:i w:val="0"/>
          <w:iCs w:val="0"/>
        </w:rPr>
        <w:t xml:space="preserve">Me parece, Gerardo, que estamos teniendo un pequeño inconveniente con tu señal. Se está cortando un poco la comunicación. Interesante un poco la pregunta. Creo que te tenemos de vuelta. Me parece que se cortó de momento la comunicación, pero ya te veo moviéndote. Bueno, básicamente esto. La doctrina Monroe y cómo esta reinterpretación que le está dando Donald Trump se ve desde América Latina.</w:t>
      </w:r>
    </w:p>
    <w:p>
      <w:pPr>
        <w:jc w:val="start"/>
      </w:pPr>
      <w:r>
        <w:rPr>
          <w:rFonts w:ascii="Arial" w:hAnsi="Arial" w:eastAsia="Arial" w:cs="Arial"/>
          <w:sz w:val="24"/>
          <w:szCs w:val="24"/>
          <w:b w:val="1"/>
          <w:bCs w:val="1"/>
          <w:i w:val="0"/>
          <w:iCs w:val="0"/>
        </w:rPr>
        <w:t xml:space="preserve">[01:22:37] Speaker 9: </w:t>
      </w:r>
      <w:r>
        <w:rPr>
          <w:rFonts w:ascii="Arial" w:hAnsi="Arial" w:eastAsia="Arial" w:cs="Arial"/>
          <w:sz w:val="24"/>
          <w:szCs w:val="24"/>
          <w:b w:val="0"/>
          <w:bCs w:val="0"/>
          <w:i w:val="0"/>
          <w:iCs w:val="0"/>
        </w:rPr>
        <w:t xml:space="preserve">Bueno, algunas pinceladas para entender de lo que estamos hablando. Cuando hablamos de la doctrina Monroe, fue una doctrina que presentó el presidente Monroe James Monroe en 1823 contra el colonialismo europeo en el continente. Resumida en esa frase que tú citabas América para los americanos, la idea era que cualquier intervención europea en América sería un acto de agresión que requeriría la intervención de Estados Unidos. Es decir, que el objetivo inicial de la doctrina era proteger la soberanía de las nuevas repúblicas americanas frente a posibles amenazas externas. claro que con el paso del tiempo esto fue visto como la justificación para que Estados Unidos se expandiera en el hemisferio. En 1904 el presidente Teddy Roosevelt le agregó un corolario por el cual Estados Unidos reaccionaría si un país amenazaba los intereses de sus ciudadanos o empresas en el continente y esto, como sabemos, dio paso a una era de intervencionismo unilateral de Washington en América Latina. Intervencionismo en algunos casos directos y en otros casos más indirectos. Por eso muchos en la región ven esta historia de forma negativa. Una historia que en varios casos provocó violencia, derramamientos de sangre en el siglo pasado. Y por eso ahora que Trump reflota esta doctrina que parecía enterrada y parece incluso agregarle un corolario propio, como decía Cecilia, hay bastante desconcierto. Es una especie, lo que está planteando de alguna forma en el caso de Venezuela, no es reivindicar la soberanía de este país, sino por el contrario reclamar supuestos derechos de Estados Unidos sobre el mismo, sobre su petróleo. Es una especie de vieja tutela, si se quiere, según lo que se desprende de las propias palabras de Trump y las de su gobierno. El secretario de Estado, Marco Rubio, dijo hoy, repasamos algo que tú informabas hace poco, Jorge, que van a juzgar todo por lo que hagan los líderes de Venezuela y si no adoptan decisiones adecuadas, Estados Unidos mantendrá múltiples palancas de presión. Esto, según sus propias palabras, ¿hasta dónde llevará el gobierno de Trump todo esto es la gran pregunta pendiente ahora. Trump no ha dicho con claridad qué planes tiene, cómo piensa manejar los intereses de Venezuela o lograr esa transición de la que habló, pero esto sin dudas acarrea riesgos para la región en general y también riesgos para el propio Trump si las cosas no salen como él espera.</w:t>
      </w:r>
    </w:p>
    <w:p>
      <w:pPr>
        <w:jc w:val="start"/>
      </w:pPr>
      <w:r>
        <w:rPr>
          <w:rFonts w:ascii="Arial" w:hAnsi="Arial" w:eastAsia="Arial" w:cs="Arial"/>
          <w:sz w:val="24"/>
          <w:szCs w:val="24"/>
          <w:b w:val="1"/>
          <w:bCs w:val="1"/>
          <w:i w:val="0"/>
          <w:iCs w:val="0"/>
        </w:rPr>
        <w:t xml:space="preserve">[01:25:17] Speaker 1: </w:t>
      </w:r>
      <w:r>
        <w:rPr>
          <w:rFonts w:ascii="Arial" w:hAnsi="Arial" w:eastAsia="Arial" w:cs="Arial"/>
          <w:sz w:val="24"/>
          <w:szCs w:val="24"/>
          <w:b w:val="0"/>
          <w:bCs w:val="0"/>
          <w:i w:val="0"/>
          <w:iCs w:val="0"/>
        </w:rPr>
        <w:t xml:space="preserve">Gerardo voy a leer un par de reacciones de otros gobiernos del mundo y una última pregunta contigo para salirnos un poco de América Latina y y verlo de una manera más global. El Reino Unido, por ejemplo, reaccionó diciendo su primer ministro, Keir Starmer, Reino Unido ha apoyado durante mucho tiempo una transición de poder en Venezuela, considerábamos a Maduro como un presidente ilegítimo y no derramaremos lágrimas por el fin de su régimen, hablaba de una transición. Preocupado por el tema de la posible violación del derecho internacional, pero de nuevo hablando de que apoya una transición en Venezuela. Y en ese mismo sentido, por ejemplo, el presidente Emmanuel Macron de Francia decía que el candidato de las elecciones del 2024 Edmundo González de la oposición a quien se refiere como presidente pedía que pase a supervisar una transición política y democrática en Venezuela. Estas declaraciones por supuesto van en contra de lo que ha dicho China o Rusia. Rusia por ejemplo no sólo se manifestaba opuesta a lo que había las fuerzas militares en Venezuela, y las fuerzas militares en Estados Unidos, también lo hizo China, que dijo estar profundamente condenada, condenaba el uso de la fuerza por parte de Estados Unidos contra un país soberano, se habla mucho de, por ejemplo, lo escuchamos de los países europeos, preocupados por una posible violación del derecho internacional, pero apoyando una transición, el resto de los países que se oponen, preocupados profundamente por una posible violación del derecho internacional, ¿qué estamos viviendo con tensiones entre Rusia, Ucrania, entre China, Taiwán. ¿Qué está pasando en el mundo y cómo podemos encajar esta pieza de lo que ocurrió en Venezuela en un contexto más global?</w:t>
      </w:r>
    </w:p>
    <w:p>
      <w:pPr>
        <w:jc w:val="start"/>
      </w:pPr>
      <w:r>
        <w:rPr>
          <w:rFonts w:ascii="Arial" w:hAnsi="Arial" w:eastAsia="Arial" w:cs="Arial"/>
          <w:sz w:val="24"/>
          <w:szCs w:val="24"/>
          <w:b w:val="1"/>
          <w:bCs w:val="1"/>
          <w:i w:val="0"/>
          <w:iCs w:val="0"/>
        </w:rPr>
        <w:t xml:space="preserve">[01:27:02] Speaker 9: </w:t>
      </w:r>
      <w:r>
        <w:rPr>
          <w:rFonts w:ascii="Arial" w:hAnsi="Arial" w:eastAsia="Arial" w:cs="Arial"/>
          <w:sz w:val="24"/>
          <w:szCs w:val="24"/>
          <w:b w:val="0"/>
          <w:bCs w:val="0"/>
          <w:i w:val="0"/>
          <w:iCs w:val="0"/>
        </w:rPr>
        <w:t xml:space="preserve">Efectivamente, Jorge, lo que ocurre, lo que ocurrió ayer en Venezuela, lo que está ocurriendo ahora mismo, se puede inscribir dentro de esta nueva estrategia de seguridad nacional que presentó el gobierno de Trump el mes pasado, en donde reivindica claramente su determinación a actuar en la región para perseguir sus propios intereses y tender puentes con aliados en la región. Intereses que, según señala, tendrían que ver con migración, con narcotráfico, en el combate al narcotráfico, pero también, claramente según diferentes especialistas, tienen que ver con los recursos de la región. Entonces la pregunta es si lo que está pasando en Venezuela es parte de la forma en que Estados Unidos ve a toda la región o es una política específica que el gobierno de Trump va a aplicar en el caso de Venezuela. Claro que si esto se extiende a toda la región las consecuencias pueden ser mucho mayores y con consecuencias geopolíticas globales porque en Sudamérica por ejemplo hay varios países, la gran mayoría de la región tiene como principal socio comercial a China. Europa está tratando por ejemplo ahora mismo de cerrar un acuerdo comercial con el MERCOSUR que esta aparecería siempre en sus detalles finales. Europa tiene también muchos intereses económicos e incluso comerciales en América Latina. Ni que hablar que otros gobiernos y la pregunta entonces es si Trump comienza a reivindicar su derecho para plantear reglas en la región, reglas específicas y plantear derechos incluso del punto de vista económico o comercial. ¿Cómo eso puede afectar todas estas relaciones con otros países? ¿Hasta dónde puede llegar a afectarlas en un mundo globalizado? Pero estas son preguntas que quedan abiertas y que realmente en este momento no conocemos su respuesta, Jorge. yo creo que va a haber que esperar a ver hasta qué sigue actuando o interviniendo, si queremos, Trump en el caso de Venezuela y hasta dónde esto puede ser, digamos, como el primer capítulo de una política hacia toda la región.</w:t>
      </w:r>
    </w:p>
    <w:p>
      <w:pPr>
        <w:jc w:val="start"/>
      </w:pPr>
      <w:r>
        <w:rPr>
          <w:rFonts w:ascii="Arial" w:hAnsi="Arial" w:eastAsia="Arial" w:cs="Arial"/>
          <w:sz w:val="24"/>
          <w:szCs w:val="24"/>
          <w:b w:val="1"/>
          <w:bCs w:val="1"/>
          <w:i w:val="0"/>
          <w:iCs w:val="0"/>
        </w:rPr>
        <w:t xml:space="preserve">[01:29:20] Speaker 1: </w:t>
      </w:r>
      <w:r>
        <w:rPr>
          <w:rFonts w:ascii="Arial" w:hAnsi="Arial" w:eastAsia="Arial" w:cs="Arial"/>
          <w:sz w:val="24"/>
          <w:szCs w:val="24"/>
          <w:b w:val="0"/>
          <w:bCs w:val="0"/>
          <w:i w:val="0"/>
          <w:iCs w:val="0"/>
        </w:rPr>
        <w:t xml:space="preserve">Gerardo Lizardi, periodista de BBC Mundo, agradecemos tu participación en esta transmisión especial desde Montevideo, analizando las repercusiones de esto que ha ocurrido en Venezuela en toda América Latina y también un poco en el resto del mundo. Estamos a punto de cerrar esta transmisión, queremos hacerlo no sin antes leer algunos titulares a esta hora que llegan desde Caracas, el ministro de defensa venezolano, Vladimir Padrino López, acaba de comparecer en televisión venezolana, dijo que el ejército ha brindado su apoyo a la vicepresidenta Delsi Rodríguez para que asuma la presidencia interina de Venezuela, afirmó que el presidente y la primera dama de Venezuela, en referencia a Nicolás Maduro y a Cilia Flores, eso es una cita textual, están secuestrados y exigió su rápida liberación. Y otra noticia que tenemos también desde ya fuera de las fronteras de Venezuela, los gobiernos de Brasil, Chile, Colombia, España, México y Uruguay, uno de los bloques que hablamos junto con Gerardo, analizando su posición, han rechazado este domingo las acciones militares ejecutadas unilateralmente en territorio de Venezuela. Esto es parte del análisis, parte de las reacciones, parte de los sucesos que repasamos junto con ustedes en esta transmisión especial que nos acompañaron. Nos saludaron desde Caracas, Guatemala, Ciudad de México, Buenos Aires, entre otros puntos en América Latina. Y les agradecemos a todos ustedes todo su seguimiento. Les recordamos que tenemos la página web, tenemos un live page, una página allí en vivo, que ha estado reportando y registrando cada detalle de lo que va ocurriendo en Venezuela, lo han visto ustedes a través de nuestras redes sociales, en Instagram, en TikTok, también en Facebook, cómo vimos esas celebraciones por un lado en Madrid, en Buenos Aires, principalmente fuera de Venezuela, cómo vemos esa calma y esa cautela dentro de Venezuela, cómo vemos esa condena a lo que ha hecho Donald Trump, a esta decisión de lanzar un operativo militar en contra de Venezuela, pero también cómo hay quienes lo han apoyado y han defendido como un tema de seguridad. Una noticia de múltiples ángulos que ha sido un placer analizar junto a ustedes y me despido en nombre de todo el equipo que está aquí en la sede del Servicio Mundial de la BBC en Londres, trabajando para llevarles los detalles de este, uno de los acontecimientos que sin duda comienza marcando el año 2026 con todo. Nos vemos en una próxima transmisión.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Qué pasa ahora en Venezuela tras el ataque de EE.UU. y la captura de Maduro.mp4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R2YZ6TKl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