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[00:02:45] Speaker 1: </w:t>
      </w:r>
      <w:r>
        <w:rPr>
          <w:rFonts w:ascii="Arial" w:hAnsi="Arial" w:eastAsia="Arial" w:cs="Arial"/>
          <w:sz w:val="24"/>
          <w:szCs w:val="24"/>
          <w:b w:val="0"/>
          <w:bCs w:val="0"/>
          <w:i w:val="0"/>
          <w:iCs w:val="0"/>
        </w:rPr>
        <w:t xml:space="preserve">¡SUSCRIBETE. SUSCRÍBETE. Hola, bienvenidos a esta transmisión en vivo de BBC Mundo. Les estaremos llevando todos los detalles del funeral del Papa Francisco, que está teniendo lugar en pocos minutos en la Basílica de San Pedro, en la Plaza de San Pedro. Miles de invitados allí y ustedes tendrán todos los detalles de lo que será la ceremonia aquí en BBC Mundo. Estamos conectados y gracias por hacerlo en YouTube. En Facebook, en TikTok, en bbcmundo.com y estaremos contándoles además los detalles de esta ceremonia comentada por un experto, aquí está a mi lado, Fernán González. Muchas gracias, Fernán, por estar con nosotros. Fernán, además de ser periodista, tuvo la oportunidad de cubrir el funeral del Papa Juan Pablo II hace 25 años. Y les comento también que está... Estaremos en directo en este programa, que va a durar alrededor de cuatro horas, que es lo que está previsto que dure este funeral, aunque los tiempos obviamente son... Ahora mismo no son exactamente fijos, pero estarán también en directo con nosotros, acompañándonos en esta ceremonia, Jorge Pérez Valerí, nuestro enviado especial al Vaticano, junto a Juan Alonso, otro miembro de nuestra redacción. Ahí los pueden ver. Estarán junto a nosotros comentando hoy este funeral, una ceremonia religiosa en la que el mundo dará el último adiós al Papa Francisco, un papa que ha estado en los últimos 12 años en su papado, que fue anunciado como papa en marzo de 2013, en uno de los momentos más desafiantes para la Iglesia Católica. Y que el día de hoy será celebrado este funeral y finalmente enterrado en la Basílica de Santa María la Mayor. Esa es su petición. Quisiera que vayamos ahora mismo, ahí tenemos las imágenes en directo de cómo van llegando poco a poco las personas que van a asistir a este funeral. Muchísimos jefes de Estado, entre ellos están invitados el presidente de Estados Unidos, Donald Trump, entre ellos están invitados el presidente de Estados Unidos, Donald Trump, también recordemos que el Papa Francisco, que entre varios hitos que marcaron su papado está el de haberse convertido en marzo de 2013 en el primer papa latinoamericano de la historia, era argentino, allí también estará el presidente de Argentina, Javier Milley, ahí vemos al primer ministro británico, Keir Starmer, también estarán presidentes de América Latina como el presidente de Brasil, José Ignacio Lula da Silva, el de Ecuador. Daniel Novoa, vamos a comentar un poco más de lo que ha sido, digamos, el preámbulo de este momento, lo que ha sido los días que siguieron al anuncio de la muerte del Papa Francisco, que lo han seguido muy de cerca nuestros periodistas en terreno. Jorge, quisiera que nos contaras un poco del ambiente que se ha vivido ahí, ahí vemos la imagen fastuosa de la Basílica de la Plaza de San Pedro, donde va a tener lugar esta ceremonia. Jorge.</w:t>
      </w:r>
    </w:p>
    <w:p>
      <w:pPr>
        <w:jc w:val="start"/>
      </w:pPr>
      <w:r>
        <w:rPr>
          <w:rFonts w:ascii="Arial" w:hAnsi="Arial" w:eastAsia="Arial" w:cs="Arial"/>
          <w:sz w:val="24"/>
          <w:szCs w:val="24"/>
          <w:b w:val="1"/>
          <w:bCs w:val="1"/>
          <w:i w:val="0"/>
          <w:iCs w:val="0"/>
        </w:rPr>
        <w:t xml:space="preserve">[00:07:08] Speaker 2: </w:t>
      </w:r>
      <w:r>
        <w:rPr>
          <w:rFonts w:ascii="Arial" w:hAnsi="Arial" w:eastAsia="Arial" w:cs="Arial"/>
          <w:sz w:val="24"/>
          <w:szCs w:val="24"/>
          <w:b w:val="0"/>
          <w:bCs w:val="0"/>
          <w:i w:val="0"/>
          <w:iCs w:val="0"/>
        </w:rPr>
        <w:t xml:space="preserve">Ustedes, también con mi colega Juan Francisco Alonso, hemos hecho, digamos, una cobertura durante todos estos días, tratando de ver cuál es el impacto, el impacto no solo, digamos, para lo que es la Iglesia Católica, entre las personas que vienen hasta este lugar, hay feligreses, hay creyentes, hay visitantes, ha habido curiosos, ha habido un poco de todo. Una anécdota que me llama la atención, Juan, ha sido, por ejemplo, estar ahí esperando en la fila para entrar a la Basílica de San Pedro y ver cómo fluía este río de personas que iba a ver al féretro del Papa Francisco y me consigo con un muchacho que llega y le pregunto, ¿qué te ha parecido? ¿Cómo lo estás viviendo? Y me dice, bueno, yo soy musulmán, yo soy musulmán, pero el estar aquí es un privilegio, es un placer, porque además, para él particularmente, la figura del Papa Francisco le había llamado la atención, como un líder religioso de otra creencia, de otra religión. Cinta la de él, pero que sentía que esa proximidad o esa imagen que proyectaba hacia los más desfavorecidos, hacia los pobres, merecía que él, teniendo otra religión, se acercara hasta la Basílica de San Pedro y de cierto modo viese, contemplase un hecho histórico de un líder que ha marcado tanto no solo para América Latina, el Papa Francisco al final era el líder de todos los católicos en el mundo, más de 1.400 millones. ¿Cómo ha sido para ti, Juan?</w:t>
      </w:r>
    </w:p>
    <w:p>
      <w:pPr>
        <w:jc w:val="start"/>
      </w:pPr>
      <w:r>
        <w:rPr>
          <w:rFonts w:ascii="Arial" w:hAnsi="Arial" w:eastAsia="Arial" w:cs="Arial"/>
          <w:sz w:val="24"/>
          <w:szCs w:val="24"/>
          <w:b w:val="1"/>
          <w:bCs w:val="1"/>
          <w:i w:val="0"/>
          <w:iCs w:val="0"/>
        </w:rPr>
        <w:t xml:space="preserve">[00:08:23] Speaker 3: </w:t>
      </w:r>
      <w:r>
        <w:rPr>
          <w:rFonts w:ascii="Arial" w:hAnsi="Arial" w:eastAsia="Arial" w:cs="Arial"/>
          <w:sz w:val="24"/>
          <w:szCs w:val="24"/>
          <w:b w:val="0"/>
          <w:bCs w:val="0"/>
          <w:i w:val="0"/>
          <w:iCs w:val="0"/>
        </w:rPr>
        <w:t xml:space="preserve">Lo mismo, así como tú tienes el comentario, esa anécdota con el muchacho musulmán, yo pude encontrarme con dos mormones durante la ceremonia de procesión que se celebró el miércoles previo a la apertura de la capilla ardiente del Papa en el interior de la Basílica de San Pedro y cuando los vi en la plaza de San Pedro les pregunté que qué hacían, porque no es muy común ver a dos miembros de la Iglesia de Jesucristo de todos los santos en los últimos días en un acto de esta naturaleza y me dijeron que venían una mezcla entre curiosidad pero al mismo tiempo pagar respeto a una persona que demostró respeto por otras, creencias por otras religiones, fue algo muy curioso en realidad, fue muy curioso ver eso.</w:t>
      </w:r>
    </w:p>
    <w:p>
      <w:pPr>
        <w:jc w:val="start"/>
      </w:pPr>
      <w:r>
        <w:rPr>
          <w:rFonts w:ascii="Arial" w:hAnsi="Arial" w:eastAsia="Arial" w:cs="Arial"/>
          <w:sz w:val="24"/>
          <w:szCs w:val="24"/>
          <w:b w:val="1"/>
          <w:bCs w:val="1"/>
          <w:i w:val="0"/>
          <w:iCs w:val="0"/>
        </w:rPr>
        <w:t xml:space="preserve">[00:09:03] Speaker 2: </w:t>
      </w:r>
      <w:r>
        <w:rPr>
          <w:rFonts w:ascii="Arial" w:hAnsi="Arial" w:eastAsia="Arial" w:cs="Arial"/>
          <w:sz w:val="24"/>
          <w:szCs w:val="24"/>
          <w:b w:val="0"/>
          <w:bCs w:val="0"/>
          <w:i w:val="0"/>
          <w:iCs w:val="0"/>
        </w:rPr>
        <w:t xml:space="preserve">Sí, y bueno, ha sido digamos, Ana María, si te lo podemos contar un poco cronológicamente, cuando llegamos, llegamos al día siguiente de la muerte del Papa, el día martes estábamos aquí, pero digamos había una sensación como de shock, si se puede describir de alguna forma en los alrededores del Vaticano, porque en ese momento todavía no habían llegado, digamos, las personas que viajan hasta acá, principalmente de Europa, era lo más fácil o desde el mismo país, desde Italia, para pagar respetos o para rendir sus honores al Papa Francisco. Había principalmente turistas, visitantes y ciertamente hay que recordar un hecho importante que es que durante este año se está celebrando el año del jubileo en la Iglesia Católica y había esta fila de personas, peregrinos, que venían por el año del jubileo y ellos nos comentaban, nos decían por ejemplo que pues ha sido una completa sorpresa, que ellos venían con otro fin, que ellos tenían incluso la ilusión o la esperanza como católicos de conocer o de ver al Papa Francisco en alguna de las audiencias, en alguna de las misas. Y esto no había sido posible. Hubo lágrimas, hubo personas, digamos, más afectadas que otras, otras que te decían, pues yo dentro de todo me siento un poco, aunque es un momento triste, bendecido en el contexto de su religión, bendecido por estar presente en una fecha que es tan importante, un acto que es tan significativo, digamos, en la estructura de la Iglesia Católica. Estos dos hechos que, digamos, marcan el inicio y el final de un papado. La muerte de un papado. Y la elección del siguiente. En tu caso, Juan, ¿qué te llamó la atención al comienzo cuando llegaste?</w:t>
      </w:r>
    </w:p>
    <w:p>
      <w:pPr>
        <w:jc w:val="start"/>
      </w:pPr>
      <w:r>
        <w:rPr>
          <w:rFonts w:ascii="Arial" w:hAnsi="Arial" w:eastAsia="Arial" w:cs="Arial"/>
          <w:sz w:val="24"/>
          <w:szCs w:val="24"/>
          <w:b w:val="1"/>
          <w:bCs w:val="1"/>
          <w:i w:val="0"/>
          <w:iCs w:val="0"/>
        </w:rPr>
        <w:t xml:space="preserve">[00:10:38] Speaker 3: </w:t>
      </w:r>
      <w:r>
        <w:rPr>
          <w:rFonts w:ascii="Arial" w:hAnsi="Arial" w:eastAsia="Arial" w:cs="Arial"/>
          <w:sz w:val="24"/>
          <w:szCs w:val="24"/>
          <w:b w:val="0"/>
          <w:bCs w:val="0"/>
          <w:i w:val="0"/>
          <w:iCs w:val="0"/>
        </w:rPr>
        <w:t xml:space="preserve">Bueno, a mí me llamó mucho la atención el hecho de ver tantos jóvenes. O sea, y jóvenes me refiero a niños, adolescentes, no, o sea, en edad escolar. Desde el martes que llegamos comenzamos a ver que el grueso eran peregrinos, niños, jóvenes que venían con colegios, con sus parroquias, sobre todo de Italia, pero de otras partes de Europa. Ahí está llegando. Ahí está llegando, Juan, perdón. Se celebra el...</w:t>
      </w:r>
    </w:p>
    <w:p>
      <w:pPr>
        <w:jc w:val="start"/>
      </w:pPr>
      <w:r>
        <w:rPr>
          <w:rFonts w:ascii="Arial" w:hAnsi="Arial" w:eastAsia="Arial" w:cs="Arial"/>
          <w:sz w:val="24"/>
          <w:szCs w:val="24"/>
          <w:b w:val="1"/>
          <w:bCs w:val="1"/>
          <w:i w:val="0"/>
          <w:iCs w:val="0"/>
        </w:rPr>
        <w:t xml:space="preserve">[00:11:02] Speaker 1: </w:t>
      </w:r>
      <w:r>
        <w:rPr>
          <w:rFonts w:ascii="Arial" w:hAnsi="Arial" w:eastAsia="Arial" w:cs="Arial"/>
          <w:sz w:val="24"/>
          <w:szCs w:val="24"/>
          <w:b w:val="0"/>
          <w:bCs w:val="0"/>
          <w:i w:val="0"/>
          <w:iCs w:val="0"/>
        </w:rPr>
        <w:t xml:space="preserve">Perdón que te interrumpa, Juan, porque en pantalla estamos viendo cómo está llegando a colocarse en esa explanada de la Plaza de San Pedro el presidente de Estados Unidos, Donald Trump. Ahí está acompañado de su esposa, Melania Trump. Hay muchísima, un dispositivo muy amplio de seguridad en la zona. Hay decenas de miles de personas, según se reporta ahora mismo, que están asistiendo. Entre ellas muchísimas. Muchísimos jefes de Estado, muchísimas autoridades. También quisiera saber, porque lo que estamos a punto de ver es una ceremonia que si bien tiene cientos de años, también va a tener sus particularidades o en esta ocasión está siendo un tanto diferente. Fernan, tú sabes más de esto.</w:t>
      </w:r>
    </w:p>
    <w:p>
      <w:pPr>
        <w:jc w:val="start"/>
      </w:pPr>
      <w:r>
        <w:rPr>
          <w:rFonts w:ascii="Arial" w:hAnsi="Arial" w:eastAsia="Arial" w:cs="Arial"/>
          <w:sz w:val="24"/>
          <w:szCs w:val="24"/>
          <w:b w:val="1"/>
          <w:bCs w:val="1"/>
          <w:i w:val="0"/>
          <w:iCs w:val="0"/>
        </w:rPr>
        <w:t xml:space="preserve">[00:11:49] Speaker 4: </w:t>
      </w:r>
      <w:r>
        <w:rPr>
          <w:rFonts w:ascii="Arial" w:hAnsi="Arial" w:eastAsia="Arial" w:cs="Arial"/>
          <w:sz w:val="24"/>
          <w:szCs w:val="24"/>
          <w:b w:val="0"/>
          <w:bCs w:val="0"/>
          <w:i w:val="0"/>
          <w:iCs w:val="0"/>
        </w:rPr>
        <w:t xml:space="preserve">Bueno, es una misa católica, una misa solemne de difuntos, una misa de requiem por el Papa Francisco, que en la que los fieles recibirán la comunión. Sin embargo, durante toda la celebración se harán plegarias por el alma del pontífice. Quizás esta es la diferencia con una misa normal, común y corriente. Y al final de la misa o hacia el final de la misa se hará la letanía de los santos, que es la invocación a los santos para que intercedan por el alma del Papa. Recordemos, y es un detalle. Es un detalle histórico que muchos de los mártires a los que se pedirá su intercesión perecieron. Fueron martirizados en el lugar donde está hoy la basílica, que era en el siglo I el Circo de Nerón.</w:t>
      </w:r>
    </w:p>
    <w:p>
      <w:pPr>
        <w:jc w:val="start"/>
      </w:pPr>
      <w:r>
        <w:rPr>
          <w:rFonts w:ascii="Arial" w:hAnsi="Arial" w:eastAsia="Arial" w:cs="Arial"/>
          <w:sz w:val="24"/>
          <w:szCs w:val="24"/>
          <w:b w:val="1"/>
          <w:bCs w:val="1"/>
          <w:i w:val="0"/>
          <w:iCs w:val="0"/>
        </w:rPr>
        <w:t xml:space="preserve">[00:12:40] Speaker 1: </w:t>
      </w:r>
      <w:r>
        <w:rPr>
          <w:rFonts w:ascii="Arial" w:hAnsi="Arial" w:eastAsia="Arial" w:cs="Arial"/>
          <w:sz w:val="24"/>
          <w:szCs w:val="24"/>
          <w:b w:val="0"/>
          <w:bCs w:val="0"/>
          <w:i w:val="0"/>
          <w:iCs w:val="0"/>
        </w:rPr>
        <w:t xml:space="preserve">Así es, la Plaza de San Pedro, que se cree que es el lugar donde murió San Pedro, que es catalogado como el primer papa de la Iglesia Católica. Muchísima historia. Estamos viendo ahora mismo también, y aquí a lo mejor, que comienza la explicación un poco de los símbolos de esta ceremonia. Vemos que un color predomina en los cardenales que están en fila dentro de la basílica ahora mismo. Están todos vestidos de rojo. ¿Por qué están vestidos de rojo?</w:t>
      </w:r>
    </w:p>
    <w:p>
      <w:pPr>
        <w:jc w:val="start"/>
      </w:pPr>
      <w:r>
        <w:rPr>
          <w:rFonts w:ascii="Arial" w:hAnsi="Arial" w:eastAsia="Arial" w:cs="Arial"/>
          <w:sz w:val="24"/>
          <w:szCs w:val="24"/>
          <w:b w:val="1"/>
          <w:bCs w:val="1"/>
          <w:i w:val="0"/>
          <w:iCs w:val="0"/>
        </w:rPr>
        <w:t xml:space="preserve">[00:13:13] Speaker 4: </w:t>
      </w:r>
      <w:r>
        <w:rPr>
          <w:rFonts w:ascii="Arial" w:hAnsi="Arial" w:eastAsia="Arial" w:cs="Arial"/>
          <w:sz w:val="24"/>
          <w:szCs w:val="24"/>
          <w:b w:val="0"/>
          <w:bCs w:val="0"/>
          <w:i w:val="0"/>
          <w:iCs w:val="0"/>
        </w:rPr>
        <w:t xml:space="preserve">El rojo, el púrpura, es el color de la sangre de Cristo. Es el símbolo de martirio y también indica, representa la disposición de los cardenales a morir. La fe, si es necesario.</w:t>
      </w:r>
    </w:p>
    <w:p>
      <w:pPr>
        <w:jc w:val="start"/>
      </w:pPr>
      <w:r>
        <w:rPr>
          <w:rFonts w:ascii="Arial" w:hAnsi="Arial" w:eastAsia="Arial" w:cs="Arial"/>
          <w:sz w:val="24"/>
          <w:szCs w:val="24"/>
          <w:b w:val="1"/>
          <w:bCs w:val="1"/>
          <w:i w:val="0"/>
          <w:iCs w:val="0"/>
        </w:rPr>
        <w:t xml:space="preserve">[00:13:31] Speaker 1: </w:t>
      </w:r>
      <w:r>
        <w:rPr>
          <w:rFonts w:ascii="Arial" w:hAnsi="Arial" w:eastAsia="Arial" w:cs="Arial"/>
          <w:sz w:val="24"/>
          <w:szCs w:val="24"/>
          <w:b w:val="0"/>
          <w:bCs w:val="0"/>
          <w:i w:val="0"/>
          <w:iCs w:val="0"/>
        </w:rPr>
        <w:t xml:space="preserve">Como decíamos también, desde la muerte del Papa Francisco hasta el momento de su entierro, habrán o han habido cosas ya que lo han marcado y que lo han hecho diferente. Por ejemplo, estaban hablando hace un rato Juan y Jorge del féretro, de toda esa peregrinación y esas largas filas que se hicieron precisamente, para rendir el tributo y dar un último Dios al Papa Francisco. Pero el mismo Papa Francisco se encargó de hacer cambios en determinados rituales, para que los funerales de un Papa sean diferentes. Cuéntanos de esos cambios, Fernando.</w:t>
      </w:r>
    </w:p>
    <w:p>
      <w:pPr>
        <w:jc w:val="start"/>
      </w:pPr>
      <w:r>
        <w:rPr>
          <w:rFonts w:ascii="Arial" w:hAnsi="Arial" w:eastAsia="Arial" w:cs="Arial"/>
          <w:sz w:val="24"/>
          <w:szCs w:val="24"/>
          <w:b w:val="1"/>
          <w:bCs w:val="1"/>
          <w:i w:val="0"/>
          <w:iCs w:val="0"/>
        </w:rPr>
        <w:t xml:space="preserve">[00:14:13] Speaker 4: </w:t>
      </w:r>
      <w:r>
        <w:rPr>
          <w:rFonts w:ascii="Arial" w:hAnsi="Arial" w:eastAsia="Arial" w:cs="Arial"/>
          <w:sz w:val="24"/>
          <w:szCs w:val="24"/>
          <w:b w:val="0"/>
          <w:bCs w:val="0"/>
          <w:i w:val="0"/>
          <w:iCs w:val="0"/>
        </w:rPr>
        <w:t xml:space="preserve">Así es, el Papa introdujo cambios en el orden de las exequias de los pontífices romanos. Eso fue en abril de 2024 y uno de esos cambios es que, el cuerpo del pontífice será sepultado en un simple ataúd de madera, como el que vemos en pantalla, y no en los tradicionales tres féretros, que era uno de madera de ciprés, otro de plomo y otro de roble. Esto para significar su humildad, para representar su humildad. También el hecho de que el féretro del Papa haya sido expuesto, no en un catafalco, no es un féretro elevado. Sino él quería que se viera él como pastor de la iglesia y no como un hombre poderoso de este mundo, no como un gobernante.</w:t>
      </w:r>
    </w:p>
    <w:p>
      <w:pPr>
        <w:jc w:val="start"/>
      </w:pPr>
      <w:r>
        <w:rPr>
          <w:rFonts w:ascii="Arial" w:hAnsi="Arial" w:eastAsia="Arial" w:cs="Arial"/>
          <w:sz w:val="24"/>
          <w:szCs w:val="24"/>
          <w:b w:val="1"/>
          <w:bCs w:val="1"/>
          <w:i w:val="0"/>
          <w:iCs w:val="0"/>
        </w:rPr>
        <w:t xml:space="preserve">[00:15:07] Speaker 1: </w:t>
      </w:r>
      <w:r>
        <w:rPr>
          <w:rFonts w:ascii="Arial" w:hAnsi="Arial" w:eastAsia="Arial" w:cs="Arial"/>
          <w:sz w:val="24"/>
          <w:szCs w:val="24"/>
          <w:b w:val="0"/>
          <w:bCs w:val="0"/>
          <w:i w:val="0"/>
          <w:iCs w:val="0"/>
        </w:rPr>
        <w:t xml:space="preserve">Por eso es que estaba ubicado en una posición en que la gente podía verlo claramente y además era un féretro que estaba abierto. En este momento va a comenzar la ceremonia del funeral del Papa Francisco. El féretro del Papa está saliendo. Estamos en el centro de la Basílica de San Pedro y se va a colocar en el centro de la Plaza San Pedro.</w:t>
      </w:r>
    </w:p>
    <w:p>
      <w:pPr>
        <w:jc w:val="start"/>
      </w:pPr>
      <w:r>
        <w:rPr>
          <w:rFonts w:ascii="Arial" w:hAnsi="Arial" w:eastAsia="Arial" w:cs="Arial"/>
          <w:sz w:val="24"/>
          <w:szCs w:val="24"/>
          <w:b w:val="1"/>
          <w:bCs w:val="1"/>
          <w:i w:val="0"/>
          <w:iCs w:val="0"/>
        </w:rPr>
        <w:t xml:space="preserve">[00:16:56] Speaker 4: </w:t>
      </w:r>
      <w:r>
        <w:rPr>
          <w:rFonts w:ascii="Arial" w:hAnsi="Arial" w:eastAsia="Arial" w:cs="Arial"/>
          <w:sz w:val="24"/>
          <w:szCs w:val="24"/>
          <w:b w:val="0"/>
          <w:bCs w:val="0"/>
          <w:i w:val="0"/>
          <w:iCs w:val="0"/>
        </w:rPr>
        <w:t xml:space="preserve">Con su casera suena un tipo de reserva. Cuando llegó al centro de la Plaza San Pedro en 25左右 introducí su sombra y volví a la iglesia. La stage afuera sabía que había una cipriata, y el piso código burguesa era totalmente nuevo. Me di cuenta que tenía que deshacerme las cuerdas45 y poder llenar la обязательно, asi no de todo en este lugar. Gracias.</w:t>
      </w:r>
    </w:p>
    <w:p>
      <w:pPr>
        <w:jc w:val="start"/>
      </w:pPr>
      <w:r>
        <w:rPr>
          <w:rFonts w:ascii="Arial" w:hAnsi="Arial" w:eastAsia="Arial" w:cs="Arial"/>
          <w:sz w:val="24"/>
          <w:szCs w:val="24"/>
          <w:b w:val="1"/>
          <w:bCs w:val="1"/>
          <w:i w:val="0"/>
          <w:iCs w:val="0"/>
        </w:rPr>
        <w:t xml:space="preserve">[00:18:15] Speaker 5: </w:t>
      </w:r>
      <w:r>
        <w:rPr>
          <w:rFonts w:ascii="Arial" w:hAnsi="Arial" w:eastAsia="Arial" w:cs="Arial"/>
          <w:sz w:val="24"/>
          <w:szCs w:val="24"/>
          <w:b w:val="0"/>
          <w:bCs w:val="0"/>
          <w:i w:val="0"/>
          <w:iCs w:val="0"/>
        </w:rPr>
        <w:t xml:space="preserve">Vemos cómo colocan el Evangelio sobre el ataúd del Papa Francisco.</w:t>
      </w:r>
    </w:p>
    <w:p>
      <w:pPr>
        <w:jc w:val="start"/>
      </w:pPr>
      <w:r>
        <w:rPr>
          <w:rFonts w:ascii="Arial" w:hAnsi="Arial" w:eastAsia="Arial" w:cs="Arial"/>
          <w:sz w:val="24"/>
          <w:szCs w:val="24"/>
          <w:b w:val="1"/>
          <w:bCs w:val="1"/>
          <w:i w:val="0"/>
          <w:iCs w:val="0"/>
        </w:rPr>
        <w:t xml:space="preserve">[00:22:42] Speaker 1: </w:t>
      </w:r>
      <w:r>
        <w:rPr>
          <w:rFonts w:ascii="Arial" w:hAnsi="Arial" w:eastAsia="Arial" w:cs="Arial"/>
          <w:sz w:val="24"/>
          <w:szCs w:val="24"/>
          <w:b w:val="0"/>
          <w:bCs w:val="0"/>
          <w:i w:val="0"/>
          <w:iCs w:val="0"/>
        </w:rPr>
        <w:t xml:space="preserve">Aquí están los cardenales. Hasta ayer habían llegado 149 de los 252 cardenales de la Iglesia Católica para participar de este funeral.</w:t>
      </w:r>
    </w:p>
    <w:p>
      <w:pPr>
        <w:jc w:val="start"/>
      </w:pPr>
      <w:r>
        <w:rPr>
          <w:rFonts w:ascii="Arial" w:hAnsi="Arial" w:eastAsia="Arial" w:cs="Arial"/>
          <w:sz w:val="24"/>
          <w:szCs w:val="24"/>
          <w:b w:val="1"/>
          <w:bCs w:val="1"/>
          <w:i w:val="0"/>
          <w:iCs w:val="0"/>
        </w:rPr>
        <w:t xml:space="preserve">[00:23:13] Speaker 4: </w:t>
      </w:r>
      <w:r>
        <w:rPr>
          <w:rFonts w:ascii="Arial" w:hAnsi="Arial" w:eastAsia="Arial" w:cs="Arial"/>
          <w:sz w:val="24"/>
          <w:szCs w:val="24"/>
          <w:b w:val="0"/>
          <w:bCs w:val="0"/>
          <w:i w:val="0"/>
          <w:iCs w:val="0"/>
        </w:rPr>
        <w:t xml:space="preserve">Hay que tener en cuenta que muchos de ellos son de una edad muy avanzada y no pueden hacer el viaje hasta el Vaticano. Música Hay que señalar que... Muchos de los cardenales, la mayoría de los cardenales que pueden participar en el cónclave, que son 135, 108 de ellos, fueron nombrados por el Papa Francisco. Pueden participar en el cónclave los cardenales menores de 80 años.</w:t>
      </w:r>
    </w:p>
    <w:p>
      <w:pPr>
        <w:jc w:val="start"/>
      </w:pPr>
      <w:r>
        <w:rPr>
          <w:rFonts w:ascii="Arial" w:hAnsi="Arial" w:eastAsia="Arial" w:cs="Arial"/>
          <w:sz w:val="24"/>
          <w:szCs w:val="24"/>
          <w:b w:val="1"/>
          <w:bCs w:val="1"/>
          <w:i w:val="0"/>
          <w:iCs w:val="0"/>
        </w:rPr>
        <w:t xml:space="preserve">[00:24:20] Speaker 1: </w:t>
      </w:r>
      <w:r>
        <w:rPr>
          <w:rFonts w:ascii="Arial" w:hAnsi="Arial" w:eastAsia="Arial" w:cs="Arial"/>
          <w:sz w:val="24"/>
          <w:szCs w:val="24"/>
          <w:b w:val="0"/>
          <w:bCs w:val="0"/>
          <w:i w:val="0"/>
          <w:iCs w:val="0"/>
        </w:rPr>
        <w:t xml:space="preserve">Música El rojo es porque el rojo ha sido durante siglos un símbolo del color que representa al duelo y también el usado en los funerales por los cardenales.</w:t>
      </w:r>
    </w:p>
    <w:p>
      <w:pPr>
        <w:jc w:val="start"/>
      </w:pPr>
      <w:r>
        <w:rPr>
          <w:rFonts w:ascii="Arial" w:hAnsi="Arial" w:eastAsia="Arial" w:cs="Arial"/>
          <w:sz w:val="24"/>
          <w:szCs w:val="24"/>
          <w:b w:val="1"/>
          <w:bCs w:val="1"/>
          <w:i w:val="0"/>
          <w:iCs w:val="0"/>
        </w:rPr>
        <w:t xml:space="preserve">[00:25:06] Speaker 4: </w:t>
      </w:r>
      <w:r>
        <w:rPr>
          <w:rFonts w:ascii="Arial" w:hAnsi="Arial" w:eastAsia="Arial" w:cs="Arial"/>
          <w:sz w:val="24"/>
          <w:szCs w:val="24"/>
          <w:b w:val="0"/>
          <w:bCs w:val="0"/>
          <w:i w:val="0"/>
          <w:iCs w:val="0"/>
        </w:rPr>
        <w:t xml:space="preserve">Música Música Tenemos también a cardenales o patriarcas de las iglesias orientales, iglesias católicas, pero que siguen el rito griego. Y al final de la misa, hacia el final de la misa, ellos también elevarán oraciones en griego. Música Tenemos en pantalla a uno de los cardenales que se considera quizás uno de los apables, es el cardenal de Filipinas, Luis Antonio Joaquín Tagle.</w:t>
      </w:r>
    </w:p>
    <w:p>
      <w:pPr>
        <w:jc w:val="start"/>
      </w:pPr>
      <w:r>
        <w:rPr>
          <w:rFonts w:ascii="Arial" w:hAnsi="Arial" w:eastAsia="Arial" w:cs="Arial"/>
          <w:sz w:val="24"/>
          <w:szCs w:val="24"/>
          <w:b w:val="1"/>
          <w:bCs w:val="1"/>
          <w:i w:val="0"/>
          <w:iCs w:val="0"/>
        </w:rPr>
        <w:t xml:space="preserve">[00:25:44] Speaker 5: </w:t>
      </w:r>
      <w:r>
        <w:rPr>
          <w:rFonts w:ascii="Arial" w:hAnsi="Arial" w:eastAsia="Arial" w:cs="Arial"/>
          <w:sz w:val="24"/>
          <w:szCs w:val="24"/>
          <w:b w:val="0"/>
          <w:bCs w:val="0"/>
          <w:i w:val="0"/>
          <w:iCs w:val="0"/>
        </w:rPr>
        <w:t xml:space="preserve">Música Música Estamos viendo los ritos iniciales de la misa de Requiem por el Papa Francisco.</w:t>
      </w:r>
    </w:p>
    <w:p>
      <w:pPr>
        <w:jc w:val="start"/>
      </w:pPr>
      <w:r>
        <w:rPr>
          <w:rFonts w:ascii="Arial" w:hAnsi="Arial" w:eastAsia="Arial" w:cs="Arial"/>
          <w:sz w:val="24"/>
          <w:szCs w:val="24"/>
          <w:b w:val="1"/>
          <w:bCs w:val="1"/>
          <w:i w:val="0"/>
          <w:iCs w:val="0"/>
        </w:rPr>
        <w:t xml:space="preserve">[00:26:21] Speaker 4: </w:t>
      </w:r>
      <w:r>
        <w:rPr>
          <w:rFonts w:ascii="Arial" w:hAnsi="Arial" w:eastAsia="Arial" w:cs="Arial"/>
          <w:sz w:val="24"/>
          <w:szCs w:val="24"/>
          <w:b w:val="0"/>
          <w:bCs w:val="0"/>
          <w:i w:val="0"/>
          <w:iCs w:val="0"/>
        </w:rPr>
        <w:t xml:space="preserve">El coro canta, concedele Señor el descanso eterno. Música Música Y brille para él la luz perpetua.</w:t>
      </w:r>
    </w:p>
    <w:p>
      <w:pPr>
        <w:jc w:val="start"/>
      </w:pPr>
      <w:r>
        <w:rPr>
          <w:rFonts w:ascii="Arial" w:hAnsi="Arial" w:eastAsia="Arial" w:cs="Arial"/>
          <w:sz w:val="24"/>
          <w:szCs w:val="24"/>
          <w:b w:val="1"/>
          <w:bCs w:val="1"/>
          <w:i w:val="0"/>
          <w:iCs w:val="0"/>
        </w:rPr>
        <w:t xml:space="preserve">[00:26:27] Speaker 1: </w:t>
      </w:r>
      <w:r>
        <w:rPr>
          <w:rFonts w:ascii="Arial" w:hAnsi="Arial" w:eastAsia="Arial" w:cs="Arial"/>
          <w:sz w:val="24"/>
          <w:szCs w:val="24"/>
          <w:b w:val="0"/>
          <w:bCs w:val="0"/>
          <w:i w:val="0"/>
          <w:iCs w:val="0"/>
        </w:rPr>
        <w:t xml:space="preserve">Música Miembros de la realeza, también varios jefes de Estado, entre ellos el presidente de Estados Unidos, Donald Trump, el presidente de Ucrania, Volodymyr. Música El presidente de Argentina, Javier Milei, Daniel Novoa, el presidente de Ecuador, José Ignacio Lula da Silva, el presidente de Brasil, están entre los asistentes invitados a esta ceremonia.</w:t>
      </w:r>
    </w:p>
    <w:p>
      <w:pPr>
        <w:jc w:val="start"/>
      </w:pPr>
      <w:r>
        <w:rPr>
          <w:rFonts w:ascii="Arial" w:hAnsi="Arial" w:eastAsia="Arial" w:cs="Arial"/>
          <w:sz w:val="24"/>
          <w:szCs w:val="24"/>
          <w:b w:val="1"/>
          <w:bCs w:val="1"/>
          <w:i w:val="0"/>
          <w:iCs w:val="0"/>
        </w:rPr>
        <w:t xml:space="preserve">[00:28:20] Speaker 4: </w:t>
      </w:r>
      <w:r>
        <w:rPr>
          <w:rFonts w:ascii="Arial" w:hAnsi="Arial" w:eastAsia="Arial" w:cs="Arial"/>
          <w:sz w:val="24"/>
          <w:szCs w:val="24"/>
          <w:b w:val="0"/>
          <w:bCs w:val="0"/>
          <w:i w:val="0"/>
          <w:iCs w:val="0"/>
        </w:rPr>
        <w:t xml:space="preserve">Música ¡Gracias. ¡Gracias. La iglesia empieza a incensar el altar. Es un símbolo de santificación del altar que representa a Cristo y es también un símbolo de la oración elevada al cielo. Ya lo dice el salmista, elevo a ti mi oración como el incienso. Y aquí vemos el ícono ante el cual rezaba el Papa. Francisco, este es el María Salus Populi Romani, María Protectora del Pueblo Romano, que se halla normalmente en la Basílica de Santa María la Mayor y lo han traído a esta misa de Requiem por el Papa Francisco. Es un ícono bizantino del siglo VI. ¡Gracias.</w:t>
      </w:r>
    </w:p>
    <w:p>
      <w:pPr>
        <w:jc w:val="start"/>
      </w:pPr>
      <w:r>
        <w:rPr>
          <w:rFonts w:ascii="Arial" w:hAnsi="Arial" w:eastAsia="Arial" w:cs="Arial"/>
          <w:sz w:val="24"/>
          <w:szCs w:val="24"/>
          <w:b w:val="1"/>
          <w:bCs w:val="1"/>
          <w:i w:val="0"/>
          <w:iCs w:val="0"/>
        </w:rPr>
        <w:t xml:space="preserve">[00:30:06] Speaker 6: </w:t>
      </w:r>
      <w:r>
        <w:rPr>
          <w:rFonts w:ascii="Arial" w:hAnsi="Arial" w:eastAsia="Arial" w:cs="Arial"/>
          <w:sz w:val="24"/>
          <w:szCs w:val="24"/>
          <w:b w:val="0"/>
          <w:bCs w:val="0"/>
          <w:i w:val="0"/>
          <w:iCs w:val="0"/>
        </w:rPr>
        <w:t xml:space="preserve">La iglesia empieza a incensar el altar. Es un símbolo de santificación del altar. Es un símbolo de la oración elevada al cielo.</w:t>
      </w:r>
    </w:p>
    <w:p>
      <w:pPr>
        <w:jc w:val="start"/>
      </w:pPr>
      <w:r>
        <w:rPr>
          <w:rFonts w:ascii="Arial" w:hAnsi="Arial" w:eastAsia="Arial" w:cs="Arial"/>
          <w:sz w:val="24"/>
          <w:szCs w:val="24"/>
          <w:b w:val="1"/>
          <w:bCs w:val="1"/>
          <w:i w:val="0"/>
          <w:iCs w:val="0"/>
        </w:rPr>
        <w:t xml:space="preserve">[00:30:26] Speaker 4: </w:t>
      </w:r>
      <w:r>
        <w:rPr>
          <w:rFonts w:ascii="Arial" w:hAnsi="Arial" w:eastAsia="Arial" w:cs="Arial"/>
          <w:sz w:val="24"/>
          <w:szCs w:val="24"/>
          <w:b w:val="0"/>
          <w:bCs w:val="0"/>
          <w:i w:val="0"/>
          <w:iCs w:val="0"/>
        </w:rPr>
        <w:t xml:space="preserve">Ya lo dice el salmista, elevo a ti mi oración como el incienso. Mis irmánicos y hermanos que veden el río llorando.</w:t>
      </w:r>
    </w:p>
    <w:p>
      <w:pPr>
        <w:jc w:val="start"/>
      </w:pPr>
      <w:r>
        <w:rPr>
          <w:rFonts w:ascii="Arial" w:hAnsi="Arial" w:eastAsia="Arial" w:cs="Arial"/>
          <w:sz w:val="24"/>
          <w:szCs w:val="24"/>
          <w:b w:val="1"/>
          <w:bCs w:val="1"/>
          <w:i w:val="0"/>
          <w:iCs w:val="0"/>
        </w:rPr>
        <w:t xml:space="preserve">[00:30:50] Speaker 6: </w:t>
      </w:r>
      <w:r>
        <w:rPr>
          <w:rFonts w:ascii="Arial" w:hAnsi="Arial" w:eastAsia="Arial" w:cs="Arial"/>
          <w:sz w:val="24"/>
          <w:szCs w:val="24"/>
          <w:b w:val="0"/>
          <w:bCs w:val="0"/>
          <w:i w:val="0"/>
          <w:iCs w:val="0"/>
        </w:rPr>
        <w:t xml:space="preserve">Todo Dios que está en este Maker.</w:t>
      </w:r>
    </w:p>
    <w:p>
      <w:pPr>
        <w:jc w:val="start"/>
      </w:pPr>
      <w:r>
        <w:rPr>
          <w:rFonts w:ascii="Arial" w:hAnsi="Arial" w:eastAsia="Arial" w:cs="Arial"/>
          <w:sz w:val="24"/>
          <w:szCs w:val="24"/>
          <w:b w:val="1"/>
          <w:bCs w:val="1"/>
          <w:i w:val="0"/>
          <w:iCs w:val="0"/>
        </w:rPr>
        <w:t xml:space="preserve">[00:30:53] Speaker 4: </w:t>
      </w:r>
      <w:r>
        <w:rPr>
          <w:rFonts w:ascii="Arial" w:hAnsi="Arial" w:eastAsia="Arial" w:cs="Arial"/>
          <w:sz w:val="24"/>
          <w:szCs w:val="24"/>
          <w:b w:val="0"/>
          <w:bCs w:val="0"/>
          <w:i w:val="0"/>
          <w:iCs w:val="0"/>
        </w:rPr>
        <w:t xml:space="preserve">… … — — — — — — — — — — — los pecados y nos lleve a la vida eterna. Se canta ahora el Kirie, Señor ten piedad, Cristo ten piedad, Señor ten piedad.</w:t>
      </w:r>
    </w:p>
    <w:p>
      <w:pPr>
        <w:jc w:val="start"/>
      </w:pPr>
      <w:r>
        <w:rPr>
          <w:rFonts w:ascii="Arial" w:hAnsi="Arial" w:eastAsia="Arial" w:cs="Arial"/>
          <w:sz w:val="24"/>
          <w:szCs w:val="24"/>
          <w:b w:val="1"/>
          <w:bCs w:val="1"/>
          <w:i w:val="0"/>
          <w:iCs w:val="0"/>
        </w:rPr>
        <w:t xml:space="preserve">[00:32:15] Speaker 5: </w:t>
      </w:r>
      <w:r>
        <w:rPr>
          <w:rFonts w:ascii="Arial" w:hAnsi="Arial" w:eastAsia="Arial" w:cs="Arial"/>
          <w:sz w:val="24"/>
          <w:szCs w:val="24"/>
          <w:b w:val="0"/>
          <w:bCs w:val="0"/>
          <w:i w:val="0"/>
          <w:iCs w:val="0"/>
        </w:rPr>
        <w:t xml:space="preserve">Se canta ahora el Kirie, Señor ten piedad, Cristo ten piedad.</w:t>
      </w:r>
    </w:p>
    <w:p>
      <w:pPr>
        <w:jc w:val="start"/>
      </w:pPr>
      <w:r>
        <w:rPr>
          <w:rFonts w:ascii="Arial" w:hAnsi="Arial" w:eastAsia="Arial" w:cs="Arial"/>
          <w:sz w:val="24"/>
          <w:szCs w:val="24"/>
          <w:b w:val="1"/>
          <w:bCs w:val="1"/>
          <w:i w:val="0"/>
          <w:iCs w:val="0"/>
        </w:rPr>
        <w:t xml:space="preserve">[00:34:19] Speaker 4: </w:t>
      </w:r>
      <w:r>
        <w:rPr>
          <w:rFonts w:ascii="Arial" w:hAnsi="Arial" w:eastAsia="Arial" w:cs="Arial"/>
          <w:sz w:val="24"/>
          <w:szCs w:val="24"/>
          <w:b w:val="0"/>
          <w:bCs w:val="0"/>
          <w:i w:val="0"/>
          <w:iCs w:val="0"/>
        </w:rPr>
        <w:t xml:space="preserve">Se canta ahora el Kirie, Señor ten piedad. Se canta ahora el Kirie, Señor ten piedad, Cristo ten piedad. Quien presidió tu iglesia con caridad, reciba junto al rebaño que le confiaste la recompensa del siervo fiel por tu misericordia. Por nuestro Señor Jesucristo, tu Hijo, que vive y reina contigo en unidad del Espíritu Santo, Dios por los siglos de los siglos.</w:t>
      </w:r>
    </w:p>
    <w:p>
      <w:pPr>
        <w:jc w:val="start"/>
      </w:pPr>
      <w:r>
        <w:rPr>
          <w:rFonts w:ascii="Arial" w:hAnsi="Arial" w:eastAsia="Arial" w:cs="Arial"/>
          <w:sz w:val="24"/>
          <w:szCs w:val="24"/>
          <w:b w:val="1"/>
          <w:bCs w:val="1"/>
          <w:i w:val="0"/>
          <w:iCs w:val="0"/>
        </w:rPr>
        <w:t xml:space="preserve">[00:34:45] Speaker 6: </w:t>
      </w:r>
      <w:r>
        <w:rPr>
          <w:rFonts w:ascii="Arial" w:hAnsi="Arial" w:eastAsia="Arial" w:cs="Arial"/>
          <w:sz w:val="24"/>
          <w:szCs w:val="24"/>
          <w:b w:val="0"/>
          <w:bCs w:val="0"/>
          <w:i w:val="0"/>
          <w:iCs w:val="0"/>
        </w:rPr>
        <w:t xml:space="preserve">La lectura de pasajes de la Biblia. La lectura de pasajes de la Biblia.</w:t>
      </w:r>
    </w:p>
    <w:p>
      <w:pPr>
        <w:jc w:val="start"/>
      </w:pPr>
      <w:r>
        <w:rPr>
          <w:rFonts w:ascii="Arial" w:hAnsi="Arial" w:eastAsia="Arial" w:cs="Arial"/>
          <w:sz w:val="24"/>
          <w:szCs w:val="24"/>
          <w:b w:val="1"/>
          <w:bCs w:val="1"/>
          <w:i w:val="0"/>
          <w:iCs w:val="0"/>
        </w:rPr>
        <w:t xml:space="preserve">[00:34:55] Speaker 4: </w:t>
      </w:r>
      <w:r>
        <w:rPr>
          <w:rFonts w:ascii="Arial" w:hAnsi="Arial" w:eastAsia="Arial" w:cs="Arial"/>
          <w:sz w:val="24"/>
          <w:szCs w:val="24"/>
          <w:b w:val="0"/>
          <w:bCs w:val="0"/>
          <w:i w:val="0"/>
          <w:iCs w:val="0"/>
        </w:rPr>
        <w:t xml:space="preserve">Lectura de las actitudes de los apóstoles. Auntie. Regina del libro de los pasajes de la Biblia.</w:t>
      </w:r>
    </w:p>
    <w:p>
      <w:pPr>
        <w:jc w:val="start"/>
      </w:pPr>
      <w:r>
        <w:rPr>
          <w:rFonts w:ascii="Arial" w:hAnsi="Arial" w:eastAsia="Arial" w:cs="Arial"/>
          <w:sz w:val="24"/>
          <w:szCs w:val="24"/>
          <w:b w:val="1"/>
          <w:bCs w:val="1"/>
          <w:i w:val="0"/>
          <w:iCs w:val="0"/>
        </w:rPr>
        <w:t xml:space="preserve">[00:35:20] Speaker 7: </w:t>
      </w:r>
      <w:r>
        <w:rPr>
          <w:rFonts w:ascii="Arial" w:hAnsi="Arial" w:eastAsia="Arial" w:cs="Arial"/>
          <w:sz w:val="24"/>
          <w:szCs w:val="24"/>
          <w:b w:val="0"/>
          <w:bCs w:val="0"/>
          <w:i w:val="0"/>
          <w:iCs w:val="0"/>
        </w:rPr>
        <w:t xml:space="preserve">Lectura del libro de los pasajes de la Biblia.</w:t>
      </w:r>
    </w:p>
    <w:p>
      <w:pPr>
        <w:jc w:val="start"/>
      </w:pPr>
      <w:r>
        <w:rPr>
          <w:rFonts w:ascii="Arial" w:hAnsi="Arial" w:eastAsia="Arial" w:cs="Arial"/>
          <w:sz w:val="24"/>
          <w:szCs w:val="24"/>
          <w:b w:val="1"/>
          <w:bCs w:val="1"/>
          <w:i w:val="0"/>
          <w:iCs w:val="0"/>
        </w:rPr>
        <w:t xml:space="preserve">[00:35:25] Speaker 1: </w:t>
      </w:r>
      <w:r>
        <w:rPr>
          <w:rFonts w:ascii="Arial" w:hAnsi="Arial" w:eastAsia="Arial" w:cs="Arial"/>
          <w:sz w:val="24"/>
          <w:szCs w:val="24"/>
          <w:b w:val="0"/>
          <w:bCs w:val="0"/>
          <w:i w:val="0"/>
          <w:iCs w:val="0"/>
        </w:rPr>
        <w:t xml:space="preserve">hechos de los apóstoles. En aquellos días, Pedro tomó la palabra y dijo, ahora comprendo verdaderamente que Dios no hace excepción de personas, sino que en cualquier nación, el que lo teme y obra con rectitud, les acepto. Él envió su palabra a los hijos de Israel, anunciando la paz por medio de Jesucristo, que es el Señor de todos. Ustedes saben lo que pasó en toda Judea, comenzando en Galilea, después del bautizo que predicó Juan, cómo Dios ungió a Jesús de Nazaret con el Espíritu Santo y con poder. Él pasó haciendo el bien y sanando a todos los oprimidos por el diablo, porque Dios estaba con él. Nosotros somos testigos de todo lo que hizo en la región de los judíos y en Jerusalén. Lo mataron colgándolo de un madero, pero Dios lo resucitó el tercer día y permitió que se manifestara, no a todo su pueblo, sino a los testigos elegidos por Dios. A nosotros que comimos y bebimos con él después que resucitó de entre los muertos. Y nos encargó predicar al pueblo y dar testimonio de que él es el designado por Dios como juez de vivos y muertos. De él dan testimonio todos los profetas, que todo el que cree en él recibe por su nombre el perdón de los pecados.</w:t>
      </w:r>
    </w:p>
    <w:p>
      <w:pPr>
        <w:jc w:val="start"/>
      </w:pPr>
      <w:r>
        <w:rPr>
          <w:rFonts w:ascii="Arial" w:hAnsi="Arial" w:eastAsia="Arial" w:cs="Arial"/>
          <w:sz w:val="24"/>
          <w:szCs w:val="24"/>
          <w:b w:val="1"/>
          <w:bCs w:val="1"/>
          <w:i w:val="0"/>
          <w:iCs w:val="0"/>
        </w:rPr>
        <w:t xml:space="preserve">[00:37:10] Speaker 8: </w:t>
      </w:r>
      <w:r>
        <w:rPr>
          <w:rFonts w:ascii="Arial" w:hAnsi="Arial" w:eastAsia="Arial" w:cs="Arial"/>
          <w:sz w:val="24"/>
          <w:szCs w:val="24"/>
          <w:b w:val="0"/>
          <w:bCs w:val="0"/>
          <w:i w:val="0"/>
          <w:iCs w:val="0"/>
        </w:rPr>
        <w:t xml:space="preserve">El Señor es el pastor.</w:t>
      </w:r>
    </w:p>
    <w:p>
      <w:pPr>
        <w:jc w:val="start"/>
      </w:pPr>
      <w:r>
        <w:rPr>
          <w:rFonts w:ascii="Arial" w:hAnsi="Arial" w:eastAsia="Arial" w:cs="Arial"/>
          <w:sz w:val="24"/>
          <w:szCs w:val="24"/>
          <w:b w:val="1"/>
          <w:bCs w:val="1"/>
          <w:i w:val="0"/>
          <w:iCs w:val="0"/>
        </w:rPr>
        <w:t xml:space="preserve">[00:37:30] Speaker 4: </w:t>
      </w:r>
      <w:r>
        <w:rPr>
          <w:rFonts w:ascii="Arial" w:hAnsi="Arial" w:eastAsia="Arial" w:cs="Arial"/>
          <w:sz w:val="24"/>
          <w:szCs w:val="24"/>
          <w:b w:val="0"/>
          <w:bCs w:val="0"/>
          <w:i w:val="0"/>
          <w:iCs w:val="0"/>
        </w:rPr>
        <w:t xml:space="preserve">Nada me falta. En verdes praderas me hace descansar. Salmo 23.</w:t>
      </w:r>
    </w:p>
    <w:p>
      <w:pPr>
        <w:jc w:val="start"/>
      </w:pPr>
      <w:r>
        <w:rPr>
          <w:rFonts w:ascii="Arial" w:hAnsi="Arial" w:eastAsia="Arial" w:cs="Arial"/>
          <w:sz w:val="24"/>
          <w:szCs w:val="24"/>
          <w:b w:val="1"/>
          <w:bCs w:val="1"/>
          <w:i w:val="0"/>
          <w:iCs w:val="0"/>
        </w:rPr>
        <w:t xml:space="preserve">[00:37:38] Speaker 8: </w:t>
      </w:r>
      <w:r>
        <w:rPr>
          <w:rFonts w:ascii="Arial" w:hAnsi="Arial" w:eastAsia="Arial" w:cs="Arial"/>
          <w:sz w:val="24"/>
          <w:szCs w:val="24"/>
          <w:b w:val="0"/>
          <w:bCs w:val="0"/>
          <w:i w:val="0"/>
          <w:iCs w:val="0"/>
        </w:rPr>
        <w:t xml:space="preserve">El Señor es el pastor. Nada me falta. En verdes praderas me hace descansar. Salmo 23. El Señor es el pastor.</w:t>
      </w:r>
    </w:p>
    <w:p>
      <w:pPr>
        <w:jc w:val="start"/>
      </w:pPr>
      <w:r>
        <w:rPr>
          <w:rFonts w:ascii="Arial" w:hAnsi="Arial" w:eastAsia="Arial" w:cs="Arial"/>
          <w:sz w:val="24"/>
          <w:szCs w:val="24"/>
          <w:b w:val="1"/>
          <w:bCs w:val="1"/>
          <w:i w:val="0"/>
          <w:iCs w:val="0"/>
        </w:rPr>
        <w:t xml:space="preserve">[00:39:42] Speaker 5: </w:t>
      </w:r>
      <w:r>
        <w:rPr>
          <w:rFonts w:ascii="Arial" w:hAnsi="Arial" w:eastAsia="Arial" w:cs="Arial"/>
          <w:sz w:val="24"/>
          <w:szCs w:val="24"/>
          <w:b w:val="0"/>
          <w:bCs w:val="0"/>
          <w:i w:val="0"/>
          <w:iCs w:val="0"/>
        </w:rPr>
        <w:t xml:space="preserve">Nada me falta. En verdes praderas me hace descansar.</w:t>
      </w:r>
    </w:p>
    <w:p>
      <w:pPr>
        <w:jc w:val="start"/>
      </w:pPr>
      <w:r>
        <w:rPr>
          <w:rFonts w:ascii="Arial" w:hAnsi="Arial" w:eastAsia="Arial" w:cs="Arial"/>
          <w:sz w:val="24"/>
          <w:szCs w:val="24"/>
          <w:b w:val="1"/>
          <w:bCs w:val="1"/>
          <w:i w:val="0"/>
          <w:iCs w:val="0"/>
        </w:rPr>
        <w:t xml:space="preserve">[00:41:13] Speaker 9: </w:t>
      </w:r>
      <w:r>
        <w:rPr>
          <w:rFonts w:ascii="Arial" w:hAnsi="Arial" w:eastAsia="Arial" w:cs="Arial"/>
          <w:sz w:val="24"/>
          <w:szCs w:val="24"/>
          <w:b w:val="0"/>
          <w:bCs w:val="0"/>
          <w:i w:val="0"/>
          <w:iCs w:val="0"/>
        </w:rPr>
        <w:t xml:space="preserve">Salmo 23. En verdes praderas me hace descansar. Salmo 23. En verdes praderas me hace descansar. Salmo 23. En verdes praderas me hace descansar.</w:t>
      </w:r>
    </w:p>
    <w:p>
      <w:pPr>
        <w:jc w:val="start"/>
      </w:pPr>
      <w:r>
        <w:rPr>
          <w:rFonts w:ascii="Arial" w:hAnsi="Arial" w:eastAsia="Arial" w:cs="Arial"/>
          <w:sz w:val="24"/>
          <w:szCs w:val="24"/>
          <w:b w:val="1"/>
          <w:bCs w:val="1"/>
          <w:i w:val="0"/>
          <w:iCs w:val="0"/>
        </w:rPr>
        <w:t xml:space="preserve">[00:41:45] Speaker 8: </w:t>
      </w:r>
      <w:r>
        <w:rPr>
          <w:rFonts w:ascii="Arial" w:hAnsi="Arial" w:eastAsia="Arial" w:cs="Arial"/>
          <w:sz w:val="24"/>
          <w:szCs w:val="24"/>
          <w:b w:val="0"/>
          <w:bCs w:val="0"/>
          <w:i w:val="0"/>
          <w:iCs w:val="0"/>
        </w:rPr>
        <w:t xml:space="preserve">Salmo 23.</w:t>
      </w:r>
    </w:p>
    <w:p>
      <w:pPr>
        <w:jc w:val="start"/>
      </w:pPr>
      <w:r>
        <w:rPr>
          <w:rFonts w:ascii="Arial" w:hAnsi="Arial" w:eastAsia="Arial" w:cs="Arial"/>
          <w:sz w:val="24"/>
          <w:szCs w:val="24"/>
          <w:b w:val="1"/>
          <w:bCs w:val="1"/>
          <w:i w:val="0"/>
          <w:iCs w:val="0"/>
        </w:rPr>
        <w:t xml:space="preserve">[00:42:14] Speaker 4: </w:t>
      </w:r>
      <w:r>
        <w:rPr>
          <w:rFonts w:ascii="Arial" w:hAnsi="Arial" w:eastAsia="Arial" w:cs="Arial"/>
          <w:sz w:val="24"/>
          <w:szCs w:val="24"/>
          <w:b w:val="0"/>
          <w:bCs w:val="0"/>
          <w:i w:val="0"/>
          <w:iCs w:val="0"/>
        </w:rPr>
        <w:t xml:space="preserve">Salmo 23. Quiero felicitar al oficiante, el Cardenal Giovanni Batista Rey, de 91 años. El cardenal imparte su bendición al diácono que leerá el Evangelio. El diácono imparte su bendición al diácono que leerá el Evangelio. El diácono imparte su bendición al diácono que leerá el Evangelio.</w:t>
      </w:r>
    </w:p>
    <w:p>
      <w:pPr>
        <w:jc w:val="start"/>
      </w:pPr>
      <w:r>
        <w:rPr>
          <w:rFonts w:ascii="Arial" w:hAnsi="Arial" w:eastAsia="Arial" w:cs="Arial"/>
          <w:sz w:val="24"/>
          <w:szCs w:val="24"/>
          <w:b w:val="1"/>
          <w:bCs w:val="1"/>
          <w:i w:val="0"/>
          <w:iCs w:val="0"/>
        </w:rPr>
        <w:t xml:space="preserve">[00:45:26] Speaker 10: </w:t>
      </w:r>
      <w:r>
        <w:rPr>
          <w:rFonts w:ascii="Arial" w:hAnsi="Arial" w:eastAsia="Arial" w:cs="Arial"/>
          <w:sz w:val="24"/>
          <w:szCs w:val="24"/>
          <w:b w:val="0"/>
          <w:bCs w:val="0"/>
          <w:i w:val="0"/>
          <w:iCs w:val="0"/>
        </w:rPr>
        <w:t xml:space="preserve">El diácono lleva ahora el Evangelio hasta el púlpito.</w:t>
      </w:r>
    </w:p>
    <w:p>
      <w:pPr>
        <w:jc w:val="start"/>
      </w:pPr>
      <w:r>
        <w:rPr>
          <w:rFonts w:ascii="Arial" w:hAnsi="Arial" w:eastAsia="Arial" w:cs="Arial"/>
          <w:sz w:val="24"/>
          <w:szCs w:val="24"/>
          <w:b w:val="1"/>
          <w:bCs w:val="1"/>
          <w:i w:val="0"/>
          <w:iCs w:val="0"/>
        </w:rPr>
        <w:t xml:space="preserve">[00:46:37] Speaker 4: </w:t>
      </w:r>
      <w:r>
        <w:rPr>
          <w:rFonts w:ascii="Arial" w:hAnsi="Arial" w:eastAsia="Arial" w:cs="Arial"/>
          <w:sz w:val="24"/>
          <w:szCs w:val="24"/>
          <w:b w:val="0"/>
          <w:bCs w:val="0"/>
          <w:i w:val="0"/>
          <w:iCs w:val="0"/>
        </w:rPr>
        <w:t xml:space="preserve">El Evangelio que son los libros de la Biblia que narran la vida y obra de Jesucristo.</w:t>
      </w:r>
    </w:p>
    <w:p>
      <w:pPr>
        <w:jc w:val="start"/>
      </w:pPr>
      <w:r>
        <w:rPr>
          <w:rFonts w:ascii="Arial" w:hAnsi="Arial" w:eastAsia="Arial" w:cs="Arial"/>
          <w:sz w:val="24"/>
          <w:szCs w:val="24"/>
          <w:b w:val="1"/>
          <w:bCs w:val="1"/>
          <w:i w:val="0"/>
          <w:iCs w:val="0"/>
        </w:rPr>
        <w:t xml:space="preserve">[00:47:49] Speaker 10: </w:t>
      </w:r>
      <w:r>
        <w:rPr>
          <w:rFonts w:ascii="Arial" w:hAnsi="Arial" w:eastAsia="Arial" w:cs="Arial"/>
          <w:sz w:val="24"/>
          <w:szCs w:val="24"/>
          <w:b w:val="0"/>
          <w:bCs w:val="0"/>
          <w:i w:val="0"/>
          <w:iCs w:val="0"/>
        </w:rPr>
        <w:t xml:space="preserve">Evangelio es una palabra griega que significa las buenas noticias.</w:t>
      </w:r>
    </w:p>
    <w:p>
      <w:pPr>
        <w:jc w:val="start"/>
      </w:pPr>
      <w:r>
        <w:rPr>
          <w:rFonts w:ascii="Arial" w:hAnsi="Arial" w:eastAsia="Arial" w:cs="Arial"/>
          <w:sz w:val="24"/>
          <w:szCs w:val="24"/>
          <w:b w:val="1"/>
          <w:bCs w:val="1"/>
          <w:i w:val="0"/>
          <w:iCs w:val="0"/>
        </w:rPr>
        <w:t xml:space="preserve">[00:48:29] Speaker 4: </w:t>
      </w:r>
      <w:r>
        <w:rPr>
          <w:rFonts w:ascii="Arial" w:hAnsi="Arial" w:eastAsia="Arial" w:cs="Arial"/>
          <w:sz w:val="24"/>
          <w:szCs w:val="24"/>
          <w:b w:val="0"/>
          <w:bCs w:val="0"/>
          <w:i w:val="0"/>
          <w:iCs w:val="0"/>
        </w:rPr>
        <w:t xml:space="preserve">Palabra del Señor Gloria a ti, Señor Jesús Y ahora el Cardenal Giovanni Battista Rey pronuncia la homilía, el sermón de esta misa Son las palabras de despedida al Papa Francisco, ¿no? Así es, hará referencia a la vida y la obra del Papa Francisco Es una de las partes de la misa que será en italiano El resto, como hemos escuchado, es en latín Vamos a tratar de hacer un resumen de lo que diga En la cual el Papa Francisco tantas veces ha celebrado la Eucaristía y ha presidido grandes encuentros en el curso de estos 12 años nos hemos recogido en plegada alrededor de sus espaldas mortales con el corazón triste, pero sorprendidos por la certeza de la fe que nos asegura de la vida y la obra del Papa Francisco que nos asegura de la vida y la obra del Papa Francisco que la existencia humana no termina en la tumba El Cardenal dice que estamos ante los despojos mortales del Papa Francisco pero los cristianos tienen la certeza de que la vida no termina aquí En nombre del Pueblo de los Cardenales Saludo, agradezco a todos los presentes Con intensidad de sentimiento rivolgo un diferente saludo y un vivo engraciamiento a los numerosos capos de Estado a los capos de Gobierno a las delegaciones oficiales venudas de numerosos países a describir el afecto, veneración y estima hacia el Papa que nos ha dejado El previsito de manifestación de afecto y participación que a todos hemos visto después de su pasaje de esta tierra a la eternidad nos dice cuánto el intenso pontificado del Papa Francisco haya tocado las mentes y los corazones El Cardenal dice que el intenso pontificado del Papa Francisco tocó las mentes y los corazones de muchos y los corazones de muchos y la de domenica pasada SOLANI RETAR y PASCUA cuando Papa Francesco y hace referencia a la solemnidad del día de resurrección el domingo pasado cuando el Papa vino al balcón de la basílica de San Pedro a impartir su bendición a los fieles ha voluto subir a esta piazza para saludar la Pabla móvil descubierta y poder toda la grande folla convenida aquí por la Mesa Pascual.</w:t>
      </w:r>
    </w:p>
    <w:p>
      <w:pPr>
        <w:jc w:val="start"/>
      </w:pPr>
      <w:r>
        <w:rPr>
          <w:rFonts w:ascii="Arial" w:hAnsi="Arial" w:eastAsia="Arial" w:cs="Arial"/>
          <w:sz w:val="24"/>
          <w:szCs w:val="24"/>
          <w:b w:val="1"/>
          <w:bCs w:val="1"/>
          <w:i w:val="0"/>
          <w:iCs w:val="0"/>
        </w:rPr>
        <w:t xml:space="preserve">[00:51:56] Speaker 6: </w:t>
      </w:r>
      <w:r>
        <w:rPr>
          <w:rFonts w:ascii="Arial" w:hAnsi="Arial" w:eastAsia="Arial" w:cs="Arial"/>
          <w:sz w:val="24"/>
          <w:szCs w:val="24"/>
          <w:b w:val="0"/>
          <w:bCs w:val="0"/>
          <w:i w:val="0"/>
          <w:iCs w:val="0"/>
        </w:rPr>
        <w:t xml:space="preserve">Con nuestra oración, ahora queremos ofrecer la alma del amado Pontífice a Dios, para que le conceda la eternidad feliz en el horizonte luminoso y glorioso de su inmenso amor.</w:t>
      </w:r>
    </w:p>
    <w:p>
      <w:pPr>
        <w:jc w:val="start"/>
      </w:pPr>
      <w:r>
        <w:rPr>
          <w:rFonts w:ascii="Arial" w:hAnsi="Arial" w:eastAsia="Arial" w:cs="Arial"/>
          <w:sz w:val="24"/>
          <w:szCs w:val="24"/>
          <w:b w:val="1"/>
          <w:bCs w:val="1"/>
          <w:i w:val="0"/>
          <w:iCs w:val="0"/>
        </w:rPr>
        <w:t xml:space="preserve">[00:52:13] Speaker 4: </w:t>
      </w:r>
      <w:r>
        <w:rPr>
          <w:rFonts w:ascii="Arial" w:hAnsi="Arial" w:eastAsia="Arial" w:cs="Arial"/>
          <w:sz w:val="24"/>
          <w:szCs w:val="24"/>
          <w:b w:val="0"/>
          <w:bCs w:val="0"/>
          <w:i w:val="0"/>
          <w:iCs w:val="0"/>
        </w:rPr>
        <w:t xml:space="preserve">Pide también que Dios le conceda la paz al alma del Papa Francisco. Y esa referencia ahora al pasaje del Evangelio de San Juan, que se leyó anteriormente, cuando Cristo interpela al primero, de sus discípulos, Simón Pedro. Pedro le pregunta si me amas, y él dice, Señor, Tú conoces todo.</w:t>
      </w:r>
    </w:p>
    <w:p>
      <w:pPr>
        <w:jc w:val="start"/>
      </w:pPr>
      <w:r>
        <w:rPr>
          <w:rFonts w:ascii="Arial" w:hAnsi="Arial" w:eastAsia="Arial" w:cs="Arial"/>
          <w:sz w:val="24"/>
          <w:szCs w:val="24"/>
          <w:b w:val="1"/>
          <w:bCs w:val="1"/>
          <w:i w:val="0"/>
          <w:iCs w:val="0"/>
        </w:rPr>
        <w:t xml:space="preserve">[00:52:54] Speaker 6: </w:t>
      </w:r>
      <w:r>
        <w:rPr>
          <w:rFonts w:ascii="Arial" w:hAnsi="Arial" w:eastAsia="Arial" w:cs="Arial"/>
          <w:sz w:val="24"/>
          <w:szCs w:val="24"/>
          <w:b w:val="0"/>
          <w:bCs w:val="0"/>
          <w:i w:val="0"/>
          <w:iCs w:val="0"/>
        </w:rPr>
        <w:t xml:space="preserve">Le pido la gran dimisión, paz en mi pecado. Será este el compito constante de Pietro y de sus sucesores, un servicio de amor.</w:t>
      </w:r>
    </w:p>
    <w:p>
      <w:pPr>
        <w:jc w:val="start"/>
      </w:pPr>
      <w:r>
        <w:rPr>
          <w:rFonts w:ascii="Arial" w:hAnsi="Arial" w:eastAsia="Arial" w:cs="Arial"/>
          <w:sz w:val="24"/>
          <w:szCs w:val="24"/>
          <w:b w:val="1"/>
          <w:bCs w:val="1"/>
          <w:i w:val="0"/>
          <w:iCs w:val="0"/>
        </w:rPr>
        <w:t xml:space="preserve">[00:53:12] Speaker 4: </w:t>
      </w:r>
      <w:r>
        <w:rPr>
          <w:rFonts w:ascii="Arial" w:hAnsi="Arial" w:eastAsia="Arial" w:cs="Arial"/>
          <w:sz w:val="24"/>
          <w:szCs w:val="24"/>
          <w:b w:val="0"/>
          <w:bCs w:val="0"/>
          <w:i w:val="0"/>
          <w:iCs w:val="0"/>
        </w:rPr>
        <w:t xml:space="preserve">De el mandato de Jesucristo a Pacienta, mis corderos, pastorea mis ovejas, el mandato que han tenido Pedro y sus sucesores.</w:t>
      </w:r>
    </w:p>
    <w:p>
      <w:pPr>
        <w:jc w:val="start"/>
      </w:pPr>
      <w:r>
        <w:rPr>
          <w:rFonts w:ascii="Arial" w:hAnsi="Arial" w:eastAsia="Arial" w:cs="Arial"/>
          <w:sz w:val="24"/>
          <w:szCs w:val="24"/>
          <w:b w:val="1"/>
          <w:bCs w:val="1"/>
          <w:i w:val="0"/>
          <w:iCs w:val="0"/>
        </w:rPr>
        <w:t xml:space="preserve">[00:53:22] Speaker 6: </w:t>
      </w:r>
      <w:r>
        <w:rPr>
          <w:rFonts w:ascii="Arial" w:hAnsi="Arial" w:eastAsia="Arial" w:cs="Arial"/>
          <w:sz w:val="24"/>
          <w:szCs w:val="24"/>
          <w:b w:val="0"/>
          <w:bCs w:val="0"/>
          <w:i w:val="0"/>
          <w:iCs w:val="0"/>
        </w:rPr>
        <w:t xml:space="preserve">El Papa Francisco ha elegido percorrer esta vía de donación hasta el último día de su vida terrestre. Él ha seguido las oraciones de su Señor, el buen pastore, que ha amado sus pecos, hasta dar por ellos su propia vida.</w:t>
      </w:r>
    </w:p>
    <w:p>
      <w:pPr>
        <w:jc w:val="start"/>
      </w:pPr>
      <w:r>
        <w:rPr>
          <w:rFonts w:ascii="Arial" w:hAnsi="Arial" w:eastAsia="Arial" w:cs="Arial"/>
          <w:sz w:val="24"/>
          <w:szCs w:val="24"/>
          <w:b w:val="1"/>
          <w:bCs w:val="1"/>
          <w:i w:val="0"/>
          <w:iCs w:val="0"/>
        </w:rPr>
        <w:t xml:space="preserve">[00:53:47] Speaker 4: </w:t>
      </w:r>
      <w:r>
        <w:rPr>
          <w:rFonts w:ascii="Arial" w:hAnsi="Arial" w:eastAsia="Arial" w:cs="Arial"/>
          <w:sz w:val="24"/>
          <w:szCs w:val="24"/>
          <w:b w:val="0"/>
          <w:bCs w:val="0"/>
          <w:i w:val="0"/>
          <w:iCs w:val="0"/>
        </w:rPr>
        <w:t xml:space="preserve">Dice el Cardenal que el Papa Francisco continuó en la orma de Jesucristo, amando a sus ovejas hasta el fin. Cuando el Cardenal Bergoglio, el 13 de marzo de 2013, fue electo del conclave a suceder a Papa Benedetto XVI, Habla de que cuando el Cardenal Jorge Bergoglio Fue electo Papa tras la renuncia del Papa Benedicto XVI Tenía tras sí un gran misterio Como sacerdote y obispo en Argentina Y habla también de como Francisco Le dio a su pontificado ese carácter Que lo tomó de San Francisco de Asís El santo San Francisco de Asís Y tuvo un contacto directo con las personas Un contacto directo con la población Y sobre todo con las personas necesitadas Dice el Cardenal Fue un Papa inmerso en la gente Lo Espíritu Santo suscitaba en la iglesia Con el vocabulario que le era característico Con su lenguaje lleno de imágenes y metáforas Siempre ha intentado iluminar con la sabiduría del Evangelio Los problemas de nuestro tiempo Dice que con su lenguaje lleno de imágenes y metáforas El Papa quería iluminar con el Evangelio Los problemas de nuestro tiempo Entender los problemas de nuestro tiempo Desde el punto de vista del Evangelio Tenía una forma espontánea De dirigirse a las personas Incluso a aquellas personas Que estaban lejanas de la iglesia El Papa Francisco ha realmente condiviso Las ansias, las sufrimientos Las esperanzas de nuestro tiempo Y se ha donado En el confortar y encorajar Con un mensaje capaz de llegar al corazón de las personas De manera que el Señor Lo hizo con un mensaje Una forma de llegar directamente a las personas Con un mensaje inmediato En el modo de comportarse De la sensibilidad del día de hoy Ha tocado los corazones Intentando reivindicar Las energías morales y espirituales El primato de la evangelización Ha sido la guía de su pontificado La evangelización ha estado en el centro De su pontificado La alegría del Evangelio Según su primera exhortación apostólica Evangelii Gaudium Según su primera exhortación apostólica Evangelii Gaudium La alegría del Evangelio Ha sido la guía de su pontificado Ha sido también la convicción De que la iglesia es Una casa para todos Una casa Una puerta siempre abierta H mafia Flakes Ha presentado un recurso A la inconsciencia de la Iglesia Como un viato para desmayarse De la batalla En la que Y decía que la iglesia debía ser como un hospital de campaña donde se atendía a muchos heridos en las batallas. Y habla de su labor o su cercanía a los refugiados. Y habla de su trabajo. Y habla de el primer viaje del Papa que fue a Lampedusa, a la isla de Lampedusa, para encontrarse con refugiados.</w:t>
      </w:r>
    </w:p>
    <w:p>
      <w:pPr>
        <w:jc w:val="start"/>
      </w:pPr>
      <w:r>
        <w:rPr>
          <w:rFonts w:ascii="Arial" w:hAnsi="Arial" w:eastAsia="Arial" w:cs="Arial"/>
          <w:sz w:val="24"/>
          <w:szCs w:val="24"/>
          <w:b w:val="1"/>
          <w:bCs w:val="1"/>
          <w:i w:val="0"/>
          <w:iCs w:val="0"/>
        </w:rPr>
        <w:t xml:space="preserve">[01:00:18] Speaker 6: </w:t>
      </w:r>
      <w:r>
        <w:rPr>
          <w:rFonts w:ascii="Arial" w:hAnsi="Arial" w:eastAsia="Arial" w:cs="Arial"/>
          <w:sz w:val="24"/>
          <w:szCs w:val="24"/>
          <w:b w:val="0"/>
          <w:bCs w:val="0"/>
          <w:i w:val="0"/>
          <w:iCs w:val="0"/>
        </w:rPr>
        <w:t xml:space="preserve">Y también el viaje que hizo a la isla de Lesbos. Como también la celebración de una mesa al confine entre México y los Estados Unidos en ocasión de su viaje a México.</w:t>
      </w:r>
    </w:p>
    <w:p>
      <w:pPr>
        <w:jc w:val="start"/>
      </w:pPr>
      <w:r>
        <w:rPr>
          <w:rFonts w:ascii="Arial" w:hAnsi="Arial" w:eastAsia="Arial" w:cs="Arial"/>
          <w:sz w:val="24"/>
          <w:szCs w:val="24"/>
          <w:b w:val="1"/>
          <w:bCs w:val="1"/>
          <w:i w:val="0"/>
          <w:iCs w:val="0"/>
        </w:rPr>
        <w:t xml:space="preserve">[01:00:40] Speaker 4: </w:t>
      </w:r>
      <w:r>
        <w:rPr>
          <w:rFonts w:ascii="Arial" w:hAnsi="Arial" w:eastAsia="Arial" w:cs="Arial"/>
          <w:sz w:val="24"/>
          <w:szCs w:val="24"/>
          <w:b w:val="0"/>
          <w:bCs w:val="0"/>
          <w:i w:val="0"/>
          <w:iCs w:val="0"/>
        </w:rPr>
        <w:t xml:space="preserve">También habla de su viaje a México.</w:t>
      </w:r>
    </w:p>
    <w:p>
      <w:pPr>
        <w:jc w:val="start"/>
      </w:pPr>
      <w:r>
        <w:rPr>
          <w:rFonts w:ascii="Arial" w:hAnsi="Arial" w:eastAsia="Arial" w:cs="Arial"/>
          <w:sz w:val="24"/>
          <w:szCs w:val="24"/>
          <w:b w:val="1"/>
          <w:bCs w:val="1"/>
          <w:i w:val="0"/>
          <w:iCs w:val="0"/>
        </w:rPr>
        <w:t xml:space="preserve">[01:00:43] Speaker 6: </w:t>
      </w:r>
      <w:r>
        <w:rPr>
          <w:rFonts w:ascii="Arial" w:hAnsi="Arial" w:eastAsia="Arial" w:cs="Arial"/>
          <w:sz w:val="24"/>
          <w:szCs w:val="24"/>
          <w:b w:val="0"/>
          <w:bCs w:val="0"/>
          <w:i w:val="0"/>
          <w:iCs w:val="0"/>
        </w:rPr>
        <w:t xml:space="preserve">De sus 47 viajes apostólicos, quedará en la historia en modo particular el de Irak en el 2021.</w:t>
      </w:r>
    </w:p>
    <w:p>
      <w:pPr>
        <w:jc w:val="start"/>
      </w:pPr>
      <w:r>
        <w:rPr>
          <w:rFonts w:ascii="Arial" w:hAnsi="Arial" w:eastAsia="Arial" w:cs="Arial"/>
          <w:sz w:val="24"/>
          <w:szCs w:val="24"/>
          <w:b w:val="1"/>
          <w:bCs w:val="1"/>
          <w:i w:val="0"/>
          <w:iCs w:val="0"/>
        </w:rPr>
        <w:t xml:space="preserve">[01:00:59] Speaker 4: </w:t>
      </w:r>
      <w:r>
        <w:rPr>
          <w:rFonts w:ascii="Arial" w:hAnsi="Arial" w:eastAsia="Arial" w:cs="Arial"/>
          <w:sz w:val="24"/>
          <w:szCs w:val="24"/>
          <w:b w:val="0"/>
          <w:bCs w:val="0"/>
          <w:i w:val="0"/>
          <w:iCs w:val="0"/>
        </w:rPr>
        <w:t xml:space="preserve">De los 47 viajes apostólicos. Que realizó, se destaca el viaje que hizo a Irak. Y que llevó, fue como un bálsamo para las heridas de la población iraquí.</w:t>
      </w:r>
    </w:p>
    <w:p>
      <w:pPr>
        <w:jc w:val="start"/>
      </w:pPr>
      <w:r>
        <w:rPr>
          <w:rFonts w:ascii="Arial" w:hAnsi="Arial" w:eastAsia="Arial" w:cs="Arial"/>
          <w:sz w:val="24"/>
          <w:szCs w:val="24"/>
          <w:b w:val="1"/>
          <w:bCs w:val="1"/>
          <w:i w:val="0"/>
          <w:iCs w:val="0"/>
        </w:rPr>
        <w:t xml:space="preserve">[01:01:22] Speaker 6: </w:t>
      </w:r>
      <w:r>
        <w:rPr>
          <w:rFonts w:ascii="Arial" w:hAnsi="Arial" w:eastAsia="Arial" w:cs="Arial"/>
          <w:sz w:val="24"/>
          <w:szCs w:val="24"/>
          <w:b w:val="0"/>
          <w:bCs w:val="0"/>
          <w:i w:val="0"/>
          <w:iCs w:val="0"/>
        </w:rPr>
        <w:t xml:space="preserve">Un viaje importante para el diálogo interreligioso. Levanta esta de su obra pastoral. Con la visita apostólica del 2024 a cuatro naciones de Asia y Oceania.</w:t>
      </w:r>
    </w:p>
    <w:p>
      <w:pPr>
        <w:jc w:val="start"/>
      </w:pPr>
      <w:r>
        <w:rPr>
          <w:rFonts w:ascii="Arial" w:hAnsi="Arial" w:eastAsia="Arial" w:cs="Arial"/>
          <w:sz w:val="24"/>
          <w:szCs w:val="24"/>
          <w:b w:val="1"/>
          <w:bCs w:val="1"/>
          <w:i w:val="0"/>
          <w:iCs w:val="0"/>
        </w:rPr>
        <w:t xml:space="preserve">[01:01:48] Speaker 4: </w:t>
      </w:r>
      <w:r>
        <w:rPr>
          <w:rFonts w:ascii="Arial" w:hAnsi="Arial" w:eastAsia="Arial" w:cs="Arial"/>
          <w:sz w:val="24"/>
          <w:szCs w:val="24"/>
          <w:b w:val="0"/>
          <w:bCs w:val="0"/>
          <w:i w:val="0"/>
          <w:iCs w:val="0"/>
        </w:rPr>
        <w:t xml:space="preserve">Y habla ahora de los viajes que realizó el Papa Francisco en 2024 a cuatro naciones del área de Oceanía. Y habla de los viajes que hizo el Papa Francisco.</w:t>
      </w:r>
    </w:p>
    <w:p>
      <w:pPr>
        <w:jc w:val="start"/>
      </w:pPr>
      <w:r>
        <w:rPr>
          <w:rFonts w:ascii="Arial" w:hAnsi="Arial" w:eastAsia="Arial" w:cs="Arial"/>
          <w:sz w:val="24"/>
          <w:szCs w:val="24"/>
          <w:b w:val="1"/>
          <w:bCs w:val="1"/>
          <w:i w:val="0"/>
          <w:iCs w:val="0"/>
        </w:rPr>
        <w:t xml:space="preserve">[01:01:59] Speaker 6: </w:t>
      </w:r>
      <w:r>
        <w:rPr>
          <w:rFonts w:ascii="Arial" w:hAnsi="Arial" w:eastAsia="Arial" w:cs="Arial"/>
          <w:sz w:val="24"/>
          <w:szCs w:val="24"/>
          <w:b w:val="0"/>
          <w:bCs w:val="0"/>
          <w:i w:val="0"/>
          <w:iCs w:val="0"/>
        </w:rPr>
        <w:t xml:space="preserve">El Papa Francisco ha siempre metido en el centro. Y habla de los viajes que realizó el Papa Francisco en 2024 a cuatro naciones del área de Oceanía. Siempre puso en el centro de su pontificado el Evangelio de la Misericordia.</w:t>
      </w:r>
    </w:p>
    <w:p>
      <w:pPr>
        <w:jc w:val="start"/>
      </w:pPr>
      <w:r>
        <w:rPr>
          <w:rFonts w:ascii="Arial" w:hAnsi="Arial" w:eastAsia="Arial" w:cs="Arial"/>
          <w:sz w:val="24"/>
          <w:szCs w:val="24"/>
          <w:b w:val="1"/>
          <w:bCs w:val="1"/>
          <w:i w:val="0"/>
          <w:iCs w:val="0"/>
        </w:rPr>
        <w:t xml:space="preserve">[01:02:27] Speaker 4: </w:t>
      </w:r>
      <w:r>
        <w:rPr>
          <w:rFonts w:ascii="Arial" w:hAnsi="Arial" w:eastAsia="Arial" w:cs="Arial"/>
          <w:sz w:val="24"/>
          <w:szCs w:val="24"/>
          <w:b w:val="0"/>
          <w:bCs w:val="0"/>
          <w:i w:val="0"/>
          <w:iCs w:val="0"/>
        </w:rPr>
        <w:t xml:space="preserve">Y dice que la Misericordia es el corazón del Evangelio. Dice que en contraste con la cultura del encuentro, con la cultura del descarte, él hablaba de la cultura del encuentro.</w:t>
      </w:r>
    </w:p>
    <w:p>
      <w:pPr>
        <w:jc w:val="start"/>
      </w:pPr>
      <w:r>
        <w:rPr>
          <w:rFonts w:ascii="Arial" w:hAnsi="Arial" w:eastAsia="Arial" w:cs="Arial"/>
          <w:sz w:val="24"/>
          <w:szCs w:val="24"/>
          <w:b w:val="1"/>
          <w:bCs w:val="1"/>
          <w:i w:val="0"/>
          <w:iCs w:val="0"/>
        </w:rPr>
        <w:t xml:space="preserve">[01:03:06] Speaker 6: </w:t>
      </w:r>
      <w:r>
        <w:rPr>
          <w:rFonts w:ascii="Arial" w:hAnsi="Arial" w:eastAsia="Arial" w:cs="Arial"/>
          <w:sz w:val="24"/>
          <w:szCs w:val="24"/>
          <w:b w:val="0"/>
          <w:bCs w:val="0"/>
          <w:i w:val="0"/>
          <w:iCs w:val="0"/>
        </w:rPr>
        <w:t xml:space="preserve">Y dice que la fraternidad también es tu.</w:t>
      </w:r>
    </w:p>
    <w:p>
      <w:pPr>
        <w:jc w:val="start"/>
      </w:pPr>
      <w:r>
        <w:rPr>
          <w:rFonts w:ascii="Arial" w:hAnsi="Arial" w:eastAsia="Arial" w:cs="Arial"/>
          <w:sz w:val="24"/>
          <w:szCs w:val="24"/>
          <w:b w:val="1"/>
          <w:bCs w:val="1"/>
          <w:i w:val="0"/>
          <w:iCs w:val="0"/>
        </w:rPr>
        <w:t xml:space="preserve">[01:03:20] Speaker 4: </w:t>
      </w:r>
      <w:r>
        <w:rPr>
          <w:rFonts w:ascii="Arial" w:hAnsi="Arial" w:eastAsia="Arial" w:cs="Arial"/>
          <w:sz w:val="24"/>
          <w:szCs w:val="24"/>
          <w:b w:val="0"/>
          <w:bCs w:val="0"/>
          <w:i w:val="0"/>
          <w:iCs w:val="0"/>
        </w:rPr>
        <w:t xml:space="preserve">Como en el centro del pontificado del Papa Francisco.</w:t>
      </w:r>
    </w:p>
    <w:p>
      <w:pPr>
        <w:jc w:val="start"/>
      </w:pPr>
      <w:r>
        <w:rPr>
          <w:rFonts w:ascii="Arial" w:hAnsi="Arial" w:eastAsia="Arial" w:cs="Arial"/>
          <w:sz w:val="24"/>
          <w:szCs w:val="24"/>
          <w:b w:val="1"/>
          <w:bCs w:val="1"/>
          <w:i w:val="0"/>
          <w:iCs w:val="0"/>
        </w:rPr>
        <w:t xml:space="preserve">[01:03:37] Speaker 6: </w:t>
      </w:r>
      <w:r>
        <w:rPr>
          <w:rFonts w:ascii="Arial" w:hAnsi="Arial" w:eastAsia="Arial" w:cs="Arial"/>
          <w:sz w:val="24"/>
          <w:szCs w:val="24"/>
          <w:b w:val="0"/>
          <w:bCs w:val="0"/>
          <w:i w:val="0"/>
          <w:iCs w:val="0"/>
        </w:rPr>
        <w:t xml:space="preserve">Con fuerza ha spesso ricordato que apparteniamo tutti alla medesima famiglia umana e che nessuno si salva da solo.</w:t>
      </w:r>
    </w:p>
    <w:p>
      <w:pPr>
        <w:jc w:val="start"/>
      </w:pPr>
      <w:r>
        <w:rPr>
          <w:rFonts w:ascii="Arial" w:hAnsi="Arial" w:eastAsia="Arial" w:cs="Arial"/>
          <w:sz w:val="24"/>
          <w:szCs w:val="24"/>
          <w:b w:val="1"/>
          <w:bCs w:val="1"/>
          <w:i w:val="0"/>
          <w:iCs w:val="0"/>
        </w:rPr>
        <w:t xml:space="preserve">[01:03:52] Speaker 4: </w:t>
      </w:r>
      <w:r>
        <w:rPr>
          <w:rFonts w:ascii="Arial" w:hAnsi="Arial" w:eastAsia="Arial" w:cs="Arial"/>
          <w:sz w:val="24"/>
          <w:szCs w:val="24"/>
          <w:b w:val="0"/>
          <w:bCs w:val="0"/>
          <w:i w:val="0"/>
          <w:iCs w:val="0"/>
        </w:rPr>
        <w:t xml:space="preserve">Y recordaba que Francisco había dicho que todos somos uno y que debemos, como humanos, pertenecemos todos a la familia humana.</w:t>
      </w:r>
    </w:p>
    <w:p>
      <w:pPr>
        <w:jc w:val="start"/>
      </w:pPr>
      <w:r>
        <w:rPr>
          <w:rFonts w:ascii="Arial" w:hAnsi="Arial" w:eastAsia="Arial" w:cs="Arial"/>
          <w:sz w:val="24"/>
          <w:szCs w:val="24"/>
          <w:b w:val="1"/>
          <w:bCs w:val="1"/>
          <w:i w:val="0"/>
          <w:iCs w:val="0"/>
        </w:rPr>
        <w:t xml:space="preserve">[01:04:04] Speaker 6: </w:t>
      </w:r>
      <w:r>
        <w:rPr>
          <w:rFonts w:ascii="Arial" w:hAnsi="Arial" w:eastAsia="Arial" w:cs="Arial"/>
          <w:sz w:val="24"/>
          <w:szCs w:val="24"/>
          <w:b w:val="0"/>
          <w:bCs w:val="0"/>
          <w:i w:val="0"/>
          <w:iCs w:val="0"/>
        </w:rPr>
        <w:t xml:space="preserve">El documento sulla fraternità umana per la pace mondiale e la convivenza comune.</w:t>
      </w:r>
    </w:p>
    <w:p>
      <w:pPr>
        <w:jc w:val="start"/>
      </w:pPr>
      <w:r>
        <w:rPr>
          <w:rFonts w:ascii="Arial" w:hAnsi="Arial" w:eastAsia="Arial" w:cs="Arial"/>
          <w:sz w:val="24"/>
          <w:szCs w:val="24"/>
          <w:b w:val="1"/>
          <w:bCs w:val="1"/>
          <w:i w:val="0"/>
          <w:iCs w:val="0"/>
        </w:rPr>
        <w:t xml:space="preserve">[01:04:14] Speaker 4: </w:t>
      </w:r>
      <w:r>
        <w:rPr>
          <w:rFonts w:ascii="Arial" w:hAnsi="Arial" w:eastAsia="Arial" w:cs="Arial"/>
          <w:sz w:val="24"/>
          <w:szCs w:val="24"/>
          <w:b w:val="0"/>
          <w:bCs w:val="0"/>
          <w:i w:val="0"/>
          <w:iCs w:val="0"/>
        </w:rPr>
        <w:t xml:space="preserve">Recordando la fraternidad para la paz y la convivenza comune.</w:t>
      </w:r>
    </w:p>
    <w:p>
      <w:pPr>
        <w:jc w:val="start"/>
      </w:pPr>
      <w:r>
        <w:rPr>
          <w:rFonts w:ascii="Arial" w:hAnsi="Arial" w:eastAsia="Arial" w:cs="Arial"/>
          <w:sz w:val="24"/>
          <w:szCs w:val="24"/>
          <w:b w:val="1"/>
          <w:bCs w:val="1"/>
          <w:i w:val="0"/>
          <w:iCs w:val="0"/>
        </w:rPr>
        <w:t xml:space="preserve">[01:04:20] Speaker 6: </w:t>
      </w:r>
      <w:r>
        <w:rPr>
          <w:rFonts w:ascii="Arial" w:hAnsi="Arial" w:eastAsia="Arial" w:cs="Arial"/>
          <w:sz w:val="24"/>
          <w:szCs w:val="24"/>
          <w:b w:val="0"/>
          <w:bCs w:val="0"/>
          <w:i w:val="0"/>
          <w:iCs w:val="0"/>
        </w:rPr>
        <w:t xml:space="preserve">Rivolgendosi agli uomini e alle donne di tutto il mondo, con l'enciclica Laudato si, ha richiamato l'attenzione sui doveri e sulla responsabilità nei riguardi della casa comune.</w:t>
      </w:r>
    </w:p>
    <w:p>
      <w:pPr>
        <w:jc w:val="start"/>
      </w:pPr>
      <w:r>
        <w:rPr>
          <w:rFonts w:ascii="Arial" w:hAnsi="Arial" w:eastAsia="Arial" w:cs="Arial"/>
          <w:sz w:val="24"/>
          <w:szCs w:val="24"/>
          <w:b w:val="1"/>
          <w:bCs w:val="1"/>
          <w:i w:val="0"/>
          <w:iCs w:val="0"/>
        </w:rPr>
        <w:t xml:space="preserve">[01:04:42] Speaker 4: </w:t>
      </w:r>
      <w:r>
        <w:rPr>
          <w:rFonts w:ascii="Arial" w:hAnsi="Arial" w:eastAsia="Arial" w:cs="Arial"/>
          <w:sz w:val="24"/>
          <w:szCs w:val="24"/>
          <w:b w:val="0"/>
          <w:bCs w:val="0"/>
          <w:i w:val="0"/>
          <w:iCs w:val="0"/>
        </w:rPr>
        <w:t xml:space="preserve">Y habla que en la enciclica Laudato si, alabado seas, hizo un llamado a todos para que hicieran causa común.</w:t>
      </w:r>
    </w:p>
    <w:p>
      <w:pPr>
        <w:jc w:val="start"/>
      </w:pPr>
      <w:r>
        <w:rPr>
          <w:rFonts w:ascii="Arial" w:hAnsi="Arial" w:eastAsia="Arial" w:cs="Arial"/>
          <w:sz w:val="24"/>
          <w:szCs w:val="24"/>
          <w:b w:val="1"/>
          <w:bCs w:val="1"/>
          <w:i w:val="0"/>
          <w:iCs w:val="0"/>
        </w:rPr>
        <w:t xml:space="preserve">[01:04:53] Speaker 6: </w:t>
      </w:r>
      <w:r>
        <w:rPr>
          <w:rFonts w:ascii="Arial" w:hAnsi="Arial" w:eastAsia="Arial" w:cs="Arial"/>
          <w:sz w:val="24"/>
          <w:szCs w:val="24"/>
          <w:b w:val="0"/>
          <w:bCs w:val="0"/>
          <w:i w:val="0"/>
          <w:iCs w:val="0"/>
        </w:rPr>
        <w:t xml:space="preserve">Papa Francisco incesantemente ha elevado la su voz implorando la paz, invitando a la ragionevolezza, invitando a la honesta tratativa para encontrar las soluciones posibles. Porque la guerra, diceva, la guerra es solo muerte de personas, destrucción de casas, destrucción de hospitales y de escuelas.</w:t>
      </w:r>
    </w:p>
    <w:p>
      <w:pPr>
        <w:jc w:val="start"/>
      </w:pPr>
      <w:r>
        <w:rPr>
          <w:rFonts w:ascii="Arial" w:hAnsi="Arial" w:eastAsia="Arial" w:cs="Arial"/>
          <w:sz w:val="24"/>
          <w:szCs w:val="24"/>
          <w:b w:val="1"/>
          <w:bCs w:val="1"/>
          <w:i w:val="0"/>
          <w:iCs w:val="0"/>
        </w:rPr>
        <w:t xml:space="preserve">[01:05:45] Speaker 4: </w:t>
      </w:r>
      <w:r>
        <w:rPr>
          <w:rFonts w:ascii="Arial" w:hAnsi="Arial" w:eastAsia="Arial" w:cs="Arial"/>
          <w:sz w:val="24"/>
          <w:szCs w:val="24"/>
          <w:b w:val="0"/>
          <w:bCs w:val="0"/>
          <w:i w:val="0"/>
          <w:iCs w:val="0"/>
        </w:rPr>
        <w:t xml:space="preserve">Y habla de la oposición del Papa a la guerra.</w:t>
      </w:r>
    </w:p>
    <w:p>
      <w:pPr>
        <w:jc w:val="start"/>
      </w:pPr>
      <w:r>
        <w:rPr>
          <w:rFonts w:ascii="Arial" w:hAnsi="Arial" w:eastAsia="Arial" w:cs="Arial"/>
          <w:sz w:val="24"/>
          <w:szCs w:val="24"/>
          <w:b w:val="1"/>
          <w:bCs w:val="1"/>
          <w:i w:val="0"/>
          <w:iCs w:val="0"/>
        </w:rPr>
        <w:t xml:space="preserve">[01:05:47] Speaker 6: </w:t>
      </w:r>
      <w:r>
        <w:rPr>
          <w:rFonts w:ascii="Arial" w:hAnsi="Arial" w:eastAsia="Arial" w:cs="Arial"/>
          <w:sz w:val="24"/>
          <w:szCs w:val="24"/>
          <w:b w:val="0"/>
          <w:bCs w:val="0"/>
          <w:i w:val="0"/>
          <w:iCs w:val="0"/>
        </w:rPr>
        <w:t xml:space="preserve">La guerra deja siempre, en su expresión, la guerra deja siempre el mundo peor de como era anteriormente. La guerra deja siempre el mundo peor.</w:t>
      </w:r>
    </w:p>
    <w:p>
      <w:pPr>
        <w:jc w:val="start"/>
      </w:pPr>
      <w:r>
        <w:rPr>
          <w:rFonts w:ascii="Arial" w:hAnsi="Arial" w:eastAsia="Arial" w:cs="Arial"/>
          <w:sz w:val="24"/>
          <w:szCs w:val="24"/>
          <w:b w:val="1"/>
          <w:bCs w:val="1"/>
          <w:i w:val="0"/>
          <w:iCs w:val="0"/>
        </w:rPr>
        <w:t xml:space="preserve">[01:05:58] Speaker 4: </w:t>
      </w:r>
      <w:r>
        <w:rPr>
          <w:rFonts w:ascii="Arial" w:hAnsi="Arial" w:eastAsia="Arial" w:cs="Arial"/>
          <w:sz w:val="24"/>
          <w:szCs w:val="24"/>
          <w:b w:val="0"/>
          <w:bCs w:val="0"/>
          <w:i w:val="0"/>
          <w:iCs w:val="0"/>
        </w:rPr>
        <w:t xml:space="preserve">La guerra deja siempre el mundo peor de lo que era antes, dice el Cardenal Rey, citando al Papa Francisco.</w:t>
      </w:r>
    </w:p>
    <w:p>
      <w:pPr>
        <w:jc w:val="start"/>
      </w:pPr>
      <w:r>
        <w:rPr>
          <w:rFonts w:ascii="Arial" w:hAnsi="Arial" w:eastAsia="Arial" w:cs="Arial"/>
          <w:sz w:val="24"/>
          <w:szCs w:val="24"/>
          <w:b w:val="1"/>
          <w:bCs w:val="1"/>
          <w:i w:val="0"/>
          <w:iCs w:val="0"/>
        </w:rPr>
        <w:t xml:space="preserve">[01:06:05] Speaker 6: </w:t>
      </w:r>
      <w:r>
        <w:rPr>
          <w:rFonts w:ascii="Arial" w:hAnsi="Arial" w:eastAsia="Arial" w:cs="Arial"/>
          <w:sz w:val="24"/>
          <w:szCs w:val="24"/>
          <w:b w:val="0"/>
          <w:bCs w:val="0"/>
          <w:i w:val="0"/>
          <w:iCs w:val="0"/>
        </w:rPr>
        <w:t xml:space="preserve">Construir puentes y no muros es una exhortación que hizo el Papa Francisco, dice el Cardenal Rey.</w:t>
      </w:r>
    </w:p>
    <w:p>
      <w:pPr>
        <w:jc w:val="start"/>
      </w:pPr>
      <w:r>
        <w:rPr>
          <w:rFonts w:ascii="Arial" w:hAnsi="Arial" w:eastAsia="Arial" w:cs="Arial"/>
          <w:sz w:val="24"/>
          <w:szCs w:val="24"/>
          <w:b w:val="1"/>
          <w:bCs w:val="1"/>
          <w:i w:val="0"/>
          <w:iCs w:val="0"/>
        </w:rPr>
        <w:t xml:space="preserve">[01:06:21] Speaker 4: </w:t>
      </w:r>
      <w:r>
        <w:rPr>
          <w:rFonts w:ascii="Arial" w:hAnsi="Arial" w:eastAsia="Arial" w:cs="Arial"/>
          <w:sz w:val="24"/>
          <w:szCs w:val="24"/>
          <w:b w:val="0"/>
          <w:bCs w:val="0"/>
          <w:i w:val="0"/>
          <w:iCs w:val="0"/>
        </w:rPr>
        <w:t xml:space="preserve">Construir puentes y no muros es una exhortación que hizo el Papa Francisco, dice el Cardenal Rey.</w:t>
      </w:r>
    </w:p>
    <w:p>
      <w:pPr>
        <w:jc w:val="start"/>
      </w:pPr>
      <w:r>
        <w:rPr>
          <w:rFonts w:ascii="Arial" w:hAnsi="Arial" w:eastAsia="Arial" w:cs="Arial"/>
          <w:sz w:val="24"/>
          <w:szCs w:val="24"/>
          <w:b w:val="1"/>
          <w:bCs w:val="1"/>
          <w:i w:val="0"/>
          <w:iCs w:val="0"/>
        </w:rPr>
        <w:t xml:space="preserve">[01:06:26] Speaker 6: </w:t>
      </w:r>
      <w:r>
        <w:rPr>
          <w:rFonts w:ascii="Arial" w:hAnsi="Arial" w:eastAsia="Arial" w:cs="Arial"/>
          <w:sz w:val="24"/>
          <w:szCs w:val="24"/>
          <w:b w:val="0"/>
          <w:bCs w:val="0"/>
          <w:i w:val="0"/>
          <w:iCs w:val="0"/>
        </w:rPr>
        <w:t xml:space="preserve">Construir puentes y no muros es una exhortación que hizo el Papa Francisco, dice el Papa Francisco, dice el Papa Francisco.</w:t>
      </w:r>
    </w:p>
    <w:p>
      <w:pPr>
        <w:jc w:val="start"/>
      </w:pPr>
      <w:r>
        <w:rPr>
          <w:rFonts w:ascii="Arial" w:hAnsi="Arial" w:eastAsia="Arial" w:cs="Arial"/>
          <w:sz w:val="24"/>
          <w:szCs w:val="24"/>
          <w:b w:val="1"/>
          <w:bCs w:val="1"/>
          <w:i w:val="0"/>
          <w:iCs w:val="0"/>
        </w:rPr>
        <w:t xml:space="preserve">[01:06:34] Speaker 4: </w:t>
      </w:r>
      <w:r>
        <w:rPr>
          <w:rFonts w:ascii="Arial" w:hAnsi="Arial" w:eastAsia="Arial" w:cs="Arial"/>
          <w:sz w:val="24"/>
          <w:szCs w:val="24"/>
          <w:b w:val="0"/>
          <w:bCs w:val="0"/>
          <w:i w:val="0"/>
          <w:iCs w:val="0"/>
        </w:rPr>
        <w:t xml:space="preserve">¿Y que debemos estar en el servicio del hombre en todas sus dimensiones?</w:t>
      </w:r>
    </w:p>
    <w:p>
      <w:pPr>
        <w:jc w:val="start"/>
      </w:pPr>
      <w:r>
        <w:rPr>
          <w:rFonts w:ascii="Arial" w:hAnsi="Arial" w:eastAsia="Arial" w:cs="Arial"/>
          <w:sz w:val="24"/>
          <w:szCs w:val="24"/>
          <w:b w:val="1"/>
          <w:bCs w:val="1"/>
          <w:i w:val="0"/>
          <w:iCs w:val="0"/>
        </w:rPr>
        <w:t xml:space="preserve">[01:06:38] Speaker 6: </w:t>
      </w:r>
      <w:r>
        <w:rPr>
          <w:rFonts w:ascii="Arial" w:hAnsi="Arial" w:eastAsia="Arial" w:cs="Arial"/>
          <w:sz w:val="24"/>
          <w:szCs w:val="24"/>
          <w:b w:val="0"/>
          <w:bCs w:val="0"/>
          <w:i w:val="0"/>
          <w:iCs w:val="0"/>
        </w:rPr>
        <w:t xml:space="preserve">En unión espiritual con toda la cristianidad. Más gente que� Nosotros bienvenidos aquí numerosos. A pregar por el Papa Francisco, para que Dios lo acobarde en todo su amor.</w:t>
      </w:r>
    </w:p>
    <w:p>
      <w:pPr>
        <w:jc w:val="start"/>
      </w:pPr>
      <w:r>
        <w:rPr>
          <w:rFonts w:ascii="Arial" w:hAnsi="Arial" w:eastAsia="Arial" w:cs="Arial"/>
          <w:sz w:val="24"/>
          <w:szCs w:val="24"/>
          <w:b w:val="1"/>
          <w:bCs w:val="1"/>
          <w:i w:val="0"/>
          <w:iCs w:val="0"/>
        </w:rPr>
        <w:t xml:space="preserve">[01:06:51] Speaker 4: </w:t>
      </w:r>
      <w:r>
        <w:rPr>
          <w:rFonts w:ascii="Arial" w:hAnsi="Arial" w:eastAsia="Arial" w:cs="Arial"/>
          <w:sz w:val="24"/>
          <w:szCs w:val="24"/>
          <w:b w:val="0"/>
          <w:bCs w:val="0"/>
          <w:i w:val="0"/>
          <w:iCs w:val="0"/>
        </w:rPr>
        <w:t xml:space="preserve">Estamos erfolgos muchos días y días sucho por su bolsa y por Santa Transición Cール.</w:t>
      </w:r>
    </w:p>
    <w:p>
      <w:pPr>
        <w:jc w:val="start"/>
      </w:pPr>
      <w:r>
        <w:rPr>
          <w:rFonts w:ascii="Arial" w:hAnsi="Arial" w:eastAsia="Arial" w:cs="Arial"/>
          <w:sz w:val="24"/>
          <w:szCs w:val="24"/>
          <w:b w:val="1"/>
          <w:bCs w:val="1"/>
          <w:i w:val="0"/>
          <w:iCs w:val="0"/>
        </w:rPr>
        <w:t xml:space="preserve">[01:06:56] Speaker 6: </w:t>
      </w:r>
      <w:r>
        <w:rPr>
          <w:rFonts w:ascii="Arial" w:hAnsi="Arial" w:eastAsia="Arial" w:cs="Arial"/>
          <w:sz w:val="24"/>
          <w:szCs w:val="24"/>
          <w:b w:val="0"/>
          <w:bCs w:val="0"/>
          <w:i w:val="0"/>
          <w:iCs w:val="0"/>
        </w:rPr>
        <w:t xml:space="preserve">de lacalidad disculsin call noche, oh. Porque, Dios está ahí, ενunz benim. y sus encuentros personales diciendo no olviden de orar por mí.</w:t>
      </w:r>
    </w:p>
    <w:p>
      <w:pPr>
        <w:jc w:val="start"/>
      </w:pPr>
      <w:r>
        <w:rPr>
          <w:rFonts w:ascii="Arial" w:hAnsi="Arial" w:eastAsia="Arial" w:cs="Arial"/>
          <w:sz w:val="24"/>
          <w:szCs w:val="24"/>
          <w:b w:val="1"/>
          <w:bCs w:val="1"/>
          <w:i w:val="0"/>
          <w:iCs w:val="0"/>
        </w:rPr>
        <w:t xml:space="preserve">[01:07:07] Speaker 4: </w:t>
      </w:r>
      <w:r>
        <w:rPr>
          <w:rFonts w:ascii="Arial" w:hAnsi="Arial" w:eastAsia="Arial" w:cs="Arial"/>
          <w:sz w:val="24"/>
          <w:szCs w:val="24"/>
          <w:b w:val="0"/>
          <w:bCs w:val="0"/>
          <w:i w:val="0"/>
          <w:iCs w:val="0"/>
        </w:rPr>
        <w:t xml:space="preserve">Y hace referencia, como el Papa Francisco siempre terminaba las conversaciones y los discursos, oren por mí.</w:t>
      </w:r>
    </w:p>
    <w:p>
      <w:pPr>
        <w:jc w:val="start"/>
      </w:pPr>
      <w:r>
        <w:rPr>
          <w:rFonts w:ascii="Arial" w:hAnsi="Arial" w:eastAsia="Arial" w:cs="Arial"/>
          <w:sz w:val="24"/>
          <w:szCs w:val="24"/>
          <w:b w:val="1"/>
          <w:bCs w:val="1"/>
          <w:i w:val="0"/>
          <w:iCs w:val="0"/>
        </w:rPr>
        <w:t xml:space="preserve">[01:07:15] Speaker 6: </w:t>
      </w:r>
      <w:r>
        <w:rPr>
          <w:rFonts w:ascii="Arial" w:hAnsi="Arial" w:eastAsia="Arial" w:cs="Arial"/>
          <w:sz w:val="24"/>
          <w:szCs w:val="24"/>
          <w:b w:val="0"/>
          <w:bCs w:val="0"/>
          <w:i w:val="0"/>
          <w:iCs w:val="0"/>
        </w:rPr>
        <w:t xml:space="preserve">Ahora, caro Papa Francisco, pedimos a ti de orar por nosotros.</w:t>
      </w:r>
    </w:p>
    <w:p>
      <w:pPr>
        <w:jc w:val="start"/>
      </w:pPr>
      <w:r>
        <w:rPr>
          <w:rFonts w:ascii="Arial" w:hAnsi="Arial" w:eastAsia="Arial" w:cs="Arial"/>
          <w:sz w:val="24"/>
          <w:szCs w:val="24"/>
          <w:b w:val="1"/>
          <w:bCs w:val="1"/>
          <w:i w:val="0"/>
          <w:iCs w:val="0"/>
        </w:rPr>
        <w:t xml:space="preserve">[01:07:26] Speaker 4: </w:t>
      </w:r>
      <w:r>
        <w:rPr>
          <w:rFonts w:ascii="Arial" w:hAnsi="Arial" w:eastAsia="Arial" w:cs="Arial"/>
          <w:sz w:val="24"/>
          <w:szCs w:val="24"/>
          <w:b w:val="0"/>
          <w:bCs w:val="0"/>
          <w:i w:val="0"/>
          <w:iCs w:val="0"/>
        </w:rPr>
        <w:t xml:space="preserve">Te rogamos, Papa Francisco, que ruegues por nosotros. Ruegues por nosotros.</w:t>
      </w:r>
    </w:p>
    <w:p>
      <w:pPr>
        <w:jc w:val="start"/>
      </w:pPr>
      <w:r>
        <w:rPr>
          <w:rFonts w:ascii="Arial" w:hAnsi="Arial" w:eastAsia="Arial" w:cs="Arial"/>
          <w:sz w:val="24"/>
          <w:szCs w:val="24"/>
          <w:b w:val="1"/>
          <w:bCs w:val="1"/>
          <w:i w:val="0"/>
          <w:iCs w:val="0"/>
        </w:rPr>
        <w:t xml:space="preserve">[01:07:32] Speaker 6: </w:t>
      </w:r>
      <w:r>
        <w:rPr>
          <w:rFonts w:ascii="Arial" w:hAnsi="Arial" w:eastAsia="Arial" w:cs="Arial"/>
          <w:sz w:val="24"/>
          <w:szCs w:val="24"/>
          <w:b w:val="0"/>
          <w:bCs w:val="0"/>
          <w:i w:val="0"/>
          <w:iCs w:val="0"/>
        </w:rPr>
        <w:t xml:space="preserve">Que del cielo tú benedicas la iglesia.</w:t>
      </w:r>
    </w:p>
    <w:p>
      <w:pPr>
        <w:jc w:val="start"/>
      </w:pPr>
      <w:r>
        <w:rPr>
          <w:rFonts w:ascii="Arial" w:hAnsi="Arial" w:eastAsia="Arial" w:cs="Arial"/>
          <w:sz w:val="24"/>
          <w:szCs w:val="24"/>
          <w:b w:val="1"/>
          <w:bCs w:val="1"/>
          <w:i w:val="0"/>
          <w:iCs w:val="0"/>
        </w:rPr>
        <w:t xml:space="preserve">[01:07:37] Speaker 4: </w:t>
      </w:r>
      <w:r>
        <w:rPr>
          <w:rFonts w:ascii="Arial" w:hAnsi="Arial" w:eastAsia="Arial" w:cs="Arial"/>
          <w:sz w:val="24"/>
          <w:szCs w:val="24"/>
          <w:b w:val="0"/>
          <w:bCs w:val="0"/>
          <w:i w:val="0"/>
          <w:iCs w:val="0"/>
        </w:rPr>
        <w:t xml:space="preserve">Que desde el cielo bendigas la iglesia.</w:t>
      </w:r>
    </w:p>
    <w:p>
      <w:pPr>
        <w:jc w:val="start"/>
      </w:pPr>
      <w:r>
        <w:rPr>
          <w:rFonts w:ascii="Arial" w:hAnsi="Arial" w:eastAsia="Arial" w:cs="Arial"/>
          <w:sz w:val="24"/>
          <w:szCs w:val="24"/>
          <w:b w:val="1"/>
          <w:bCs w:val="1"/>
          <w:i w:val="0"/>
          <w:iCs w:val="0"/>
        </w:rPr>
        <w:t xml:space="preserve">[01:07:40] Speaker 6: </w:t>
      </w:r>
      <w:r>
        <w:rPr>
          <w:rFonts w:ascii="Arial" w:hAnsi="Arial" w:eastAsia="Arial" w:cs="Arial"/>
          <w:sz w:val="24"/>
          <w:szCs w:val="24"/>
          <w:b w:val="0"/>
          <w:bCs w:val="0"/>
          <w:i w:val="0"/>
          <w:iCs w:val="0"/>
        </w:rPr>
        <w:t xml:space="preserve">Bendica el mundo entero.</w:t>
      </w:r>
    </w:p>
    <w:p>
      <w:pPr>
        <w:jc w:val="start"/>
      </w:pPr>
      <w:r>
        <w:rPr>
          <w:rFonts w:ascii="Arial" w:hAnsi="Arial" w:eastAsia="Arial" w:cs="Arial"/>
          <w:sz w:val="24"/>
          <w:szCs w:val="24"/>
          <w:b w:val="1"/>
          <w:bCs w:val="1"/>
          <w:i w:val="0"/>
          <w:iCs w:val="0"/>
        </w:rPr>
        <w:t xml:space="preserve">[01:07:42] Speaker 4: </w:t>
      </w:r>
      <w:r>
        <w:rPr>
          <w:rFonts w:ascii="Arial" w:hAnsi="Arial" w:eastAsia="Arial" w:cs="Arial"/>
          <w:sz w:val="24"/>
          <w:szCs w:val="24"/>
          <w:b w:val="0"/>
          <w:bCs w:val="0"/>
          <w:i w:val="0"/>
          <w:iCs w:val="0"/>
        </w:rPr>
        <w:t xml:space="preserve">A la iglesia de Roma y a tu y al mundo entero.</w:t>
      </w:r>
    </w:p>
    <w:p>
      <w:pPr>
        <w:jc w:val="start"/>
      </w:pPr>
      <w:r>
        <w:rPr>
          <w:rFonts w:ascii="Arial" w:hAnsi="Arial" w:eastAsia="Arial" w:cs="Arial"/>
          <w:sz w:val="24"/>
          <w:szCs w:val="24"/>
          <w:b w:val="1"/>
          <w:bCs w:val="1"/>
          <w:i w:val="0"/>
          <w:iCs w:val="0"/>
        </w:rPr>
        <w:t xml:space="preserve">[01:07:46] Speaker 6: </w:t>
      </w:r>
      <w:r>
        <w:rPr>
          <w:rFonts w:ascii="Arial" w:hAnsi="Arial" w:eastAsia="Arial" w:cs="Arial"/>
          <w:sz w:val="24"/>
          <w:szCs w:val="24"/>
          <w:b w:val="0"/>
          <w:bCs w:val="0"/>
          <w:i w:val="0"/>
          <w:iCs w:val="0"/>
        </w:rPr>
        <w:t xml:space="preserve">La iglesia de Roma y a tu y al mundo entero. La iglesia de Roma y al mundo entero.</w:t>
      </w:r>
    </w:p>
    <w:p>
      <w:pPr>
        <w:jc w:val="start"/>
      </w:pPr>
      <w:r>
        <w:rPr>
          <w:rFonts w:ascii="Arial" w:hAnsi="Arial" w:eastAsia="Arial" w:cs="Arial"/>
          <w:sz w:val="24"/>
          <w:szCs w:val="24"/>
          <w:b w:val="1"/>
          <w:bCs w:val="1"/>
          <w:i w:val="0"/>
          <w:iCs w:val="0"/>
        </w:rPr>
        <w:t xml:space="preserve">[01:08:05] Speaker 4: </w:t>
      </w:r>
      <w:r>
        <w:rPr>
          <w:rFonts w:ascii="Arial" w:hAnsi="Arial" w:eastAsia="Arial" w:cs="Arial"/>
          <w:sz w:val="24"/>
          <w:szCs w:val="24"/>
          <w:b w:val="0"/>
          <w:bCs w:val="0"/>
          <w:i w:val="0"/>
          <w:iCs w:val="0"/>
        </w:rPr>
        <w:t xml:space="preserve">No solo con el pueblo de Dios, sino con toda la humanidad que busca la verdad con el corazón sincero. Escuchamos la homilía de el Cardenal Giovanni Batista Re, el decano del Colegio de Cardenales.</w:t>
      </w:r>
    </w:p>
    <w:p>
      <w:pPr>
        <w:jc w:val="start"/>
      </w:pPr>
      <w:r>
        <w:rPr>
          <w:rFonts w:ascii="Arial" w:hAnsi="Arial" w:eastAsia="Arial" w:cs="Arial"/>
          <w:sz w:val="24"/>
          <w:szCs w:val="24"/>
          <w:b w:val="1"/>
          <w:bCs w:val="1"/>
          <w:i w:val="0"/>
          <w:iCs w:val="0"/>
        </w:rPr>
        <w:t xml:space="preserve">[01:08:24] Speaker 1: </w:t>
      </w:r>
      <w:r>
        <w:rPr>
          <w:rFonts w:ascii="Arial" w:hAnsi="Arial" w:eastAsia="Arial" w:cs="Arial"/>
          <w:sz w:val="24"/>
          <w:szCs w:val="24"/>
          <w:b w:val="0"/>
          <w:bCs w:val="0"/>
          <w:i w:val="0"/>
          <w:iCs w:val="0"/>
        </w:rPr>
        <w:t xml:space="preserve">Recordó la vida del Papa Francisco. Dijo que fue un Papa inmerso en la gente. Cerca de los necesitados, que evocó además el espíritu de San Francisco de Asís, el santo de los pobres. Preocupado por los problemas de nuestro tiempo, dijo desde la religión que tenía una forma espontánea con la gente y que incluso no estaba dentro de la iglesia. Con su mensaje directo e inmediato y su carisma que dijo el Cardenal marcó un hito que tocó el corazón de muchos con su energía moral y espiritual. Mencionó los viajes internacionales del Papa Francisco que dijo que fueron 47, entre ellos el viaje a México, los últimos viajes que hizo a Oceanía, a los lugares más alejados del mundo. Su labor por el diálogo interreligioso también fue destacada en esta homilía, dijo del Papa Francisco, resaltando su cultura de la solidaridad y del encuentro. Que la guerra es solo muerte y destrucción, situación, y no es solo muerte y destrucción. Que la guerra es solo muerte y destrucción, situación, y no es solo muerte y destrucción.</w:t>
      </w:r>
    </w:p>
    <w:p>
      <w:pPr>
        <w:jc w:val="start"/>
      </w:pPr>
      <w:r>
        <w:rPr>
          <w:rFonts w:ascii="Arial" w:hAnsi="Arial" w:eastAsia="Arial" w:cs="Arial"/>
          <w:sz w:val="24"/>
          <w:szCs w:val="24"/>
          <w:b w:val="1"/>
          <w:bCs w:val="1"/>
          <w:i w:val="0"/>
          <w:iCs w:val="0"/>
        </w:rPr>
        <w:t xml:space="preserve">[01:09:36] Speaker 4: </w:t>
      </w:r>
      <w:r>
        <w:rPr>
          <w:rFonts w:ascii="Arial" w:hAnsi="Arial" w:eastAsia="Arial" w:cs="Arial"/>
          <w:sz w:val="24"/>
          <w:szCs w:val="24"/>
          <w:b w:val="0"/>
          <w:bCs w:val="0"/>
          <w:i w:val="0"/>
          <w:iCs w:val="0"/>
        </w:rPr>
        <w:t xml:space="preserve">Dijo el Papa cuando dijo que la guerra hace al mundo peor de lo que era. Hermanos y hermanas, oremos a Dios nuestro Padre que hoy nos reúne para conmemorar el misterio pascual de su Hijo Unigénito al celebrar las exequias del Pastor de la Iglesia Universal que lo reciba en su eterna paz y que lo reciba en su eterna paz y que lo reciba en su eterna paz y derrame toda bendición sobre la Iglesia y el mundo entero. Roguemos al Señor. Te rogamos, óyenos.</w:t>
      </w:r>
    </w:p>
    <w:p>
      <w:pPr>
        <w:jc w:val="start"/>
      </w:pPr>
      <w:r>
        <w:rPr>
          <w:rFonts w:ascii="Arial" w:hAnsi="Arial" w:eastAsia="Arial" w:cs="Arial"/>
          <w:sz w:val="24"/>
          <w:szCs w:val="24"/>
          <w:b w:val="1"/>
          <w:bCs w:val="1"/>
          <w:i w:val="0"/>
          <w:iCs w:val="0"/>
        </w:rPr>
        <w:t xml:space="preserve">[01:10:25] Speaker 1: </w:t>
      </w:r>
      <w:r>
        <w:rPr>
          <w:rFonts w:ascii="Arial" w:hAnsi="Arial" w:eastAsia="Arial" w:cs="Arial"/>
          <w:sz w:val="24"/>
          <w:szCs w:val="24"/>
          <w:b w:val="0"/>
          <w:bCs w:val="0"/>
          <w:i w:val="0"/>
          <w:iCs w:val="0"/>
        </w:rPr>
        <w:t xml:space="preserve">Por el difunto Papa Francisco, para que el Pastor Supremo que envía a la Iglesia y que vive eternamente para interceder por nosotros lo acoja en su reino de luz y paz.</w:t>
      </w:r>
    </w:p>
    <w:p>
      <w:pPr>
        <w:jc w:val="start"/>
      </w:pPr>
      <w:r>
        <w:rPr>
          <w:rFonts w:ascii="Arial" w:hAnsi="Arial" w:eastAsia="Arial" w:cs="Arial"/>
          <w:sz w:val="24"/>
          <w:szCs w:val="24"/>
          <w:b w:val="1"/>
          <w:bCs w:val="1"/>
          <w:i w:val="0"/>
          <w:iCs w:val="0"/>
        </w:rPr>
        <w:t xml:space="preserve">[01:10:54] Speaker 4: </w:t>
      </w:r>
      <w:r>
        <w:rPr>
          <w:rFonts w:ascii="Arial" w:hAnsi="Arial" w:eastAsia="Arial" w:cs="Arial"/>
          <w:sz w:val="24"/>
          <w:szCs w:val="24"/>
          <w:b w:val="0"/>
          <w:bCs w:val="0"/>
          <w:i w:val="0"/>
          <w:iCs w:val="0"/>
        </w:rPr>
        <w:t xml:space="preserve">Por la Santa Iglesia de Dios, para que, fiel a su mandato, sea en Cristo fermento, de renovación para toda la familia humana.</w:t>
      </w:r>
    </w:p>
    <w:p>
      <w:pPr>
        <w:jc w:val="start"/>
      </w:pPr>
      <w:r>
        <w:rPr>
          <w:rFonts w:ascii="Arial" w:hAnsi="Arial" w:eastAsia="Arial" w:cs="Arial"/>
          <w:sz w:val="24"/>
          <w:szCs w:val="24"/>
          <w:b w:val="1"/>
          <w:bCs w:val="1"/>
          <w:i w:val="0"/>
          <w:iCs w:val="0"/>
        </w:rPr>
        <w:t xml:space="preserve">[01:11:18] Speaker 1: </w:t>
      </w:r>
      <w:r>
        <w:rPr>
          <w:rFonts w:ascii="Arial" w:hAnsi="Arial" w:eastAsia="Arial" w:cs="Arial"/>
          <w:sz w:val="24"/>
          <w:szCs w:val="24"/>
          <w:b w:val="0"/>
          <w:bCs w:val="0"/>
          <w:i w:val="0"/>
          <w:iCs w:val="0"/>
        </w:rPr>
        <w:t xml:space="preserve">Por todos los pueblos y naciones para que en la incansable búsqueda de la justicia se mantengan siempre unidos en el amor fraterno y perseveren en el amor fraterno.</w:t>
      </w:r>
    </w:p>
    <w:p>
      <w:pPr>
        <w:jc w:val="start"/>
      </w:pPr>
      <w:r>
        <w:rPr>
          <w:rFonts w:ascii="Arial" w:hAnsi="Arial" w:eastAsia="Arial" w:cs="Arial"/>
          <w:sz w:val="24"/>
          <w:szCs w:val="24"/>
          <w:b w:val="1"/>
          <w:bCs w:val="1"/>
          <w:i w:val="0"/>
          <w:iCs w:val="0"/>
        </w:rPr>
        <w:t xml:space="preserve">[01:11:43] Speaker 10: </w:t>
      </w:r>
      <w:r>
        <w:rPr>
          <w:rFonts w:ascii="Arial" w:hAnsi="Arial" w:eastAsia="Arial" w:cs="Arial"/>
          <w:sz w:val="24"/>
          <w:szCs w:val="24"/>
          <w:b w:val="0"/>
          <w:bCs w:val="0"/>
          <w:i w:val="0"/>
          <w:iCs w:val="0"/>
        </w:rPr>
        <w:t xml:space="preserve">Vengan en el camino de la paz. Vengan en el camino de la paz.</w:t>
      </w:r>
    </w:p>
    <w:p>
      <w:pPr>
        <w:jc w:val="start"/>
      </w:pPr>
      <w:r>
        <w:rPr>
          <w:rFonts w:ascii="Arial" w:hAnsi="Arial" w:eastAsia="Arial" w:cs="Arial"/>
          <w:sz w:val="24"/>
          <w:szCs w:val="24"/>
          <w:b w:val="1"/>
          <w:bCs w:val="1"/>
          <w:i w:val="0"/>
          <w:iCs w:val="0"/>
        </w:rPr>
        <w:t xml:space="preserve">[01:11:45] Speaker 4: </w:t>
      </w:r>
      <w:r>
        <w:rPr>
          <w:rFonts w:ascii="Arial" w:hAnsi="Arial" w:eastAsia="Arial" w:cs="Arial"/>
          <w:sz w:val="24"/>
          <w:szCs w:val="24"/>
          <w:b w:val="0"/>
          <w:bCs w:val="0"/>
          <w:i w:val="0"/>
          <w:iCs w:val="0"/>
        </w:rPr>
        <w:t xml:space="preserve">Por las almas de los romanos pontífices difuntos y de todos aquellos que en la Iglesia proclamaron el Evangelio y ejercieron el ministerio sacerdotal para que participen de la liturgia celestial. En la Iglesia, Counselor, Whis ERGiem, Dr.</w:t>
      </w:r>
    </w:p>
    <w:p>
      <w:pPr>
        <w:jc w:val="start"/>
      </w:pPr>
      <w:r>
        <w:rPr>
          <w:rFonts w:ascii="Arial" w:hAnsi="Arial" w:eastAsia="Arial" w:cs="Arial"/>
          <w:sz w:val="24"/>
          <w:szCs w:val="24"/>
          <w:b w:val="1"/>
          <w:bCs w:val="1"/>
          <w:i w:val="0"/>
          <w:iCs w:val="0"/>
        </w:rPr>
        <w:t xml:space="preserve">[01:11:58] Speaker 11: </w:t>
      </w:r>
      <w:r>
        <w:rPr>
          <w:rFonts w:ascii="Arial" w:hAnsi="Arial" w:eastAsia="Arial" w:cs="Arial"/>
          <w:sz w:val="24"/>
          <w:szCs w:val="24"/>
          <w:b w:val="0"/>
          <w:bCs w:val="0"/>
          <w:i w:val="0"/>
          <w:iCs w:val="0"/>
        </w:rPr>
        <w:t xml:space="preserve">112 Birandot y tengo el esplendor de una hija stake en el reino de los cielos わか Vladимир G.</w:t>
      </w:r>
    </w:p>
    <w:p>
      <w:pPr>
        <w:jc w:val="start"/>
      </w:pPr>
      <w:r>
        <w:rPr>
          <w:rFonts w:ascii="Arial" w:hAnsi="Arial" w:eastAsia="Arial" w:cs="Arial"/>
          <w:sz w:val="24"/>
          <w:szCs w:val="24"/>
          <w:b w:val="1"/>
          <w:bCs w:val="1"/>
          <w:i w:val="0"/>
          <w:iCs w:val="0"/>
        </w:rPr>
        <w:t xml:space="preserve">[01:12:11] Speaker 1: </w:t>
      </w:r>
      <w:r>
        <w:rPr>
          <w:rFonts w:ascii="Arial" w:hAnsi="Arial" w:eastAsia="Arial" w:cs="Arial"/>
          <w:sz w:val="24"/>
          <w:szCs w:val="24"/>
          <w:b w:val="0"/>
          <w:bCs w:val="0"/>
          <w:i w:val="0"/>
          <w:iCs w:val="0"/>
        </w:rPr>
        <w:t xml:space="preserve">Por los girdones del pánter del grado milenio, que jewelsen a el Señor porque seda a ti en el quinto reino ¿ эти léan de Chinese?</w:t>
      </w:r>
    </w:p>
    <w:p>
      <w:pPr>
        <w:jc w:val="start"/>
      </w:pPr>
      <w:r>
        <w:rPr>
          <w:rFonts w:ascii="Arial" w:hAnsi="Arial" w:eastAsia="Arial" w:cs="Arial"/>
          <w:sz w:val="24"/>
          <w:szCs w:val="24"/>
          <w:b w:val="1"/>
          <w:bCs w:val="1"/>
          <w:i w:val="0"/>
          <w:iCs w:val="0"/>
        </w:rPr>
        <w:t xml:space="preserve">[01:12:28] Speaker 12: </w:t>
      </w:r>
      <w:r>
        <w:rPr>
          <w:rFonts w:ascii="Arial" w:hAnsi="Arial" w:eastAsia="Arial" w:cs="Arial"/>
          <w:sz w:val="24"/>
          <w:szCs w:val="24"/>
          <w:b w:val="0"/>
          <w:bCs w:val="0"/>
          <w:i w:val="0"/>
          <w:iCs w:val="0"/>
        </w:rPr>
        <w:t xml:space="preserve">rabia de porque nadie 바�úpese. ¿ por qué cada uno derecha o izquierda?</w:t>
      </w:r>
    </w:p>
    <w:p>
      <w:pPr>
        <w:jc w:val="start"/>
      </w:pPr>
      <w:r>
        <w:rPr>
          <w:rFonts w:ascii="Arial" w:hAnsi="Arial" w:eastAsia="Arial" w:cs="Arial"/>
          <w:sz w:val="24"/>
          <w:szCs w:val="24"/>
          <w:b w:val="1"/>
          <w:bCs w:val="1"/>
          <w:i w:val="0"/>
          <w:iCs w:val="0"/>
        </w:rPr>
        <w:t xml:space="preserve">[01:12:31] Speaker 4: </w:t>
      </w:r>
      <w:r>
        <w:rPr>
          <w:rFonts w:ascii="Arial" w:hAnsi="Arial" w:eastAsia="Arial" w:cs="Arial"/>
          <w:sz w:val="24"/>
          <w:szCs w:val="24"/>
          <w:b w:val="0"/>
          <w:bCs w:val="0"/>
          <w:i w:val="0"/>
          <w:iCs w:val="0"/>
        </w:rPr>
        <w:t xml:space="preserve">Por todos los que nos encontramos reunidos aquí, para que habiendo celebrado los sagrados misterios, Cristo nos llame un día a entrar en su reino glorioso. Dios, nuestra salvación, escúchanos al elevarte en nuestra oración, en unión con la Santísima Virgen María y todos los santos.</w:t>
      </w:r>
    </w:p>
    <w:p>
      <w:pPr>
        <w:jc w:val="start"/>
      </w:pPr>
      <w:r>
        <w:rPr>
          <w:rFonts w:ascii="Arial" w:hAnsi="Arial" w:eastAsia="Arial" w:cs="Arial"/>
          <w:sz w:val="24"/>
          <w:szCs w:val="24"/>
          <w:b w:val="1"/>
          <w:bCs w:val="1"/>
          <w:i w:val="0"/>
          <w:iCs w:val="0"/>
        </w:rPr>
        <w:t xml:space="preserve">[01:13:00] Speaker 6: </w:t>
      </w:r>
      <w:r>
        <w:rPr>
          <w:rFonts w:ascii="Arial" w:hAnsi="Arial" w:eastAsia="Arial" w:cs="Arial"/>
          <w:sz w:val="24"/>
          <w:szCs w:val="24"/>
          <w:b w:val="0"/>
          <w:bCs w:val="0"/>
          <w:i w:val="0"/>
          <w:iCs w:val="0"/>
        </w:rPr>
        <w:t xml:space="preserve">Acoge en la asamblea de tus elegidos el alma de tu siervo, nuestro Papa Francisco, que puso su confianza en la oración de la Iglesia, por Cristo nuestro Señor.</w:t>
      </w:r>
    </w:p>
    <w:p>
      <w:pPr>
        <w:jc w:val="start"/>
      </w:pPr>
      <w:r>
        <w:rPr>
          <w:rFonts w:ascii="Arial" w:hAnsi="Arial" w:eastAsia="Arial" w:cs="Arial"/>
          <w:sz w:val="24"/>
          <w:szCs w:val="24"/>
          <w:b w:val="1"/>
          <w:bCs w:val="1"/>
          <w:i w:val="0"/>
          <w:iCs w:val="0"/>
        </w:rPr>
        <w:t xml:space="preserve">[01:13:24] Speaker 4: </w:t>
      </w:r>
      <w:r>
        <w:rPr>
          <w:rFonts w:ascii="Arial" w:hAnsi="Arial" w:eastAsia="Arial" w:cs="Arial"/>
          <w:sz w:val="24"/>
          <w:szCs w:val="24"/>
          <w:b w:val="0"/>
          <w:bCs w:val="0"/>
          <w:i w:val="0"/>
          <w:iCs w:val="0"/>
        </w:rPr>
        <w:t xml:space="preserve">Y comienza ahora. La liturgia de la Eucaristía, la preparación antes de la comunión, donde el oficiante consagrará el pan y el vino, que según el dogma católico, se convierten verdaderamente en el cuerpo y la sangre de Cristo. Ahí vemos a los diáconos acercarse al altar, donde pondrán los bienes eucarísticos, el pan y el vino.</w:t>
      </w:r>
    </w:p>
    <w:p>
      <w:pPr>
        <w:jc w:val="start"/>
      </w:pPr>
      <w:r>
        <w:rPr>
          <w:rFonts w:ascii="Arial" w:hAnsi="Arial" w:eastAsia="Arial" w:cs="Arial"/>
          <w:sz w:val="24"/>
          <w:szCs w:val="24"/>
          <w:b w:val="1"/>
          <w:bCs w:val="1"/>
          <w:i w:val="0"/>
          <w:iCs w:val="0"/>
        </w:rPr>
        <w:t xml:space="preserve">[01:13:59] Speaker 1: </w:t>
      </w:r>
      <w:r>
        <w:rPr>
          <w:rFonts w:ascii="Arial" w:hAnsi="Arial" w:eastAsia="Arial" w:cs="Arial"/>
          <w:sz w:val="24"/>
          <w:szCs w:val="24"/>
          <w:b w:val="0"/>
          <w:bCs w:val="0"/>
          <w:i w:val="0"/>
          <w:iCs w:val="0"/>
        </w:rPr>
        <w:t xml:space="preserve">Vemos imágenes aéreas espectaculares de la Plaza San Pedro, donde están asistiendo hasta el funeral más de 200.000 personas.</w:t>
      </w:r>
    </w:p>
    <w:p>
      <w:pPr>
        <w:jc w:val="start"/>
      </w:pPr>
      <w:r>
        <w:rPr>
          <w:rFonts w:ascii="Arial" w:hAnsi="Arial" w:eastAsia="Arial" w:cs="Arial"/>
          <w:sz w:val="24"/>
          <w:szCs w:val="24"/>
          <w:b w:val="1"/>
          <w:bCs w:val="1"/>
          <w:i w:val="0"/>
          <w:iCs w:val="0"/>
        </w:rPr>
        <w:t xml:space="preserve">[01:15:00] Speaker 4: </w:t>
      </w:r>
      <w:r>
        <w:rPr>
          <w:rFonts w:ascii="Arial" w:hAnsi="Arial" w:eastAsia="Arial" w:cs="Arial"/>
          <w:sz w:val="24"/>
          <w:szCs w:val="24"/>
          <w:b w:val="0"/>
          <w:bCs w:val="0"/>
          <w:i w:val="0"/>
          <w:iCs w:val="0"/>
        </w:rPr>
        <w:t xml:space="preserve">Vamos a abrir laателя por einmal. Vamos a types de aves. Vamos a arreglarlo para que se vuelva a dar esa appeasión.</w:t>
      </w:r>
    </w:p>
    <w:p>
      <w:pPr>
        <w:jc w:val="start"/>
      </w:pPr>
      <w:r>
        <w:rPr>
          <w:rFonts w:ascii="Arial" w:hAnsi="Arial" w:eastAsia="Arial" w:cs="Arial"/>
          <w:sz w:val="24"/>
          <w:szCs w:val="24"/>
          <w:b w:val="1"/>
          <w:bCs w:val="1"/>
          <w:i w:val="0"/>
          <w:iCs w:val="0"/>
        </w:rPr>
        <w:t xml:space="preserve">[01:15:44] Speaker 6: </w:t>
      </w:r>
      <w:r>
        <w:rPr>
          <w:rFonts w:ascii="Arial" w:hAnsi="Arial" w:eastAsia="Arial" w:cs="Arial"/>
          <w:sz w:val="24"/>
          <w:szCs w:val="24"/>
          <w:b w:val="0"/>
          <w:bCs w:val="0"/>
          <w:i w:val="0"/>
          <w:iCs w:val="0"/>
        </w:rPr>
        <w:t xml:space="preserve">Vamos a ver la Fraktion espiritual de San Luis, que es como yo las que se han creado en la Iglesia, no nos van a dejar pasar que el estebrwardes no se desvanece. Y luego vamos a ver la iglesia en todas las partes del Fucking Ves particulares. Vamos a ver la iglesia en todas las partes del Fucking Ves.</w:t>
      </w:r>
    </w:p>
    <w:p>
      <w:pPr>
        <w:jc w:val="start"/>
      </w:pPr>
      <w:r>
        <w:rPr>
          <w:rFonts w:ascii="Arial" w:hAnsi="Arial" w:eastAsia="Arial" w:cs="Arial"/>
          <w:sz w:val="24"/>
          <w:szCs w:val="24"/>
          <w:b w:val="1"/>
          <w:bCs w:val="1"/>
          <w:i w:val="0"/>
          <w:iCs w:val="0"/>
        </w:rPr>
        <w:t xml:space="preserve">[01:18:46] Speaker 4: </w:t>
      </w:r>
      <w:r>
        <w:rPr>
          <w:rFonts w:ascii="Arial" w:hAnsi="Arial" w:eastAsia="Arial" w:cs="Arial"/>
          <w:sz w:val="24"/>
          <w:szCs w:val="24"/>
          <w:b w:val="0"/>
          <w:bCs w:val="0"/>
          <w:i w:val="0"/>
          <w:iCs w:val="0"/>
        </w:rPr>
        <w:t xml:space="preserve">Vamos a ver la iglesia en todas las partes del hilo. Vamos a ver la iglesia en todas las partes del sebenes. Para que no duerma en la muerte, para que mi enemigo no diga, he prevalecido sobre él.</w:t>
      </w:r>
    </w:p>
    <w:p>
      <w:pPr>
        <w:jc w:val="start"/>
      </w:pPr>
      <w:r>
        <w:rPr>
          <w:rFonts w:ascii="Arial" w:hAnsi="Arial" w:eastAsia="Arial" w:cs="Arial"/>
          <w:sz w:val="24"/>
          <w:szCs w:val="24"/>
          <w:b w:val="1"/>
          <w:bCs w:val="1"/>
          <w:i w:val="0"/>
          <w:iCs w:val="0"/>
        </w:rPr>
        <w:t xml:space="preserve">[01:19:23] Speaker 6: </w:t>
      </w:r>
      <w:r>
        <w:rPr>
          <w:rFonts w:ascii="Arial" w:hAnsi="Arial" w:eastAsia="Arial" w:cs="Arial"/>
          <w:sz w:val="24"/>
          <w:szCs w:val="24"/>
          <w:b w:val="0"/>
          <w:bCs w:val="0"/>
          <w:i w:val="0"/>
          <w:iCs w:val="0"/>
        </w:rPr>
        <w:t xml:space="preserve">Amén.</w:t>
      </w:r>
    </w:p>
    <w:p>
      <w:pPr>
        <w:jc w:val="start"/>
      </w:pPr>
      <w:r>
        <w:rPr>
          <w:rFonts w:ascii="Arial" w:hAnsi="Arial" w:eastAsia="Arial" w:cs="Arial"/>
          <w:sz w:val="24"/>
          <w:szCs w:val="24"/>
          <w:b w:val="1"/>
          <w:bCs w:val="1"/>
          <w:i w:val="0"/>
          <w:iCs w:val="0"/>
        </w:rPr>
        <w:t xml:space="preserve">[01:19:26] Speaker 4: </w:t>
      </w:r>
      <w:r>
        <w:rPr>
          <w:rFonts w:ascii="Arial" w:hAnsi="Arial" w:eastAsia="Arial" w:cs="Arial"/>
          <w:sz w:val="24"/>
          <w:szCs w:val="24"/>
          <w:b w:val="0"/>
          <w:bCs w:val="0"/>
          <w:i w:val="0"/>
          <w:iCs w:val="0"/>
        </w:rPr>
        <w:t xml:space="preserve">Es verdad, es verdad, es justo y necesario, darte gracias siempre y en todo lugar, Señor.</w:t>
      </w:r>
    </w:p>
    <w:p>
      <w:pPr>
        <w:jc w:val="start"/>
      </w:pPr>
      <w:r>
        <w:rPr>
          <w:rFonts w:ascii="Arial" w:hAnsi="Arial" w:eastAsia="Arial" w:cs="Arial"/>
          <w:sz w:val="24"/>
          <w:szCs w:val="24"/>
          <w:b w:val="1"/>
          <w:bCs w:val="1"/>
          <w:i w:val="0"/>
          <w:iCs w:val="0"/>
        </w:rPr>
        <w:t xml:space="preserve">[01:19:37] Speaker 6: </w:t>
      </w:r>
      <w:r>
        <w:rPr>
          <w:rFonts w:ascii="Arial" w:hAnsi="Arial" w:eastAsia="Arial" w:cs="Arial"/>
          <w:sz w:val="24"/>
          <w:szCs w:val="24"/>
          <w:b w:val="0"/>
          <w:bCs w:val="0"/>
          <w:i w:val="0"/>
          <w:iCs w:val="0"/>
        </w:rPr>
        <w:t xml:space="preserve">Padre Santo, Dios Todopoderoso y Eterno, por Cristo Señor nuestro, en Él resplandece la esperanza de la Feliz Resurrección, y así… aunque la certeza de morir nos entristece, consuele la promesa de la inmortalidad futura porque la vida de los que en ti creemos señor no termina se transforma y al deshacerse nuestra moda terrenal adquirimos una mansión interna en el cielo por eso con los ángeles y arcángeles con los tronos y dominaciones y con todos los coros celestiales cantamos sin cesar el himno de tu gloria y ¡Gracias. Del mismo modo, acabada la cena, tomó el cáliz dando gracias de bendijo y lo dio a sus discípulos diciendo Tomen y beban todos de él porque este es el cáliz de mi sangre sangre de la nueva y eterna alianza que será derramada por ustedes y por muchos para el perdón de los pecados Hagan esto en conmemoración mía. ¡Gracias. Este es el misterio de la fe.</w:t>
      </w:r>
    </w:p>
    <w:p>
      <w:pPr>
        <w:jc w:val="start"/>
      </w:pPr>
      <w:r>
        <w:rPr>
          <w:rFonts w:ascii="Arial" w:hAnsi="Arial" w:eastAsia="Arial" w:cs="Arial"/>
          <w:sz w:val="24"/>
          <w:szCs w:val="24"/>
          <w:b w:val="1"/>
          <w:bCs w:val="1"/>
          <w:i w:val="0"/>
          <w:iCs w:val="0"/>
        </w:rPr>
        <w:t xml:space="preserve">[01:25:58] Speaker 13: </w:t>
      </w:r>
      <w:r>
        <w:rPr>
          <w:rFonts w:ascii="Arial" w:hAnsi="Arial" w:eastAsia="Arial" w:cs="Arial"/>
          <w:sz w:val="24"/>
          <w:szCs w:val="24"/>
          <w:b w:val="0"/>
          <w:bCs w:val="0"/>
          <w:i w:val="0"/>
          <w:iCs w:val="0"/>
        </w:rPr>
        <w:t xml:space="preserve">rik Así pues, padrea al celebrar ahora el memorial de la pasión salvadora de tu Hijo de su admirable resurrección y ascensión al cielo mientras esperamosio volvienda gloriosa, te ofrecemos e instancia dutyasfacción de gracias, el sacrificio Y el sacrificio vivo y santo.</w:t>
      </w:r>
    </w:p>
    <w:p>
      <w:pPr>
        <w:jc w:val="start"/>
      </w:pPr>
      <w:r>
        <w:rPr>
          <w:rFonts w:ascii="Arial" w:hAnsi="Arial" w:eastAsia="Arial" w:cs="Arial"/>
          <w:sz w:val="24"/>
          <w:szCs w:val="24"/>
          <w:b w:val="1"/>
          <w:bCs w:val="1"/>
          <w:i w:val="0"/>
          <w:iCs w:val="0"/>
        </w:rPr>
        <w:t xml:space="preserve">[01:28:20] Speaker 4: </w:t>
      </w:r>
      <w:r>
        <w:rPr>
          <w:rFonts w:ascii="Arial" w:hAnsi="Arial" w:eastAsia="Arial" w:cs="Arial"/>
          <w:sz w:val="24"/>
          <w:szCs w:val="24"/>
          <w:b w:val="0"/>
          <w:bCs w:val="0"/>
          <w:i w:val="0"/>
          <w:iCs w:val="0"/>
        </w:rPr>
        <w:t xml:space="preserve">Y llenos de su Espíritu Santo formemos en Cristo un solo cuerpo, un solo espíritu, que Él nos transforme en ofrenda permanente, para que gocemos de tu heredad junto con tus elegidos, con María, la Virgen Madre de Dios, su esposo, San José, los apóstoles y los mártires, y todos los santos, por cuya intercesión confiamos obtener siempre tu iglesia.</w:t>
      </w:r>
    </w:p>
    <w:p>
      <w:pPr>
        <w:jc w:val="start"/>
      </w:pPr>
      <w:r>
        <w:rPr>
          <w:rFonts w:ascii="Arial" w:hAnsi="Arial" w:eastAsia="Arial" w:cs="Arial"/>
          <w:sz w:val="24"/>
          <w:szCs w:val="24"/>
          <w:b w:val="1"/>
          <w:bCs w:val="1"/>
          <w:i w:val="0"/>
          <w:iCs w:val="0"/>
        </w:rPr>
        <w:t xml:space="preserve">[01:33:18] Speaker 1: </w:t>
      </w:r>
      <w:r>
        <w:rPr>
          <w:rFonts w:ascii="Arial" w:hAnsi="Arial" w:eastAsia="Arial" w:cs="Arial"/>
          <w:sz w:val="24"/>
          <w:szCs w:val="24"/>
          <w:b w:val="0"/>
          <w:bCs w:val="0"/>
          <w:i w:val="0"/>
          <w:iCs w:val="0"/>
        </w:rPr>
        <w:t xml:space="preserve">Adiós. puedan pueden acercarse a recibir la comunión como les decíamos hay más de 200.000 asistentes son las cifras que da el vaticano a este funeral del papa francisco 50.000 de ellos están dentro de la plaza hemos visto algunos de los asistentes jefes de estado estaba el presidente de francia emmanuel macrón también el presidente de eeuu donald trump hay representantes de ucrania incluido el presidente de ucrania volodymyr zelensky también están personas muy allegadas al papa francisco lo que se considera su familia en el vaticano por ejemplo estaba su enfermero su asistente estuvieron muy cerca del ataúd en el momento en el que lo sacaron de la basílica de san pedro hasta la plaza de san pedro sus más cercanos colaboradores estaban muy cerca de su ataúd y lógicamente están participando también de este con la comunión nos vamos a acercar un poco a lo que es el final digamos de esta ceremonia aunque todavía falta un poco llamó mucho la atención creo de la ceremonia la homilía la homilía que fue leída por el cardenal giovanni batista rey que es el decano de los cardenales él habló de la obra de la vida de el papa francisco 50.000 de ellos están dentro de la plaza del papa francisco 50.000 de ellos están dentro de la plaza del papa francisco que dijo que fue un papado de 12 años pero un papado muy intenso que fue un papa inmerso en la gente que evocó dijo el cardenal al espíritu de san francisco de asís que es el santo de los pobres y el santo a partir del cual él decidió nombrarse jorge mario bergoglio desde 13 de marzo de 2013 cuando fue elegido papa de la iglesia católica dijo el que fue un papa preocupado por los problemas de nuestro tiempo desde la religión resaltó su manera espontánea de dirigirse a la gente incluso cuando las personas no estaban dentro de la propia iglesia que tenía una convicción de que la iglesia es una cosa una casa para todos y que debe tener las puertas abiertas a todos que se ocupó mucho de la evangelización durante su papado recordemos que el papa francisco asumió el papá su papado en medio de una de las peores crisis de la iglesia sacudido por escándalos de corrupción y también de abuso sexual por parte de varios de sus miembros esa fue la iglesia que recibió en 2013 luego de la renuncia del papa benedicto 16 una sorpresiva renuncia que terminó con la también sorpresiva elección del papa francisco el primer papa latinoamericano de la historia argentino también el primer papa de todo el continente americano el primer papa no europeo en más de mil años cuando fue elegido 5.000 personas tras futuras libilidad contemporánea desde este momento se sumen 50 mil personas ahora mismo en esa plaza en la plaza san pedro despidiendo dando el último adiós al papa francisco en la homilia también el cardenal hizo algunas citas de un papá que dijo que hizo una gran labor siete países distintos que cultivó la cultura de la solidaridad y del encuentro, de la fraternidad, de la paz mundial, de la convivencia común. La guerra es sólo muerte y destrucción, citó al Papa Francisco, y que la guerra hace al mundo peor de lo que era, que hay que construir puentes en lugar de muros. Fueron algunas de las citas que el Cardenal Batista recordó en esta homilía durante la ceremonia del funeral. En este momento estamos apreciando la ceremonia, o sea, la parte ceremonial que pertenece a la comunión. Tenemos también el en vivo, en directo, desde Ciudad del Vaticano, a nuestros enviados especiales Jorge Pérez Valerí y Juan Alonso, que han estado directamente reportando para BBC Mundo, para BBC, todos los detalles de lo que han sido los funerales y también el velatorio del Papa Francisco. Cuéntenos un poco más del ambiente del día de hoy. Allí, de lo que han visto, de lo que han vivido estos días. Juan y Jorge, adelante.</w:t>
      </w:r>
    </w:p>
    <w:p>
      <w:pPr>
        <w:jc w:val="start"/>
      </w:pPr>
      <w:r>
        <w:rPr>
          <w:rFonts w:ascii="Arial" w:hAnsi="Arial" w:eastAsia="Arial" w:cs="Arial"/>
          <w:sz w:val="24"/>
          <w:szCs w:val="24"/>
          <w:b w:val="1"/>
          <w:bCs w:val="1"/>
          <w:i w:val="0"/>
          <w:iCs w:val="0"/>
        </w:rPr>
        <w:t xml:space="preserve">[01:39:44] Speaker 2: </w:t>
      </w:r>
      <w:r>
        <w:rPr>
          <w:rFonts w:ascii="Arial" w:hAnsi="Arial" w:eastAsia="Arial" w:cs="Arial"/>
          <w:sz w:val="24"/>
          <w:szCs w:val="24"/>
          <w:b w:val="0"/>
          <w:bCs w:val="0"/>
          <w:i w:val="0"/>
          <w:iCs w:val="0"/>
        </w:rPr>
        <w:t xml:space="preserve">Ana María, nosotros estamos ahorita, digamos, a unos seis kilómetros de distancia donde se está dando este funeral. El escenario principal está siendo allí, en la Plaza de San Pedro, en la Ciudad del Vaticano. Nosotros estamos ya, digamos, en lo que va a ser la parte final de la procesión que va a trasladar el féretro del Papa Francisco por toda la ciudad de Roma hasta este sitio. Puede que se vea en la toma esa cúpula de esas iglesias. La Basílica de Santa María la Mayor, que es el lugar que ha escogido el Papa Francisco para ser enterrado. El ambiente que se siente, pues, podemos escuchar parte de la ceremonia que se está realizando porque ya hay iglesias también en ese lugar, esperando desde mucho antes de que comenzara el funeral en San Pedro. Se escucha el audio, se escucha el ambiente, se escuchó en un momento, por ejemplo, también los aplausos de las personas cuando comenzó la transmisión. Es, digamos, parte de la tradición italiana. También de que en estos momentos se aplaude, se aplaude de cierto modo el fin de un Papa que tuvo una significación muy importante no solo para América Latina, sino para el resto del mundo. Eso se ha reiterado, Juan Francisco, el hecho de que nosotros como periodistas latinoamericanos destacamos eso. Es el primer Papa latinoamericano, pero esa concepción de que tenía un cargo universal, un cargo para todo el mundo, también ha sido visible a lo largo de la cobertura. ¿Cómo lo ves tú?</w:t>
      </w:r>
    </w:p>
    <w:p>
      <w:pPr>
        <w:jc w:val="start"/>
      </w:pPr>
      <w:r>
        <w:rPr>
          <w:rFonts w:ascii="Arial" w:hAnsi="Arial" w:eastAsia="Arial" w:cs="Arial"/>
          <w:sz w:val="24"/>
          <w:szCs w:val="24"/>
          <w:b w:val="1"/>
          <w:bCs w:val="1"/>
          <w:i w:val="0"/>
          <w:iCs w:val="0"/>
        </w:rPr>
        <w:t xml:space="preserve">[01:41:05] Speaker 3: </w:t>
      </w:r>
      <w:r>
        <w:rPr>
          <w:rFonts w:ascii="Arial" w:hAnsi="Arial" w:eastAsia="Arial" w:cs="Arial"/>
          <w:sz w:val="24"/>
          <w:szCs w:val="24"/>
          <w:b w:val="0"/>
          <w:bCs w:val="0"/>
          <w:i w:val="0"/>
          <w:iCs w:val="0"/>
        </w:rPr>
        <w:t xml:space="preserve">Igual, digamos, el Papa del que vino del fin del mundo está siendo despedido también por personas del fin del mundo. De los rincones más alejados del planeta estamos viendo personas. Estos días hemos podido conversar con personas que han llegado de Indonesia, de India, de África. Ayer en la vía de la conciliación he conseguido con varias personas que evidentemente venían de lejos. Al hablar con ellos les pregunté, una señora que vive en Indonesia, que vive en Alemania. Se trajo a su mamá desde Indonesia. Es profeso para esto. Otros estaban, obviamente, por el jubileo que se celebra este año en la Iglesia Católica Universal. Pero a partir del desarrollo de la Capilla Ardiente, personas de distintos lados del planeta han venido aquí. Personas de Corea del Sur, de Japón, de China inclusive.</w:t>
      </w:r>
    </w:p>
    <w:p>
      <w:pPr>
        <w:jc w:val="start"/>
      </w:pPr>
      <w:r>
        <w:rPr>
          <w:rFonts w:ascii="Arial" w:hAnsi="Arial" w:eastAsia="Arial" w:cs="Arial"/>
          <w:sz w:val="24"/>
          <w:szCs w:val="24"/>
          <w:b w:val="1"/>
          <w:bCs w:val="1"/>
          <w:i w:val="0"/>
          <w:iCs w:val="0"/>
        </w:rPr>
        <w:t xml:space="preserve">[01:41:59] Speaker 2: </w:t>
      </w:r>
      <w:r>
        <w:rPr>
          <w:rFonts w:ascii="Arial" w:hAnsi="Arial" w:eastAsia="Arial" w:cs="Arial"/>
          <w:sz w:val="24"/>
          <w:szCs w:val="24"/>
          <w:b w:val="0"/>
          <w:bCs w:val="0"/>
          <w:i w:val="0"/>
          <w:iCs w:val="0"/>
        </w:rPr>
        <w:t xml:space="preserve">Creo que estábamos juntos cuando vinimos aquí a conocer a la Basílica de Santa María la Mayor para ver cómo era el ambiente más temprano. Y nos comentaba una peregrina latinoamericana que estaba acá, que decía que esto iba a ser como para ella. Ella entendía y asumía que la Basílica de San Pedro es la más importante del mundo católico, pero para ella esta iba a ser la segunda más importante. Lo comentó aquí con nosotros.</w:t>
      </w:r>
    </w:p>
    <w:p>
      <w:pPr>
        <w:jc w:val="start"/>
      </w:pPr>
      <w:r>
        <w:rPr>
          <w:rFonts w:ascii="Arial" w:hAnsi="Arial" w:eastAsia="Arial" w:cs="Arial"/>
          <w:sz w:val="24"/>
          <w:szCs w:val="24"/>
          <w:b w:val="1"/>
          <w:bCs w:val="1"/>
          <w:i w:val="0"/>
          <w:iCs w:val="0"/>
        </w:rPr>
        <w:t xml:space="preserve">[01:42:26] Speaker 3: </w:t>
      </w:r>
      <w:r>
        <w:rPr>
          <w:rFonts w:ascii="Arial" w:hAnsi="Arial" w:eastAsia="Arial" w:cs="Arial"/>
          <w:sz w:val="24"/>
          <w:szCs w:val="24"/>
          <w:b w:val="0"/>
          <w:bCs w:val="0"/>
          <w:i w:val="0"/>
          <w:iCs w:val="0"/>
        </w:rPr>
        <w:t xml:space="preserve">Sí, ciertamente. Santa María la Mayor es un ejemplo súper importante en la tradición. Hay que recordar que hace más de 100 años... ...de basílicas papales.</w:t>
      </w:r>
    </w:p>
    <w:p>
      <w:pPr>
        <w:jc w:val="start"/>
      </w:pPr>
      <w:r>
        <w:rPr>
          <w:rFonts w:ascii="Arial" w:hAnsi="Arial" w:eastAsia="Arial" w:cs="Arial"/>
          <w:sz w:val="24"/>
          <w:szCs w:val="24"/>
          <w:b w:val="1"/>
          <w:bCs w:val="1"/>
          <w:i w:val="0"/>
          <w:iCs w:val="0"/>
        </w:rPr>
        <w:t xml:space="preserve">[01:42:38] Speaker 1: </w:t>
      </w:r>
      <w:r>
        <w:rPr>
          <w:rFonts w:ascii="Arial" w:hAnsi="Arial" w:eastAsia="Arial" w:cs="Arial"/>
          <w:sz w:val="24"/>
          <w:szCs w:val="24"/>
          <w:b w:val="0"/>
          <w:bCs w:val="0"/>
          <w:i w:val="0"/>
          <w:iCs w:val="0"/>
        </w:rPr>
        <w:t xml:space="preserve">Perdón. No, solamente recordar que normalmente los papas son enterrados en las criptas del Vaticano. No va a ser el caso del Papa Francisco, que ha dejado escrito expresamente en su testamento que quiere ser enterrado en esta iglesia. Si nos pueden contar un poco más por qué escogió la Iglesia de Santa María la Mayor.</w:t>
      </w:r>
    </w:p>
    <w:p>
      <w:pPr>
        <w:jc w:val="start"/>
      </w:pPr>
      <w:r>
        <w:rPr>
          <w:rFonts w:ascii="Arial" w:hAnsi="Arial" w:eastAsia="Arial" w:cs="Arial"/>
          <w:sz w:val="24"/>
          <w:szCs w:val="24"/>
          <w:b w:val="1"/>
          <w:bCs w:val="1"/>
          <w:i w:val="0"/>
          <w:iCs w:val="0"/>
        </w:rPr>
        <w:t xml:space="preserve">[01:43:05] Speaker 3: </w:t>
      </w:r>
      <w:r>
        <w:rPr>
          <w:rFonts w:ascii="Arial" w:hAnsi="Arial" w:eastAsia="Arial" w:cs="Arial"/>
          <w:sz w:val="24"/>
          <w:szCs w:val="24"/>
          <w:b w:val="0"/>
          <w:bCs w:val="0"/>
          <w:i w:val="0"/>
          <w:iCs w:val="0"/>
        </w:rPr>
        <w:t xml:space="preserve">Bueno, digamos... ...ciertamente la mayoría de los papas escogen eso, pero no ha sido así, o sea, digamos, de los dos. Francisco es el Papa número 266 de la Iglesia Católica. Alrededor de 100 están en San Pedro, pero hay 30 que están fuera de Roma. Inclusive hay dos que ni siquiera están en Italia. Uno, Clemente II, en Aviñón, y otro está en Alemania, en la ciudad de Babenberg. ¿Sabes? Digamos, no necesariamente tienen por qué estar en San Pedro. Depende de la predilección. Depende de la predilección, de la cercanía que tengan con alguna zona. Y en el caso del Papa Francisco, él escogió esta iglesia porque desde que era arzobispo de Buenos Aires, venía aquí a rezar. Sentía una gran devoción por un ícono particular que hay en esta iglesia, que es un ícono que según la tradición fue pintado por el evangelista San Lucas sobre un trozo de la mesa donde se celebró la última cena.</w:t>
      </w:r>
    </w:p>
    <w:p>
      <w:pPr>
        <w:jc w:val="start"/>
      </w:pPr>
      <w:r>
        <w:rPr>
          <w:rFonts w:ascii="Arial" w:hAnsi="Arial" w:eastAsia="Arial" w:cs="Arial"/>
          <w:sz w:val="24"/>
          <w:szCs w:val="24"/>
          <w:b w:val="1"/>
          <w:bCs w:val="1"/>
          <w:i w:val="0"/>
          <w:iCs w:val="0"/>
        </w:rPr>
        <w:t xml:space="preserve">[01:44:03] Speaker 2: </w:t>
      </w:r>
      <w:r>
        <w:rPr>
          <w:rFonts w:ascii="Arial" w:hAnsi="Arial" w:eastAsia="Arial" w:cs="Arial"/>
          <w:sz w:val="24"/>
          <w:szCs w:val="24"/>
          <w:b w:val="0"/>
          <w:bCs w:val="0"/>
          <w:i w:val="0"/>
          <w:iCs w:val="0"/>
        </w:rPr>
        <w:t xml:space="preserve">Sí, hay una serie de simbolismos y de íconos. Hay un par de simbolismos que tiene esta basílica y que los visitamos, los recorrimos. Uno es que es un templo muy particular. Tiene una arquitectura que data de la era primitiva del cristianismo, digamoslo así, así lo describen. Le llaman una arquitectura paleocristiana porque es que el templo se asemeja más a lo que eran, por ejemplo, los templos paganos de la antigua Roma. No tiene esta forma de cruz que sí tienen otras basílicas en el mundo. Llama mucho la atención el hecho de que, por ejemplo, también hay varios papas enterrados. Pero el... El artículo, digamos, la joya que resguarda esta basílica se llama la Sagrada Cuna, que según la tradición, según la iglesia católica, son cinco retablos de madera que habrían sido rescatados de lo que fue el pesebre de Jesucristo, de su cuna, del lugar donde nació en Belén. Están resguardados en un cofre de cristal de roca que está adornado con metales preciosos y hasta allí, hasta ese lugar también llegamos. Había personas que se sentaban a orar, se sentaban a ver y apreciar este que para los católicos sería una, digamos, de las piezas espirituales más importantes en su fe. Otro dato que me llamó también la atención, Juan Francisco, han sido algunos de los papas que están enterrados aquí. Destaca el de Pío V, ¿cierto? Su féretro está a disposición de todos los feligreses y se puede ver incluso el cuerpo, que está cubierto con sufrimiento. Su ropa, que su cara está cubierta con una mascarilla de metal, pero tiene una historia particular, ¿cierto?</w:t>
      </w:r>
    </w:p>
    <w:p>
      <w:pPr>
        <w:jc w:val="start"/>
      </w:pPr>
      <w:r>
        <w:rPr>
          <w:rFonts w:ascii="Arial" w:hAnsi="Arial" w:eastAsia="Arial" w:cs="Arial"/>
          <w:sz w:val="24"/>
          <w:szCs w:val="24"/>
          <w:b w:val="1"/>
          <w:bCs w:val="1"/>
          <w:i w:val="0"/>
          <w:iCs w:val="0"/>
        </w:rPr>
        <w:t xml:space="preserve">[01:45:42] Speaker 3: </w:t>
      </w:r>
      <w:r>
        <w:rPr>
          <w:rFonts w:ascii="Arial" w:hAnsi="Arial" w:eastAsia="Arial" w:cs="Arial"/>
          <w:sz w:val="24"/>
          <w:szCs w:val="24"/>
          <w:b w:val="0"/>
          <w:bCs w:val="0"/>
          <w:i w:val="0"/>
          <w:iCs w:val="0"/>
        </w:rPr>
        <w:t xml:space="preserve">Sí, digamos, el papa Pío V fue el papa, el pontífice que excomulgó a Isabel I, una vez que se produjo la ruptura entre Inglaterra y Roma y el Vaticano, cuando la hija de Enrique VIII continuó con la decisión de su padre de continuar la reforma anglicana. Entonces, este papa decidió... Este papa es santo, fue declarado santo, y sus restos se pueden observar a través de una urna de cristal. Están preservados, tampoco es un caso inusual en San Pedro. Hay varios pontífices que están en la misma situación, que datan de hace siglos.</w:t>
      </w:r>
    </w:p>
    <w:p>
      <w:pPr>
        <w:jc w:val="start"/>
      </w:pPr>
      <w:r>
        <w:rPr>
          <w:rFonts w:ascii="Arial" w:hAnsi="Arial" w:eastAsia="Arial" w:cs="Arial"/>
          <w:sz w:val="24"/>
          <w:szCs w:val="24"/>
          <w:b w:val="1"/>
          <w:bCs w:val="1"/>
          <w:i w:val="0"/>
          <w:iCs w:val="0"/>
        </w:rPr>
        <w:t xml:space="preserve">[01:46:23] Speaker 2: </w:t>
      </w:r>
      <w:r>
        <w:rPr>
          <w:rFonts w:ascii="Arial" w:hAnsi="Arial" w:eastAsia="Arial" w:cs="Arial"/>
          <w:sz w:val="24"/>
          <w:szCs w:val="24"/>
          <w:b w:val="0"/>
          <w:bCs w:val="0"/>
          <w:i w:val="0"/>
          <w:iCs w:val="0"/>
        </w:rPr>
        <w:t xml:space="preserve">Y cuando fuimos a visitar la basílica, ya estaban, digamos, preparando el nicho en donde va a descansar el cuerpo del papa Francisco. ¿Él ha pedido en su testamento que sea lo más humilde en sus palabras? Quizás, si se puede decir, no va a tener ningún adorno especial, solamente la inscripción de su nombre en latín, Franciscus. Ya esa construcción se estaba haciendo, esa preparación se estaba haciendo cuando nosotros visitamos durante esta semana. Va a ser un sitio de peregrinación, sin duda alguna. Va a ser un lugar en el que van a concurrir los latinoamericanos, por no solo la importancia que tiene esta basílica en cuanto a la fe cristiana, o cómo la interpretan los latinoamericanos. La Virgen María tiene un peso importante, donde la imagen de Jesucristo o el Divino Niño también, sino ahora también el papa latinoamericano, el primer papa latinoamericano. Y un hecho no menos importante y significativo es que nosotros estamos viendo la parte de atrás de lo que es esta basílica, pero inmediatamente después hay una plaza y lo que sigue es el edificio de la embajada de la República Argentina aquí en Italia. El papa, en 12 años de papado, nunca pudo visitar o regresar a su país. Se habló en algún momento de que lo había planificado, que estaba esperando el momento correcto. No tenía la intención de que su presencia en su país de origen se politizara en medio de una situación política bastante complicada en Argentina, entre un grupo y otro. Pero aquí será su lugar de descanso, de cierto modo, lo más cerca que habría podido estar de su país Argentina desde Italia.</w:t>
      </w:r>
    </w:p>
    <w:p>
      <w:pPr>
        <w:jc w:val="start"/>
      </w:pPr>
      <w:r>
        <w:rPr>
          <w:rFonts w:ascii="Arial" w:hAnsi="Arial" w:eastAsia="Arial" w:cs="Arial"/>
          <w:sz w:val="24"/>
          <w:szCs w:val="24"/>
          <w:b w:val="1"/>
          <w:bCs w:val="1"/>
          <w:i w:val="0"/>
          <w:iCs w:val="0"/>
        </w:rPr>
        <w:t xml:space="preserve">[01:48:02] Speaker 1: </w:t>
      </w:r>
      <w:r>
        <w:rPr>
          <w:rFonts w:ascii="Arial" w:hAnsi="Arial" w:eastAsia="Arial" w:cs="Arial"/>
          <w:sz w:val="24"/>
          <w:szCs w:val="24"/>
          <w:b w:val="0"/>
          <w:bCs w:val="0"/>
          <w:i w:val="0"/>
          <w:iCs w:val="0"/>
        </w:rPr>
        <w:t xml:space="preserve">Jorge, Juan, muchas gracias. Regresamos con ustedes. Y ahora vamos a continuar con la ceremonia.</w:t>
      </w:r>
    </w:p>
    <w:p>
      <w:pPr>
        <w:jc w:val="start"/>
      </w:pPr>
      <w:r>
        <w:rPr>
          <w:rFonts w:ascii="Arial" w:hAnsi="Arial" w:eastAsia="Arial" w:cs="Arial"/>
          <w:sz w:val="24"/>
          <w:szCs w:val="24"/>
          <w:b w:val="1"/>
          <w:bCs w:val="1"/>
          <w:i w:val="0"/>
          <w:iCs w:val="0"/>
        </w:rPr>
        <w:t xml:space="preserve">[01:48:17] Speaker 4: </w:t>
      </w:r>
      <w:r>
        <w:rPr>
          <w:rFonts w:ascii="Arial" w:hAnsi="Arial" w:eastAsia="Arial" w:cs="Arial"/>
          <w:sz w:val="24"/>
          <w:szCs w:val="24"/>
          <w:b w:val="0"/>
          <w:bCs w:val="0"/>
          <w:i w:val="0"/>
          <w:iCs w:val="0"/>
        </w:rPr>
        <w:t xml:space="preserve">Aquí vimos la oración final después de la comunión. Y ahora comienza el rito de la encomendación final.</w:t>
      </w:r>
    </w:p>
    <w:p>
      <w:pPr>
        <w:jc w:val="start"/>
      </w:pPr>
      <w:r>
        <w:rPr>
          <w:rFonts w:ascii="Arial" w:hAnsi="Arial" w:eastAsia="Arial" w:cs="Arial"/>
          <w:sz w:val="24"/>
          <w:szCs w:val="24"/>
          <w:b w:val="1"/>
          <w:bCs w:val="1"/>
          <w:i w:val="0"/>
          <w:iCs w:val="0"/>
        </w:rPr>
        <w:t xml:space="preserve">[01:48:27] Speaker 6: </w:t>
      </w:r>
      <w:r>
        <w:rPr>
          <w:rFonts w:ascii="Arial" w:hAnsi="Arial" w:eastAsia="Arial" w:cs="Arial"/>
          <w:sz w:val="24"/>
          <w:szCs w:val="24"/>
          <w:b w:val="0"/>
          <w:bCs w:val="0"/>
          <w:i w:val="0"/>
          <w:iCs w:val="0"/>
        </w:rPr>
        <w:t xml:space="preserve">Muchísimas gracias por la misericordia.</w:t>
      </w:r>
    </w:p>
    <w:p>
      <w:pPr>
        <w:jc w:val="start"/>
      </w:pPr>
      <w:r>
        <w:rPr>
          <w:rFonts w:ascii="Arial" w:hAnsi="Arial" w:eastAsia="Arial" w:cs="Arial"/>
          <w:sz w:val="24"/>
          <w:szCs w:val="24"/>
          <w:b w:val="1"/>
          <w:bCs w:val="1"/>
          <w:i w:val="0"/>
          <w:iCs w:val="0"/>
        </w:rPr>
        <w:t xml:space="preserve">[01:48:29] Speaker 4: </w:t>
      </w:r>
      <w:r>
        <w:rPr>
          <w:rFonts w:ascii="Arial" w:hAnsi="Arial" w:eastAsia="Arial" w:cs="Arial"/>
          <w:sz w:val="24"/>
          <w:szCs w:val="24"/>
          <w:b w:val="0"/>
          <w:bCs w:val="0"/>
          <w:i w:val="0"/>
          <w:iCs w:val="0"/>
        </w:rPr>
        <w:t xml:space="preserve">Queridos hermanos y hermanas, encomendamos a la tierra misericordia de Dios, el alma del Papa Francisco, obispo de la Iglesia Católica, quien confirmó a sus hermanos y hermanas en la fe de la resurrección. Oremos a Dios, nuestro Padre, por medio de Jesucristo y en el Espíritu Santo, que Él lo libere de la muerte, lo reciba en la paz eterna y lo resucite en el último día.</w:t>
      </w:r>
    </w:p>
    <w:p>
      <w:pPr>
        <w:jc w:val="start"/>
      </w:pPr>
      <w:r>
        <w:rPr>
          <w:rFonts w:ascii="Arial" w:hAnsi="Arial" w:eastAsia="Arial" w:cs="Arial"/>
          <w:sz w:val="24"/>
          <w:szCs w:val="24"/>
          <w:b w:val="1"/>
          <w:bCs w:val="1"/>
          <w:i w:val="0"/>
          <w:iCs w:val="0"/>
        </w:rPr>
        <w:t xml:space="preserve">[01:49:02] Speaker 1: </w:t>
      </w:r>
      <w:r>
        <w:rPr>
          <w:rFonts w:ascii="Arial" w:hAnsi="Arial" w:eastAsia="Arial" w:cs="Arial"/>
          <w:sz w:val="24"/>
          <w:szCs w:val="24"/>
          <w:b w:val="0"/>
          <w:bCs w:val="0"/>
          <w:i w:val="0"/>
          <w:iCs w:val="0"/>
        </w:rPr>
        <w:t xml:space="preserve">Amén.</w:t>
      </w:r>
    </w:p>
    <w:p>
      <w:pPr>
        <w:jc w:val="start"/>
      </w:pPr>
      <w:r>
        <w:rPr>
          <w:rFonts w:ascii="Arial" w:hAnsi="Arial" w:eastAsia="Arial" w:cs="Arial"/>
          <w:sz w:val="24"/>
          <w:szCs w:val="24"/>
          <w:b w:val="1"/>
          <w:bCs w:val="1"/>
          <w:i w:val="0"/>
          <w:iCs w:val="0"/>
        </w:rPr>
        <w:t xml:space="preserve">[01:49:02] Speaker 4: </w:t>
      </w:r>
      <w:r>
        <w:rPr>
          <w:rFonts w:ascii="Arial" w:hAnsi="Arial" w:eastAsia="Arial" w:cs="Arial"/>
          <w:sz w:val="24"/>
          <w:szCs w:val="24"/>
          <w:b w:val="0"/>
          <w:bCs w:val="0"/>
          <w:i w:val="0"/>
          <w:iCs w:val="0"/>
        </w:rPr>
        <w:t xml:space="preserve">Por la intercesión de la bienaventurada Virgen María, reina de los apóstoles y protectora del pueblo romano, que Dios revele a nuestro Papa el rostro de su amado Hijo y consuele a la Iglesia con la luz de la resurrección. La Iglesia Católica de San Juan de los Santos presenta la invocación de los santos. La invocación de los santos de la Iglesia Católica para que intercedan por el alma del Papa Francisco.</w:t>
      </w:r>
    </w:p>
    <w:p>
      <w:pPr>
        <w:jc w:val="start"/>
      </w:pPr>
      <w:r>
        <w:rPr>
          <w:rFonts w:ascii="Arial" w:hAnsi="Arial" w:eastAsia="Arial" w:cs="Arial"/>
          <w:sz w:val="24"/>
          <w:szCs w:val="24"/>
          <w:b w:val="1"/>
          <w:bCs w:val="1"/>
          <w:i w:val="0"/>
          <w:iCs w:val="0"/>
        </w:rPr>
        <w:t xml:space="preserve">[01:49:56] Speaker 5: </w:t>
      </w:r>
      <w:r>
        <w:rPr>
          <w:rFonts w:ascii="Arial" w:hAnsi="Arial" w:eastAsia="Arial" w:cs="Arial"/>
          <w:sz w:val="24"/>
          <w:szCs w:val="24"/>
          <w:b w:val="0"/>
          <w:bCs w:val="0"/>
          <w:i w:val="0"/>
          <w:iCs w:val="0"/>
        </w:rPr>
        <w:t xml:space="preserve">La invocación de los santos de la Iglesia Católica para que intercedan por el alma del Papa Francisco. ¡Gracias.</w:t>
      </w:r>
    </w:p>
    <w:p>
      <w:pPr>
        <w:jc w:val="start"/>
      </w:pPr>
      <w:r>
        <w:rPr>
          <w:rFonts w:ascii="Arial" w:hAnsi="Arial" w:eastAsia="Arial" w:cs="Arial"/>
          <w:sz w:val="24"/>
          <w:szCs w:val="24"/>
          <w:b w:val="1"/>
          <w:bCs w:val="1"/>
          <w:i w:val="0"/>
          <w:iCs w:val="0"/>
        </w:rPr>
        <w:t xml:space="preserve">[01:53:00] Speaker 4: </w:t>
      </w:r>
      <w:r>
        <w:rPr>
          <w:rFonts w:ascii="Arial" w:hAnsi="Arial" w:eastAsia="Arial" w:cs="Arial"/>
          <w:sz w:val="24"/>
          <w:szCs w:val="24"/>
          <w:b w:val="0"/>
          <w:bCs w:val="0"/>
          <w:i w:val="0"/>
          <w:iCs w:val="0"/>
        </w:rPr>
        <w:t xml:space="preserve">Estamos escuchando la letanía de los santos, la invocación a los santos de la Iglesia Católica para que oren por el Papa Francisco. Estamos allá en la encomendación final. Nos acercamos al final de esta misa de requiem por el Papa Francisco.</w:t>
      </w:r>
    </w:p>
    <w:p>
      <w:pPr>
        <w:jc w:val="start"/>
      </w:pPr>
      <w:r>
        <w:rPr>
          <w:rFonts w:ascii="Arial" w:hAnsi="Arial" w:eastAsia="Arial" w:cs="Arial"/>
          <w:sz w:val="24"/>
          <w:szCs w:val="24"/>
          <w:b w:val="1"/>
          <w:bCs w:val="1"/>
          <w:i w:val="0"/>
          <w:iCs w:val="0"/>
        </w:rPr>
        <w:t xml:space="preserve">[01:53:33] Speaker 5: </w:t>
      </w:r>
      <w:r>
        <w:rPr>
          <w:rFonts w:ascii="Arial" w:hAnsi="Arial" w:eastAsia="Arial" w:cs="Arial"/>
          <w:sz w:val="24"/>
          <w:szCs w:val="24"/>
          <w:b w:val="0"/>
          <w:bCs w:val="0"/>
          <w:i w:val="0"/>
          <w:iCs w:val="0"/>
        </w:rPr>
        <w:t xml:space="preserve">¡Gracias.</w:t>
      </w:r>
    </w:p>
    <w:p>
      <w:pPr>
        <w:jc w:val="start"/>
      </w:pPr>
      <w:r>
        <w:rPr>
          <w:rFonts w:ascii="Arial" w:hAnsi="Arial" w:eastAsia="Arial" w:cs="Arial"/>
          <w:sz w:val="24"/>
          <w:szCs w:val="24"/>
          <w:b w:val="1"/>
          <w:bCs w:val="1"/>
          <w:i w:val="0"/>
          <w:iCs w:val="0"/>
        </w:rPr>
        <w:t xml:space="preserve">[02:00:46] Speaker 4: </w:t>
      </w:r>
      <w:r>
        <w:rPr>
          <w:rFonts w:ascii="Arial" w:hAnsi="Arial" w:eastAsia="Arial" w:cs="Arial"/>
          <w:sz w:val="24"/>
          <w:szCs w:val="24"/>
          <w:b w:val="0"/>
          <w:bCs w:val="0"/>
          <w:i w:val="0"/>
          <w:iCs w:val="0"/>
        </w:rPr>
        <w:t xml:space="preserve">Dios, en nuestra oración, concede descanso al alma de tu siervo.</w:t>
      </w:r>
    </w:p>
    <w:p>
      <w:pPr>
        <w:jc w:val="start"/>
      </w:pPr>
      <w:r>
        <w:rPr>
          <w:rFonts w:ascii="Arial" w:hAnsi="Arial" w:eastAsia="Arial" w:cs="Arial"/>
          <w:sz w:val="24"/>
          <w:szCs w:val="24"/>
          <w:b w:val="1"/>
          <w:bCs w:val="1"/>
          <w:i w:val="0"/>
          <w:iCs w:val="0"/>
        </w:rPr>
        <w:t xml:space="preserve">[02:03:08] Speaker 14: </w:t>
      </w:r>
      <w:r>
        <w:rPr>
          <w:rFonts w:ascii="Arial" w:hAnsi="Arial" w:eastAsia="Arial" w:cs="Arial"/>
          <w:sz w:val="24"/>
          <w:szCs w:val="24"/>
          <w:b w:val="0"/>
          <w:bCs w:val="0"/>
          <w:i w:val="0"/>
          <w:iCs w:val="0"/>
        </w:rPr>
        <w:t xml:space="preserve">¡Gracias. El Padre Simón, Francisco, Papa Romis, en topo fotinó, en topo chloeró, en topo anapsíxeos, en tha pedra odiní, lípi, kestemnagmos. Pan amártima, to paraftu prachthen, en logo, i ergo, i diania, os agathos ke filantropos Theos, sinchorison, oti u kesti antropos, os zisete, ke u chamartisi.</w:t>
      </w:r>
    </w:p>
    <w:p>
      <w:pPr>
        <w:jc w:val="start"/>
      </w:pPr>
      <w:r>
        <w:rPr>
          <w:rFonts w:ascii="Arial" w:hAnsi="Arial" w:eastAsia="Arial" w:cs="Arial"/>
          <w:sz w:val="24"/>
          <w:szCs w:val="24"/>
          <w:b w:val="1"/>
          <w:bCs w:val="1"/>
          <w:i w:val="0"/>
          <w:iCs w:val="0"/>
        </w:rPr>
        <w:t xml:space="preserve">[02:04:52] Speaker 15: </w:t>
      </w:r>
      <w:r>
        <w:rPr>
          <w:rFonts w:ascii="Arial" w:hAnsi="Arial" w:eastAsia="Arial" w:cs="Arial"/>
          <w:sz w:val="24"/>
          <w:szCs w:val="24"/>
          <w:b w:val="0"/>
          <w:bCs w:val="0"/>
          <w:i w:val="0"/>
          <w:iCs w:val="0"/>
        </w:rPr>
        <w:t xml:space="preserve">Si gar monos ektos amartillas iparchis, i dikeos sinis. Dikeos sinis toniona, ke onnomos alithia. Lianneke anta alqiyamatu wal hayatu wal raaha, li abdika al raakidi abina francis baba roma. Ayuha almasihu ila huna, wa ilayka narfa'u almajda, wa ila abika al azali, waruhika alquddusi asalihu wal muhyi. L'ana wa kulla awanin. Wa ila dhahri al dhahiri. Amén. Saba al hayat, lilladina fil qubu. Cristo eris orto, da'i morti. Con la muerte calpestando la muerte y donando la vida a coloro que licevano nei sepolcri.</w:t>
      </w:r>
    </w:p>
    <w:p>
      <w:pPr>
        <w:jc w:val="start"/>
      </w:pPr>
      <w:r>
        <w:rPr>
          <w:rFonts w:ascii="Arial" w:hAnsi="Arial" w:eastAsia="Arial" w:cs="Arial"/>
          <w:sz w:val="24"/>
          <w:szCs w:val="24"/>
          <w:b w:val="1"/>
          <w:bCs w:val="1"/>
          <w:i w:val="0"/>
          <w:iCs w:val="0"/>
        </w:rPr>
        <w:t xml:space="preserve">[02:11:49] Speaker 6: </w:t>
      </w:r>
      <w:r>
        <w:rPr>
          <w:rFonts w:ascii="Arial" w:hAnsi="Arial" w:eastAsia="Arial" w:cs="Arial"/>
          <w:sz w:val="24"/>
          <w:szCs w:val="24"/>
          <w:b w:val="0"/>
          <w:bCs w:val="0"/>
          <w:i w:val="0"/>
          <w:iCs w:val="0"/>
        </w:rPr>
        <w:t xml:space="preserve">Amén. CREDO POR REDEMPTOR MEUS VILI.</w:t>
      </w:r>
    </w:p>
    <w:p>
      <w:pPr>
        <w:jc w:val="start"/>
      </w:pPr>
      <w:r>
        <w:rPr>
          <w:rFonts w:ascii="Arial" w:hAnsi="Arial" w:eastAsia="Arial" w:cs="Arial"/>
          <w:sz w:val="24"/>
          <w:szCs w:val="24"/>
          <w:b w:val="1"/>
          <w:bCs w:val="1"/>
          <w:i w:val="0"/>
          <w:iCs w:val="0"/>
        </w:rPr>
        <w:t xml:space="preserve">[02:12:07] Speaker 4: </w:t>
      </w:r>
      <w:r>
        <w:rPr>
          <w:rFonts w:ascii="Arial" w:hAnsi="Arial" w:eastAsia="Arial" w:cs="Arial"/>
          <w:sz w:val="24"/>
          <w:szCs w:val="24"/>
          <w:b w:val="0"/>
          <w:bCs w:val="0"/>
          <w:i w:val="0"/>
          <w:iCs w:val="0"/>
        </w:rPr>
        <w:t xml:space="preserve">Que los coros de ángeles te reciban y con Lázaro, que ya no es pobre, tengas descanso eterno. CREDO POR REDEMPTOR MEUS VILI. Amén. Y ahora comienza la procesión en la que el féretro del pontífice será llevado dentro de la Basílica de San Pedro, mientras el coro canta la magnífica, el canto de la Virgen María.</w:t>
      </w:r>
    </w:p>
    <w:p>
      <w:pPr>
        <w:jc w:val="start"/>
      </w:pPr>
      <w:r>
        <w:rPr>
          <w:rFonts w:ascii="Arial" w:hAnsi="Arial" w:eastAsia="Arial" w:cs="Arial"/>
          <w:sz w:val="24"/>
          <w:szCs w:val="24"/>
          <w:b w:val="1"/>
          <w:bCs w:val="1"/>
          <w:i w:val="0"/>
          <w:iCs w:val="0"/>
        </w:rPr>
        <w:t xml:space="preserve">[02:14:40] Speaker 1: </w:t>
      </w:r>
      <w:r>
        <w:rPr>
          <w:rFonts w:ascii="Arial" w:hAnsi="Arial" w:eastAsia="Arial" w:cs="Arial"/>
          <w:sz w:val="24"/>
          <w:szCs w:val="24"/>
          <w:b w:val="0"/>
          <w:bCs w:val="0"/>
          <w:i w:val="0"/>
          <w:iCs w:val="0"/>
        </w:rPr>
        <w:t xml:space="preserve">Y terminando así esta parte del funeral. Ahora lo que espera es una procesión de cuatro kilómetros que va a salir desde aquí, desde la Basílica, hasta el lugar donde el Papa Francisco será enterrado. En la iglesia. La Iglesia Santa María la Mayor, la iglesia que él escogió para que reposen sus restos y que será una procesión de aproximadamente cuatro kilómetros. Nosotros también estaremos transmitiendo toda la procesión hasta el momento en el que el féretro entre a la Basílica de Santa María la Mayor. El entierro posteriormente. No será público. Vemos un sol radiante en la Plaza San Pedro en esta despedida al Papa Francisco en esta ceremonia funeral que ha durado alrededor de tres horas. En la iglesia de San Pedro. Doscientas mil personas han participado de este funeral. Cincuenta mil son las que pueden ver ustedes en sus imágenes aquí en la Plaza de San Pedro. El resto están distribuidas entre la vía de la conciliación en la gran avenida que queda frente al obelisco de la Plaza San Pedro. Que hace un rato veíamos las imágenes y estaba repleta de gente. Fieles que fueron. a despedir público general, que fue a despedir al Papa Francisco. Ahí vemos los cardenales que también se estarán preparando para esa procesión. Se están retirando ahora, entran a la Basílica de San Pedro. La procesión no va a iniciar atravesando esta plaza tan icónica para la Iglesia Católica con tanto significado, tan antigua también para la Iglesia, sino que saldrá desde la Casa Santa Marta.</w:t>
      </w:r>
    </w:p>
    <w:p>
      <w:pPr>
        <w:jc w:val="start"/>
      </w:pPr>
      <w:r>
        <w:rPr>
          <w:rFonts w:ascii="Arial" w:hAnsi="Arial" w:eastAsia="Arial" w:cs="Arial"/>
          <w:sz w:val="24"/>
          <w:szCs w:val="24"/>
          <w:b w:val="1"/>
          <w:bCs w:val="1"/>
          <w:i w:val="0"/>
          <w:iCs w:val="0"/>
        </w:rPr>
        <w:t xml:space="preserve">[02:17:34] Speaker 4: </w:t>
      </w:r>
      <w:r>
        <w:rPr>
          <w:rFonts w:ascii="Arial" w:hAnsi="Arial" w:eastAsia="Arial" w:cs="Arial"/>
          <w:sz w:val="24"/>
          <w:szCs w:val="24"/>
          <w:b w:val="0"/>
          <w:bCs w:val="0"/>
          <w:i w:val="0"/>
          <w:iCs w:val="0"/>
        </w:rPr>
        <w:t xml:space="preserve">Y en la sepultura del Papa Francisco no participarán, por supuesto, todos los cardenales, es para un número reducido de cardenales y arzobispo. Y en la sepultura del Papa Francisco no participarán, por supuesto, todos los cardenales y arzobispo. Entre los cuales se encuentra el arzobispo venezolano Parra, que es el sustituto de la Secretaría de Estado. Él y un cardenal, perdón, y un arzobispo brasileño también, serán los únicos latinoamericanos que estarán presentes en la sepultura del Papa Francisco.</w:t>
      </w:r>
    </w:p>
    <w:p>
      <w:pPr>
        <w:jc w:val="start"/>
      </w:pPr>
      <w:r>
        <w:rPr>
          <w:rFonts w:ascii="Arial" w:hAnsi="Arial" w:eastAsia="Arial" w:cs="Arial"/>
          <w:sz w:val="24"/>
          <w:szCs w:val="24"/>
          <w:b w:val="1"/>
          <w:bCs w:val="1"/>
          <w:i w:val="0"/>
          <w:iCs w:val="0"/>
        </w:rPr>
        <w:t xml:space="preserve">[02:18:27] Speaker 1: </w:t>
      </w:r>
      <w:r>
        <w:rPr>
          <w:rFonts w:ascii="Arial" w:hAnsi="Arial" w:eastAsia="Arial" w:cs="Arial"/>
          <w:sz w:val="24"/>
          <w:szCs w:val="24"/>
          <w:b w:val="0"/>
          <w:bCs w:val="0"/>
          <w:i w:val="0"/>
          <w:iCs w:val="0"/>
        </w:rPr>
        <w:t xml:space="preserve">El férretro del Papa Francisco, que como habíamos comentado un poco antes, este férretro, este ataúd, también es distinto a lo que han sido los ataúdes de otros papas. Este es un ataúd mucho más sencillo, de solamente ciprés y zinc. ¿Cuál es el tema? ¿Cuál es la diferencia, Fernan?</w:t>
      </w:r>
    </w:p>
    <w:p>
      <w:pPr>
        <w:jc w:val="start"/>
      </w:pPr>
      <w:r>
        <w:rPr>
          <w:rFonts w:ascii="Arial" w:hAnsi="Arial" w:eastAsia="Arial" w:cs="Arial"/>
          <w:sz w:val="24"/>
          <w:szCs w:val="24"/>
          <w:b w:val="1"/>
          <w:bCs w:val="1"/>
          <w:i w:val="0"/>
          <w:iCs w:val="0"/>
        </w:rPr>
        <w:t xml:space="preserve">[02:18:52] Speaker 4: </w:t>
      </w:r>
      <w:r>
        <w:rPr>
          <w:rFonts w:ascii="Arial" w:hAnsi="Arial" w:eastAsia="Arial" w:cs="Arial"/>
          <w:sz w:val="24"/>
          <w:szCs w:val="24"/>
          <w:b w:val="0"/>
          <w:bCs w:val="0"/>
          <w:i w:val="0"/>
          <w:iCs w:val="0"/>
        </w:rPr>
        <w:t xml:space="preserve">Tradicionalmente los papas eran enterrados en tres ataúdes. El primero de madera de ciprés, como es este, luego uno de plomo y luego otro de roble. Por supuesto, el que se traía acá era siempre el de ciprés. Y dentro, cuando iba a ser sepultado, se lo colocaba dentro de esos otros ataúdes.</w:t>
      </w:r>
    </w:p>
    <w:p>
      <w:pPr>
        <w:jc w:val="start"/>
      </w:pPr>
      <w:r>
        <w:rPr>
          <w:rFonts w:ascii="Arial" w:hAnsi="Arial" w:eastAsia="Arial" w:cs="Arial"/>
          <w:sz w:val="24"/>
          <w:szCs w:val="24"/>
          <w:b w:val="1"/>
          <w:bCs w:val="1"/>
          <w:i w:val="0"/>
          <w:iCs w:val="0"/>
        </w:rPr>
        <w:t xml:space="preserve">[02:19:20] Speaker 1: </w:t>
      </w:r>
      <w:r>
        <w:rPr>
          <w:rFonts w:ascii="Arial" w:hAnsi="Arial" w:eastAsia="Arial" w:cs="Arial"/>
          <w:sz w:val="24"/>
          <w:szCs w:val="24"/>
          <w:b w:val="0"/>
          <w:bCs w:val="0"/>
          <w:i w:val="0"/>
          <w:iCs w:val="0"/>
        </w:rPr>
        <w:t xml:space="preserve">Este es uno de los cambios que el propio Papa Francisco introdujo en 2022 a todo lo que es la ceremonia que va desde el velatorio hasta el funeral de un papa. Él quería que estas ceremonias fueran más sencillas, más cercanas a la gente, de alguna manera.</w:t>
      </w:r>
    </w:p>
    <w:p>
      <w:pPr>
        <w:jc w:val="start"/>
      </w:pPr>
      <w:r>
        <w:rPr>
          <w:rFonts w:ascii="Arial" w:hAnsi="Arial" w:eastAsia="Arial" w:cs="Arial"/>
          <w:sz w:val="24"/>
          <w:szCs w:val="24"/>
          <w:b w:val="1"/>
          <w:bCs w:val="1"/>
          <w:i w:val="0"/>
          <w:iCs w:val="0"/>
        </w:rPr>
        <w:t xml:space="preserve">[02:19:43] Speaker 4: </w:t>
      </w:r>
      <w:r>
        <w:rPr>
          <w:rFonts w:ascii="Arial" w:hAnsi="Arial" w:eastAsia="Arial" w:cs="Arial"/>
          <w:sz w:val="24"/>
          <w:szCs w:val="24"/>
          <w:b w:val="0"/>
          <w:bCs w:val="0"/>
          <w:i w:val="0"/>
          <w:iCs w:val="0"/>
        </w:rPr>
        <w:t xml:space="preserve">Él instituyó estos cambios en el 2024. En abril de 2024 y fueron publicados en noviembre de ese año. Lo que sí había hecho en el 2022, el 29 de junio de 2022, había dejado su testamento. Aquí vemos uno de los símbolos del escudo del papa, IHS, que es el monograma de Cristo, un cristograma. Y debajo la estrella que simboliza a la Virgen María y la flor de nardo que representa a San José.</w:t>
      </w:r>
    </w:p>
    <w:p>
      <w:pPr>
        <w:jc w:val="start"/>
      </w:pPr>
      <w:r>
        <w:rPr>
          <w:rFonts w:ascii="Arial" w:hAnsi="Arial" w:eastAsia="Arial" w:cs="Arial"/>
          <w:sz w:val="24"/>
          <w:szCs w:val="24"/>
          <w:b w:val="1"/>
          <w:bCs w:val="1"/>
          <w:i w:val="0"/>
          <w:iCs w:val="0"/>
        </w:rPr>
        <w:t xml:space="preserve">[02:20:18] Speaker 1: </w:t>
      </w:r>
      <w:r>
        <w:rPr>
          <w:rFonts w:ascii="Arial" w:hAnsi="Arial" w:eastAsia="Arial" w:cs="Arial"/>
          <w:sz w:val="24"/>
          <w:szCs w:val="24"/>
          <w:b w:val="0"/>
          <w:bCs w:val="0"/>
          <w:i w:val="0"/>
          <w:iCs w:val="0"/>
        </w:rPr>
        <w:t xml:space="preserve">También se lee allí, al final, el lema del Papa Francisco inscrito en latín al borde del féretro.</w:t>
      </w:r>
    </w:p>
    <w:p>
      <w:pPr>
        <w:jc w:val="start"/>
      </w:pPr>
      <w:r>
        <w:rPr>
          <w:rFonts w:ascii="Arial" w:hAnsi="Arial" w:eastAsia="Arial" w:cs="Arial"/>
          <w:sz w:val="24"/>
          <w:szCs w:val="24"/>
          <w:b w:val="1"/>
          <w:bCs w:val="1"/>
          <w:i w:val="0"/>
          <w:iCs w:val="0"/>
        </w:rPr>
        <w:t xml:space="preserve">[02:20:28] Speaker 4: </w:t>
      </w:r>
      <w:r>
        <w:rPr>
          <w:rFonts w:ascii="Arial" w:hAnsi="Arial" w:eastAsia="Arial" w:cs="Arial"/>
          <w:sz w:val="24"/>
          <w:szCs w:val="24"/>
          <w:b w:val="0"/>
          <w:bCs w:val="0"/>
          <w:i w:val="0"/>
          <w:iCs w:val="0"/>
        </w:rPr>
        <w:t xml:space="preserve">Miserando adque eligendo, que significa lo vio con misericordia y lo eligió. Y se refiere a una predicación del Venerable Beda, un monje del siglo VIII que el Papa citaba, en el que decía que Jesús vio a Mateo, que era un publicano, un sacerdote, que decía que Jesús vio a Mateo, que era un publicano, un sacerdote, que decía que Jesús vio a Mateo, que era un publicano, un sacerdote, un colector de impuestos, lo miró y le dijo, sigueme. Y en la fiesta de San Mateo, que es el 21 de septiembre, el el comienzo de la primavera austral en Argentina, y en la fiesta de San Mateo, que es el 21 de septiembre, el día, el comienzo de la primavera austral en Argentina, el Papa sintió el llamado a los 17 años de dedicarse al sacerdocio.</w:t>
      </w:r>
    </w:p>
    <w:p>
      <w:pPr>
        <w:jc w:val="start"/>
      </w:pPr>
      <w:r>
        <w:rPr>
          <w:rFonts w:ascii="Arial" w:hAnsi="Arial" w:eastAsia="Arial" w:cs="Arial"/>
          <w:sz w:val="24"/>
          <w:szCs w:val="24"/>
          <w:b w:val="1"/>
          <w:bCs w:val="1"/>
          <w:i w:val="0"/>
          <w:iCs w:val="0"/>
        </w:rPr>
        <w:t xml:space="preserve">[02:21:04] Speaker 1: </w:t>
      </w:r>
      <w:r>
        <w:rPr>
          <w:rFonts w:ascii="Arial" w:hAnsi="Arial" w:eastAsia="Arial" w:cs="Arial"/>
          <w:sz w:val="24"/>
          <w:szCs w:val="24"/>
          <w:b w:val="0"/>
          <w:bCs w:val="0"/>
          <w:i w:val="0"/>
          <w:iCs w:val="0"/>
        </w:rPr>
        <w:t xml:space="preserve">Aquí vemos también personas que están portando el escudo de Francisco, que lo han llevado hasta este día, Aquí vemos personas que están portando el escudo de Francisco, que lo han llevado hasta este día, Hasta este funeral, hasta esta ceremonia de despedida al Papa Francisco, el primer Papa latinoamericano de la historia, uno de los hitos que marcó en su intenso papado, como lo calificó el Cardenal Giovanni Batista, el decano de los Cardenales de la Iglesia Católica, en la homilía que formó parte de esta ceremonia, de este funeral al Papa Francisco.</w:t>
      </w:r>
    </w:p>
    <w:p>
      <w:pPr>
        <w:jc w:val="start"/>
      </w:pPr>
      <w:r>
        <w:rPr>
          <w:rFonts w:ascii="Arial" w:hAnsi="Arial" w:eastAsia="Arial" w:cs="Arial"/>
          <w:sz w:val="24"/>
          <w:szCs w:val="24"/>
          <w:b w:val="1"/>
          <w:bCs w:val="1"/>
          <w:i w:val="0"/>
          <w:iCs w:val="0"/>
        </w:rPr>
        <w:t xml:space="preserve">[02:21:44] Speaker 4: </w:t>
      </w:r>
      <w:r>
        <w:rPr>
          <w:rFonts w:ascii="Arial" w:hAnsi="Arial" w:eastAsia="Arial" w:cs="Arial"/>
          <w:sz w:val="24"/>
          <w:szCs w:val="24"/>
          <w:b w:val="0"/>
          <w:bCs w:val="0"/>
          <w:i w:val="0"/>
          <w:iCs w:val="0"/>
        </w:rPr>
        <w:t xml:space="preserve">Giovanni Batista Rey, el Cardenal, como decías, el decano del cuerpo cardenalicio, del Colegio de Cardenales, que por su edad no puede participar en el cónclave porque tiene 91 años. Sin embargo, en su homilía creo que se trazan las líneas sobre lo que se quiere del próximo pontífice. Y bueno, puede ser materia de debate si el próximo Papa seguirá en la línea pastoral. De Francisco, pero es algo que podría ser y lo veremos.</w:t>
      </w:r>
    </w:p>
    <w:p>
      <w:pPr>
        <w:jc w:val="start"/>
      </w:pPr>
      <w:r>
        <w:rPr>
          <w:rFonts w:ascii="Arial" w:hAnsi="Arial" w:eastAsia="Arial" w:cs="Arial"/>
          <w:sz w:val="24"/>
          <w:szCs w:val="24"/>
          <w:b w:val="1"/>
          <w:bCs w:val="1"/>
          <w:i w:val="0"/>
          <w:iCs w:val="0"/>
        </w:rPr>
        <w:t xml:space="preserve">[02:22:21] Speaker 1: </w:t>
      </w:r>
      <w:r>
        <w:rPr>
          <w:rFonts w:ascii="Arial" w:hAnsi="Arial" w:eastAsia="Arial" w:cs="Arial"/>
          <w:sz w:val="24"/>
          <w:szCs w:val="24"/>
          <w:b w:val="0"/>
          <w:bCs w:val="0"/>
          <w:i w:val="0"/>
          <w:iCs w:val="0"/>
        </w:rPr>
        <w:t xml:space="preserve">Hemos visto también muchísimos mensajes entre el público, mensajes espontáneos de la gente, incluso había una bandera de la comunidad LGTBI que pudimos ver. Recordemos que el Papa Francisco, si bien no autorizó el matrimonio entre parejas homosexuales y autorizó la bendición de estas uniones, comentó esa frase que se hizo tan famosa de si una pareja o si una persona es gay y quiere acercarse a Dios, ¿quién soy yo para juzgar? Que marcó un quiebre realmente con lo que había sido la tradición de la Iglesia Católica. Aunque por supuesto hay muchos que también aseguran que faltó un pago más, ¿no?</w:t>
      </w:r>
    </w:p>
    <w:p>
      <w:pPr>
        <w:jc w:val="start"/>
      </w:pPr>
      <w:r>
        <w:rPr>
          <w:rFonts w:ascii="Arial" w:hAnsi="Arial" w:eastAsia="Arial" w:cs="Arial"/>
          <w:sz w:val="24"/>
          <w:szCs w:val="24"/>
          <w:b w:val="1"/>
          <w:bCs w:val="1"/>
          <w:i w:val="0"/>
          <w:iCs w:val="0"/>
        </w:rPr>
        <w:t xml:space="preserve">[02:23:08] Speaker 4: </w:t>
      </w:r>
      <w:r>
        <w:rPr>
          <w:rFonts w:ascii="Arial" w:hAnsi="Arial" w:eastAsia="Arial" w:cs="Arial"/>
          <w:sz w:val="24"/>
          <w:szCs w:val="24"/>
          <w:b w:val="0"/>
          <w:bCs w:val="0"/>
          <w:i w:val="0"/>
          <w:iCs w:val="0"/>
        </w:rPr>
        <w:t xml:space="preserve">Sí, bueno, esta afirmación la hizo, fue una conferencia de prensa que dio en el avión. Que lo traía desde Brasil, desde el Encuentro Mundial de la Juventud Católica. Hizo esta afirmación y fue una afirmación completamente, una declaración revolucionaria, si se quiere, dentro de la Iglesia Católica. Él aclaró que no se estaba bendiciendo porque posteriormente se autorizó la bendición de los homosexuales y ellos iban en pareja a las iglesias. Que no estaba él bendiciendo, no estaban bendiciendo a las parejas, al matrimonio. Al matrimonio, como tal, porque eso no es el sacramento. El sacramento que instituyó Jesucristo fue la unión entre un hombre y una mujer. Sin embargo, la bendición era a las personas, a las personas.</w:t>
      </w:r>
    </w:p>
    <w:p>
      <w:pPr>
        <w:jc w:val="start"/>
      </w:pPr>
      <w:r>
        <w:rPr>
          <w:rFonts w:ascii="Arial" w:hAnsi="Arial" w:eastAsia="Arial" w:cs="Arial"/>
          <w:sz w:val="24"/>
          <w:szCs w:val="24"/>
          <w:b w:val="1"/>
          <w:bCs w:val="1"/>
          <w:i w:val="0"/>
          <w:iCs w:val="0"/>
        </w:rPr>
        <w:t xml:space="preserve">[02:23:56] Speaker 1: </w:t>
      </w:r>
      <w:r>
        <w:rPr>
          <w:rFonts w:ascii="Arial" w:hAnsi="Arial" w:eastAsia="Arial" w:cs="Arial"/>
          <w:sz w:val="24"/>
          <w:szCs w:val="24"/>
          <w:b w:val="0"/>
          <w:bCs w:val="0"/>
          <w:i w:val="0"/>
          <w:iCs w:val="0"/>
        </w:rPr>
        <w:t xml:space="preserve">Bueno, Fernan, te cuento que nos están saludando y están viendo esta transmisión que estamos haciendo en vivo del funeral del Papa Francisco desde Puerto Rico, desde Colombia, desde Perú, Guatemala, Ecuador, Chile, Argentina, España, Brasil, Costa Rica, Uruguay, México, Honduras, también desde Dallas, Texas, en Estados Unidos, desde Panamá, desde República Dominicana. Bueno, nos da mucho gusto saber que nos están viendo. Sabemos que es de madrugada en América Latina, pero que así todo están sintonizando y que quieren ver precisamente qué es lo que está pasando en esta ceremonia que tiene tanta tradición, que tiene tanta simbología, que le hemos tratado un poco de explicar aquí en el transcurso de este programa. En vivo, pero que obviamente quedará disponible en nuestras plataformas para que lo vuelvan a visitar, para que lo vuelvan a ver. Estamos recibiendo sus mensajes y ya que están conectados, por favor, envíennos sus preguntas. ¿Qué quieren saber? ¿Qué quieren que les expliquemos? Aquí, como saben, estamos con un experto en temas religiosos, específicamente de la religión católica, Fernan González, mi compañero. Muchas gracias por estar aquí con nosotros hoy, que además es periodista y tuvo la oportunidad, de cubrir para la BBC el funeral del Papa Juan Pablo II hace 25 años. En estos momentos, bueno, el funeral, la ceremonia ya terminó, pero está trasladándose, el féretro ya está dentro de la Basílica de San Pedro.</w:t>
      </w:r>
    </w:p>
    <w:p>
      <w:pPr>
        <w:jc w:val="start"/>
      </w:pPr>
      <w:r>
        <w:rPr>
          <w:rFonts w:ascii="Arial" w:hAnsi="Arial" w:eastAsia="Arial" w:cs="Arial"/>
          <w:sz w:val="24"/>
          <w:szCs w:val="24"/>
          <w:b w:val="1"/>
          <w:bCs w:val="1"/>
          <w:i w:val="0"/>
          <w:iCs w:val="0"/>
        </w:rPr>
        <w:t xml:space="preserve">[02:25:35] Speaker 4: </w:t>
      </w:r>
      <w:r>
        <w:rPr>
          <w:rFonts w:ascii="Arial" w:hAnsi="Arial" w:eastAsia="Arial" w:cs="Arial"/>
          <w:sz w:val="24"/>
          <w:szCs w:val="24"/>
          <w:b w:val="0"/>
          <w:bCs w:val="0"/>
          <w:i w:val="0"/>
          <w:iCs w:val="0"/>
        </w:rPr>
        <w:t xml:space="preserve">Y por última vez, frente al altar mayor de la Basílica de San Pedro, con el palio. Designado por el artista Bernini. Recordemos que esta basílica se construyó, se comenzó a construir en el siglo XVI y se terminó de construir en el siglo XVII.</w:t>
      </w:r>
    </w:p>
    <w:p>
      <w:pPr>
        <w:jc w:val="start"/>
      </w:pPr>
      <w:r>
        <w:rPr>
          <w:rFonts w:ascii="Arial" w:hAnsi="Arial" w:eastAsia="Arial" w:cs="Arial"/>
          <w:sz w:val="24"/>
          <w:szCs w:val="24"/>
          <w:b w:val="1"/>
          <w:bCs w:val="1"/>
          <w:i w:val="0"/>
          <w:iCs w:val="0"/>
        </w:rPr>
        <w:t xml:space="preserve">[02:25:58] Speaker 1: </w:t>
      </w:r>
      <w:r>
        <w:rPr>
          <w:rFonts w:ascii="Arial" w:hAnsi="Arial" w:eastAsia="Arial" w:cs="Arial"/>
          <w:sz w:val="24"/>
          <w:szCs w:val="24"/>
          <w:b w:val="0"/>
          <w:bCs w:val="0"/>
          <w:i w:val="0"/>
          <w:iCs w:val="0"/>
        </w:rPr>
        <w:t xml:space="preserve">120 años de construcción.</w:t>
      </w:r>
    </w:p>
    <w:p>
      <w:pPr>
        <w:jc w:val="start"/>
      </w:pPr>
      <w:r>
        <w:rPr>
          <w:rFonts w:ascii="Arial" w:hAnsi="Arial" w:eastAsia="Arial" w:cs="Arial"/>
          <w:sz w:val="24"/>
          <w:szCs w:val="24"/>
          <w:b w:val="1"/>
          <w:bCs w:val="1"/>
          <w:i w:val="0"/>
          <w:iCs w:val="0"/>
        </w:rPr>
        <w:t xml:space="preserve">[02:26:00] Speaker 4: </w:t>
      </w:r>
      <w:r>
        <w:rPr>
          <w:rFonts w:ascii="Arial" w:hAnsi="Arial" w:eastAsia="Arial" w:cs="Arial"/>
          <w:sz w:val="24"/>
          <w:szCs w:val="24"/>
          <w:b w:val="0"/>
          <w:bCs w:val="0"/>
          <w:i w:val="0"/>
          <w:iCs w:val="0"/>
        </w:rPr>
        <w:t xml:space="preserve">Y en la que participaron grandes artistas italianos como Miguel Ángel, como Rafael mismo, Bramante, el arquitecto Bramante, Donato Bramante. Y ahora se dirigen las Daud del Papa Francisco a la Casa Santa Marta, lugar donde él decidió vivir, no ahí en el Palacio Apostólico. Siempre decía que quería estar más cerca de la gente.</w:t>
      </w:r>
    </w:p>
    <w:p>
      <w:pPr>
        <w:jc w:val="start"/>
      </w:pPr>
      <w:r>
        <w:rPr>
          <w:rFonts w:ascii="Arial" w:hAnsi="Arial" w:eastAsia="Arial" w:cs="Arial"/>
          <w:sz w:val="24"/>
          <w:szCs w:val="24"/>
          <w:b w:val="1"/>
          <w:bCs w:val="1"/>
          <w:i w:val="0"/>
          <w:iCs w:val="0"/>
        </w:rPr>
        <w:t xml:space="preserve">[02:26:34] Speaker 1: </w:t>
      </w:r>
      <w:r>
        <w:rPr>
          <w:rFonts w:ascii="Arial" w:hAnsi="Arial" w:eastAsia="Arial" w:cs="Arial"/>
          <w:sz w:val="24"/>
          <w:szCs w:val="24"/>
          <w:b w:val="0"/>
          <w:bCs w:val="0"/>
          <w:i w:val="0"/>
          <w:iCs w:val="0"/>
        </w:rPr>
        <w:t xml:space="preserve">Y cuando asumió su papado, en marzo del 2013, fue una de las primeras señales o gestos, que tuvo para, de alguna manera, dar a conocer que se trataba de un papa que quería vivir lejos de la opulencia.</w:t>
      </w:r>
    </w:p>
    <w:p>
      <w:pPr>
        <w:jc w:val="start"/>
      </w:pPr>
      <w:r>
        <w:rPr>
          <w:rFonts w:ascii="Arial" w:hAnsi="Arial" w:eastAsia="Arial" w:cs="Arial"/>
          <w:sz w:val="24"/>
          <w:szCs w:val="24"/>
          <w:b w:val="1"/>
          <w:bCs w:val="1"/>
          <w:i w:val="0"/>
          <w:iCs w:val="0"/>
        </w:rPr>
        <w:t xml:space="preserve">[02:26:51] Speaker 4: </w:t>
      </w:r>
      <w:r>
        <w:rPr>
          <w:rFonts w:ascii="Arial" w:hAnsi="Arial" w:eastAsia="Arial" w:cs="Arial"/>
          <w:sz w:val="24"/>
          <w:szCs w:val="24"/>
          <w:b w:val="0"/>
          <w:bCs w:val="0"/>
          <w:i w:val="0"/>
          <w:iCs w:val="0"/>
        </w:rPr>
        <w:t xml:space="preserve">Así es, y siempre yo creo que fue consecuente con ese principio, de principio a fin. No en balde asumió el nombre de Francisco el Santo de los Pobres, el predicador del siglo XIII, San Francisco de Asís. Y cuando ya había ellas, el Papa Francisco, yo creo, un poco en laшие, le dije que eso era todo.</w:t>
      </w:r>
    </w:p>
    <w:p>
      <w:pPr>
        <w:jc w:val="start"/>
      </w:pPr>
      <w:r>
        <w:rPr>
          <w:rFonts w:ascii="Arial" w:hAnsi="Arial" w:eastAsia="Arial" w:cs="Arial"/>
          <w:sz w:val="24"/>
          <w:szCs w:val="24"/>
          <w:b w:val="1"/>
          <w:bCs w:val="1"/>
          <w:i w:val="0"/>
          <w:iCs w:val="0"/>
        </w:rPr>
        <w:t xml:space="preserve">[02:27:17] Speaker 1: </w:t>
      </w:r>
      <w:r>
        <w:rPr>
          <w:rFonts w:ascii="Arial" w:hAnsi="Arial" w:eastAsia="Arial" w:cs="Arial"/>
          <w:sz w:val="24"/>
          <w:szCs w:val="24"/>
          <w:b w:val="0"/>
          <w:bCs w:val="0"/>
          <w:i w:val="0"/>
          <w:iCs w:val="0"/>
        </w:rPr>
        <w:t xml:space="preserve">¿Qué pasa? Y posíbanfablemente, no sabía, le hice un arco. De las cosas tenés que ver, no me harían często hacer vuestras cadáveres. El Papa Francisco decía que son idiotas. Sigo escribiendo chocolate. Y va. Sigo escribiendo chocolate. Entonces la obra es compatícosil. Amén. Música Ahí vemos las imágenes de la multitud que está participando en estos funerales. Yul precisamente nos pregunta cuántas personas están ahora en la misa. Pues 200.000 personas han participado de esta ceremonia. Ahora, ¿quiénes han estado dentro de la Plaza San Pedro donde tuvo lugar la ceremonia? Pues 50.000. También Yul estaba preguntando cuántos años ha durado el Papa que ha estado más tiempo en el papado. Recordemos que el Papa Francisco estuvo 12 años. Fernan, ¿cuál es el Papa que más tiempo ha durado?</w:t>
      </w:r>
    </w:p>
    <w:p>
      <w:pPr>
        <w:jc w:val="start"/>
      </w:pPr>
      <w:r>
        <w:rPr>
          <w:rFonts w:ascii="Arial" w:hAnsi="Arial" w:eastAsia="Arial" w:cs="Arial"/>
          <w:sz w:val="24"/>
          <w:szCs w:val="24"/>
          <w:b w:val="1"/>
          <w:bCs w:val="1"/>
          <w:i w:val="0"/>
          <w:iCs w:val="0"/>
        </w:rPr>
        <w:t xml:space="preserve">[02:29:20] Speaker 4: </w:t>
      </w:r>
      <w:r>
        <w:rPr>
          <w:rFonts w:ascii="Arial" w:hAnsi="Arial" w:eastAsia="Arial" w:cs="Arial"/>
          <w:sz w:val="24"/>
          <w:szCs w:val="24"/>
          <w:b w:val="0"/>
          <w:bCs w:val="0"/>
          <w:i w:val="0"/>
          <w:iCs w:val="0"/>
        </w:rPr>
        <w:t xml:space="preserve">Los Papas más longevos. Si se habla de Papas, los Papas más longevos hay que decir que Benedicto XVI, aunque era Papa emérito, murió a los 95 años. Y le sigue León XIII, que tenía 93 años. Celestino III, de 91 años. León XII, 92 años. No se sabe exactamente. Gregorio XII, que tenía 91 años. Y le seguiría Francisco con 88 años. Es decir, la edad de ellos. La edad de vida de ellos. Aunque uno de los Papas que más ha durado en el pontificado fue Juan Pablo II, que estuvo desde 1978 hasta el 2005. Aunque recordemos que sufrió largamente por su enfermedad, Parkinson. Al final fue un gran sufrimiento muchos años. Francisco estuvo enfermo, pero al final, comparado con Juan Pablo, no tuvo que sufrir mucho.</w:t>
      </w:r>
    </w:p>
    <w:p>
      <w:pPr>
        <w:jc w:val="start"/>
      </w:pPr>
      <w:r>
        <w:rPr>
          <w:rFonts w:ascii="Arial" w:hAnsi="Arial" w:eastAsia="Arial" w:cs="Arial"/>
          <w:sz w:val="24"/>
          <w:szCs w:val="24"/>
          <w:b w:val="1"/>
          <w:bCs w:val="1"/>
          <w:i w:val="0"/>
          <w:iCs w:val="0"/>
        </w:rPr>
        <w:t xml:space="preserve">[02:30:35] Speaker 1: </w:t>
      </w:r>
      <w:r>
        <w:rPr>
          <w:rFonts w:ascii="Arial" w:hAnsi="Arial" w:eastAsia="Arial" w:cs="Arial"/>
          <w:sz w:val="24"/>
          <w:szCs w:val="24"/>
          <w:b w:val="0"/>
          <w:bCs w:val="0"/>
          <w:i w:val="0"/>
          <w:iCs w:val="0"/>
        </w:rPr>
        <w:t xml:space="preserve">Biff nos pregunta ¿Qué mandatarios han ido a pagar sus respetos? Bueno, estuvo el presidente de Estados Unidos, Donald Trump, en una de las primeras filas. Junto a Melania Trump, su esposa, también estaba muy cerca. Emmanuel Macron, el presidente de Francia. El presidente de Argentina, Javier Millet, también estuvo acompañado de su hermana en esta ceremonia. Recordemos que la relación entre el Papa Francisco y Javier Millet siempre fue bastante tensa, pero realmente luego de tomar posesión y sobre todo luego de la muerte del Papa Francisco, el presidente Javier Millet se mostró mucho más conciliador digamos, con el asunto. Recordemos que el Papa Francisco era argentino. También está el presidente de Brasil, Luis Inácio Lula da Silva. El presidente de Ecuador, Daniel Loboa. También llegó hasta el Vaticano el día de hoy, para participar en esta misa. El presidente de Ucrania, Volodymyr Zelenskyy, también está participando. 200.000 personas. 50.000 dentro de la Plaza San Pedro y el resto ahí, bueno, pueden ver en las calles aledañas, me imagino que en la vía de la conciliación, que era la que teníamos hace un rato. Y vamos a ahora a conectar en directo con nuestros enviados especiales al Vaticano. Jorge Pérez, Valery y Juan Alonso están listos bajo el sol romano en esta jornada, en este día en el que el mundo le está diciendo adiós al Papa Francisco.</w:t>
      </w:r>
    </w:p>
    <w:p>
      <w:pPr>
        <w:jc w:val="start"/>
      </w:pPr>
      <w:r>
        <w:rPr>
          <w:rFonts w:ascii="Arial" w:hAnsi="Arial" w:eastAsia="Arial" w:cs="Arial"/>
          <w:sz w:val="24"/>
          <w:szCs w:val="24"/>
          <w:b w:val="1"/>
          <w:bCs w:val="1"/>
          <w:i w:val="0"/>
          <w:iCs w:val="0"/>
        </w:rPr>
        <w:t xml:space="preserve">[02:32:33] Speaker 2: </w:t>
      </w:r>
      <w:r>
        <w:rPr>
          <w:rFonts w:ascii="Arial" w:hAnsi="Arial" w:eastAsia="Arial" w:cs="Arial"/>
          <w:sz w:val="24"/>
          <w:szCs w:val="24"/>
          <w:b w:val="0"/>
          <w:bCs w:val="0"/>
          <w:i w:val="0"/>
          <w:iCs w:val="0"/>
        </w:rPr>
        <w:t xml:space="preserve">Ana María, efectivamente, un día con mucho sol aquí en Roma y hay que explicar un poco por qué algunos de los comentarios de las personas han sido cómo que están en Roma y no en la ciudad del Vaticano. Efectivamente, el Papa va a ser enterrado fuera de la ciudad del Vaticano. Es la primera vez en un poco más de 100 años que esto ocurre en la Iglesia Católica. Va a ser enterrado en esta basílica que está detrás de nosotros, la Basílica de Santa María la Mayor. Después, cuando esa procesión concluya, va a concluir justo acá. Se están escuchando en este momento algunas de las campanadas. Se han escuchado desde este punto parte de los peregrinos, de los cristianos, de los seguidores, de los creyentes de la fe católica que están aquí reunidos para despedir al Papa. Un dato importante es cómo va a ser ese momento final que lo vamos a ver en pocos instantes aquí en las pantallas, que es cuando llegue a Santa María la Mayor el féretro del Papa va a ser el último grupo que va a despedirlo. Va a estar compuesto por migrantes, por personas pobres, por personas de sectores desfavorecidos, incluyendo, por ejemplo, a personas transexuales. Esto marca, digamos, el último adiós del Papa antes de ser enterrado en ese nicho que él mismo escogió y que resulta sumamente significativo sobre lo que significó su papado. Esa proximidad que él quiso mostrar se va a ver reflejada en esas imágenes que vamos a tener en un instante, Juan.</w:t>
      </w:r>
    </w:p>
    <w:p>
      <w:pPr>
        <w:jc w:val="start"/>
      </w:pPr>
      <w:r>
        <w:rPr>
          <w:rFonts w:ascii="Arial" w:hAnsi="Arial" w:eastAsia="Arial" w:cs="Arial"/>
          <w:sz w:val="24"/>
          <w:szCs w:val="24"/>
          <w:b w:val="1"/>
          <w:bCs w:val="1"/>
          <w:i w:val="0"/>
          <w:iCs w:val="0"/>
        </w:rPr>
        <w:t xml:space="preserve">[02:34:00] Speaker 3: </w:t>
      </w:r>
      <w:r>
        <w:rPr>
          <w:rFonts w:ascii="Arial" w:hAnsi="Arial" w:eastAsia="Arial" w:cs="Arial"/>
          <w:sz w:val="24"/>
          <w:szCs w:val="24"/>
          <w:b w:val="0"/>
          <w:bCs w:val="0"/>
          <w:i w:val="0"/>
          <w:iCs w:val="0"/>
        </w:rPr>
        <w:t xml:space="preserve">Sí, totalmente. Además, hay que recordar que el Papa tenía un especial afecto por esta basílica. Él venía, como ya hemos comentado, desde que era arzobispo de Buenos Aires, cada vez que venía a Roma rezaba en esta basílica, pero cada vez que viajaba fuera, ya siendo Papa, viajes largos, antes de salir y a su vuelta, venía a esta iglesia, incluso en estos últimos días de su vida, nada más ser dado de alta el 23 de marzo, pasó por esta basílica, dejó un ramo de flores que le habían regalado, le pidió al arcipestre que es encargado de la basílica, que se los colocara a la Santa Patrona del Pueblo Romano, y el día antes de la Semana Santa volvió a venir. Y en esta ocasión, se entró y oró en la propia basílica. Entonces, digamos, es algo muy significativo. Perdón, les tengo una pregunta.</w:t>
      </w:r>
    </w:p>
    <w:p>
      <w:pPr>
        <w:jc w:val="start"/>
      </w:pPr>
      <w:r>
        <w:rPr>
          <w:rFonts w:ascii="Arial" w:hAnsi="Arial" w:eastAsia="Arial" w:cs="Arial"/>
          <w:sz w:val="24"/>
          <w:szCs w:val="24"/>
          <w:b w:val="1"/>
          <w:bCs w:val="1"/>
          <w:i w:val="0"/>
          <w:iCs w:val="0"/>
        </w:rPr>
        <w:t xml:space="preserve">[02:34:56] Speaker 1: </w:t>
      </w:r>
      <w:r>
        <w:rPr>
          <w:rFonts w:ascii="Arial" w:hAnsi="Arial" w:eastAsia="Arial" w:cs="Arial"/>
          <w:sz w:val="24"/>
          <w:szCs w:val="24"/>
          <w:b w:val="0"/>
          <w:bCs w:val="0"/>
          <w:i w:val="0"/>
          <w:iCs w:val="0"/>
        </w:rPr>
        <w:t xml:space="preserve">Escúchenme un segundo. Les tengo una pregunta. Leti Trivi nos está preguntando, precisamente porque seguramente se unió, recuerden que América Latina se está despertando ahora, y quiere saber dónde van a sepultar al Papa Francisco, y expliquemos entonces por qué se escogió esta iglesia, que no será dentro de la cripta del Vaticano, algo que no ocurría hace 100 años, que un Papa se entierre fuera del Vaticano, ¿no?</w:t>
      </w:r>
    </w:p>
    <w:p>
      <w:pPr>
        <w:jc w:val="start"/>
      </w:pPr>
      <w:r>
        <w:rPr>
          <w:rFonts w:ascii="Arial" w:hAnsi="Arial" w:eastAsia="Arial" w:cs="Arial"/>
          <w:sz w:val="24"/>
          <w:szCs w:val="24"/>
          <w:b w:val="1"/>
          <w:bCs w:val="1"/>
          <w:i w:val="0"/>
          <w:iCs w:val="0"/>
        </w:rPr>
        <w:t xml:space="preserve">[02:35:25] Speaker 2: </w:t>
      </w:r>
      <w:r>
        <w:rPr>
          <w:rFonts w:ascii="Arial" w:hAnsi="Arial" w:eastAsia="Arial" w:cs="Arial"/>
          <w:sz w:val="24"/>
          <w:szCs w:val="24"/>
          <w:b w:val="0"/>
          <w:bCs w:val="0"/>
          <w:i w:val="0"/>
          <w:iCs w:val="0"/>
        </w:rPr>
        <w:t xml:space="preserve">Efectivamente. Efectivamente. Hay que empezar por decir que el Papa modificó un poco los ritos funerales de los Papas. Ha querido hacerlo más modesto, ha por ejemplo, decidido que uno de los hechos más notables es que la urna en donde va el Papa no contenga tres sarcófagos, sino uno solo, y entre esas reglas también está la posibilidad de que pueda ser enterrado fuera del Vaticano, aunque en la historia ya ha habido Papas que han sido enterrados fuera de la ciudad del Vaticano, pero este es el primero en casi 120 años. Él lo pidió así en su testamento. Él quiso que este fuese su lugar de reposo y quiso que su tumba fuese lo más sencilla posible. Dice que solamente va a tener la inscripción de su nombre en latín, Franciscus, ha sido su propia voluntad expresa en su testamento de que este sea su lugar de descanso. No menos significativo, lo habíamos comentado anteriormente, esta es la Basílica de Santa María la Mayor, el lugar de descanso de reposo del cuerpo del Papa Francisco, justo detrás de este sitio está la Embajada de Argentina. En 12 años nunca pudo pisar su país, por razones en algunos contextos políticos, por lo que argumentaba, pero va a ser lo más cristiano que va a estar, ¿cierto?</w:t>
      </w:r>
    </w:p>
    <w:p>
      <w:pPr>
        <w:jc w:val="start"/>
      </w:pPr>
      <w:r>
        <w:rPr>
          <w:rFonts w:ascii="Arial" w:hAnsi="Arial" w:eastAsia="Arial" w:cs="Arial"/>
          <w:sz w:val="24"/>
          <w:szCs w:val="24"/>
          <w:b w:val="1"/>
          <w:bCs w:val="1"/>
          <w:i w:val="0"/>
          <w:iCs w:val="0"/>
        </w:rPr>
        <w:t xml:space="preserve">[02:36:41] Speaker 3: </w:t>
      </w:r>
      <w:r>
        <w:rPr>
          <w:rFonts w:ascii="Arial" w:hAnsi="Arial" w:eastAsia="Arial" w:cs="Arial"/>
          <w:sz w:val="24"/>
          <w:szCs w:val="24"/>
          <w:b w:val="0"/>
          <w:bCs w:val="0"/>
          <w:i w:val="0"/>
          <w:iCs w:val="0"/>
        </w:rPr>
        <w:t xml:space="preserve">Total, pero además hay otros elementos que vinculan al Papa con esta iglesia. Primero la pregunta era el lugar específico. El nicho del Papa va a estar entre dos capillas, entre la Capilla Paulina y la Capilla Sforza. Hay un espacio en el medio que él escogió personalmente. Era un espacio que supuestamente en algún momento se utilizaba para guardar candelabros. Él dijo, ese es el lugar y ordenó que se le enterrara ahí. Pero también, ¿por qué esta basílica? Porque aquí en esta basílica San Ignacio de Loyola, que es el fundador de la Compañía de Jesús, los jesuitas de la cual formaba el Papa Francisco parte, celebró su primera misa en una Navidad. Entonces es un elemento muy importante para los jesuitas. Hay muchos elementos que vinculan al Papa con esta Basílica Papal.</w:t>
      </w:r>
    </w:p>
    <w:p>
      <w:pPr>
        <w:jc w:val="start"/>
      </w:pPr>
      <w:r>
        <w:rPr>
          <w:rFonts w:ascii="Arial" w:hAnsi="Arial" w:eastAsia="Arial" w:cs="Arial"/>
          <w:sz w:val="24"/>
          <w:szCs w:val="24"/>
          <w:b w:val="1"/>
          <w:bCs w:val="1"/>
          <w:i w:val="0"/>
          <w:iCs w:val="0"/>
        </w:rPr>
        <w:t xml:space="preserve">[02:37:32] Speaker 2: </w:t>
      </w:r>
      <w:r>
        <w:rPr>
          <w:rFonts w:ascii="Arial" w:hAnsi="Arial" w:eastAsia="Arial" w:cs="Arial"/>
          <w:sz w:val="24"/>
          <w:szCs w:val="24"/>
          <w:b w:val="0"/>
          <w:bCs w:val="0"/>
          <w:i w:val="0"/>
          <w:iCs w:val="0"/>
        </w:rPr>
        <w:t xml:space="preserve">Y en la Capilla Paulina, si no me equivoco, Juan, está la imagen de la Salus Populi Romani, que es la patrona del pueblo romano. Es esa imagen de la Virgen María que según la tradición fue pintada por San Lucas el Magelista. Es también la imagen de la Virgen María que Francisco vino a venerar en sus rezos hacia este lugar. Justo su tumba, su nicho, va a estar al lado de este lugar.</w:t>
      </w:r>
    </w:p>
    <w:p>
      <w:pPr>
        <w:jc w:val="start"/>
      </w:pPr>
      <w:r>
        <w:rPr>
          <w:rFonts w:ascii="Arial" w:hAnsi="Arial" w:eastAsia="Arial" w:cs="Arial"/>
          <w:sz w:val="24"/>
          <w:szCs w:val="24"/>
          <w:b w:val="1"/>
          <w:bCs w:val="1"/>
          <w:i w:val="0"/>
          <w:iCs w:val="0"/>
        </w:rPr>
        <w:t xml:space="preserve">[02:38:03] Speaker 1: </w:t>
      </w:r>
      <w:r>
        <w:rPr>
          <w:rFonts w:ascii="Arial" w:hAnsi="Arial" w:eastAsia="Arial" w:cs="Arial"/>
          <w:sz w:val="24"/>
          <w:szCs w:val="24"/>
          <w:b w:val="0"/>
          <w:bCs w:val="0"/>
          <w:i w:val="0"/>
          <w:iCs w:val="0"/>
        </w:rPr>
        <w:t xml:space="preserve">Tenemos una nota muy buena en BBC Mundo que habla precisamente de por qué el Papa Francisco eligió esta Iglesia para ser enterrado. Así que les invitamos también a que vayan y visiten. Tengo otra pregunta que viene de Nelson Aranda, que nos está preguntando, perdón, Juan Henao, que pregunta qué significa el color rojo en la vestimenta y creo que Fernán nos puede ayudar.</w:t>
      </w:r>
    </w:p>
    <w:p>
      <w:pPr>
        <w:jc w:val="start"/>
      </w:pPr>
      <w:r>
        <w:rPr>
          <w:rFonts w:ascii="Arial" w:hAnsi="Arial" w:eastAsia="Arial" w:cs="Arial"/>
          <w:sz w:val="24"/>
          <w:szCs w:val="24"/>
          <w:b w:val="1"/>
          <w:bCs w:val="1"/>
          <w:i w:val="0"/>
          <w:iCs w:val="0"/>
        </w:rPr>
        <w:t xml:space="preserve">[02:38:28] Speaker 4: </w:t>
      </w:r>
      <w:r>
        <w:rPr>
          <w:rFonts w:ascii="Arial" w:hAnsi="Arial" w:eastAsia="Arial" w:cs="Arial"/>
          <w:sz w:val="24"/>
          <w:szCs w:val="24"/>
          <w:b w:val="0"/>
          <w:bCs w:val="0"/>
          <w:i w:val="0"/>
          <w:iCs w:val="0"/>
        </w:rPr>
        <w:t xml:space="preserve">El color rojo, el color púrpura es el símbolo de la sangre de Cristo, es el símbolo del martirio y es expresa también simboliza la disposición de los cardenales, a morir por la fe si es necesario.</w:t>
      </w:r>
    </w:p>
    <w:p>
      <w:pPr>
        <w:jc w:val="start"/>
      </w:pPr>
      <w:r>
        <w:rPr>
          <w:rFonts w:ascii="Arial" w:hAnsi="Arial" w:eastAsia="Arial" w:cs="Arial"/>
          <w:sz w:val="24"/>
          <w:szCs w:val="24"/>
          <w:b w:val="1"/>
          <w:bCs w:val="1"/>
          <w:i w:val="0"/>
          <w:iCs w:val="0"/>
        </w:rPr>
        <w:t xml:space="preserve">[02:38:47] Speaker 1: </w:t>
      </w:r>
      <w:r>
        <w:rPr>
          <w:rFonts w:ascii="Arial" w:hAnsi="Arial" w:eastAsia="Arial" w:cs="Arial"/>
          <w:sz w:val="24"/>
          <w:szCs w:val="24"/>
          <w:b w:val="0"/>
          <w:bCs w:val="0"/>
          <w:i w:val="0"/>
          <w:iCs w:val="0"/>
        </w:rPr>
        <w:t xml:space="preserve">Muy bien, también nos está preguntando Nelson Daría Roldán López, qué significa el zinc en el sellado interno del ataúd del Papa Francisco o por qué el zinc, podría ser la pregunta.</w:t>
      </w:r>
    </w:p>
    <w:p>
      <w:pPr>
        <w:jc w:val="start"/>
      </w:pPr>
      <w:r>
        <w:rPr>
          <w:rFonts w:ascii="Arial" w:hAnsi="Arial" w:eastAsia="Arial" w:cs="Arial"/>
          <w:sz w:val="24"/>
          <w:szCs w:val="24"/>
          <w:b w:val="1"/>
          <w:bCs w:val="1"/>
          <w:i w:val="0"/>
          <w:iCs w:val="0"/>
        </w:rPr>
        <w:t xml:space="preserve">[02:39:02] Speaker 4: </w:t>
      </w:r>
      <w:r>
        <w:rPr>
          <w:rFonts w:ascii="Arial" w:hAnsi="Arial" w:eastAsia="Arial" w:cs="Arial"/>
          <w:sz w:val="24"/>
          <w:szCs w:val="24"/>
          <w:b w:val="0"/>
          <w:bCs w:val="0"/>
          <w:i w:val="0"/>
          <w:iCs w:val="0"/>
        </w:rPr>
        <w:t xml:space="preserve">Tradicionalmente se sepultaba al Papa dentro de un ataúd de madera, después había uno de plomo y después otro de roble. El de plomo era para resguardarlo de la humedad. Supongo y no sea ciencia cierta, si es así que también el zinc tiene que ver con eso, para reforzar el ataúd de madera.</w:t>
      </w:r>
    </w:p>
    <w:p>
      <w:pPr>
        <w:jc w:val="start"/>
      </w:pPr>
      <w:r>
        <w:rPr>
          <w:rFonts w:ascii="Arial" w:hAnsi="Arial" w:eastAsia="Arial" w:cs="Arial"/>
          <w:sz w:val="24"/>
          <w:szCs w:val="24"/>
          <w:b w:val="1"/>
          <w:bCs w:val="1"/>
          <w:i w:val="0"/>
          <w:iCs w:val="0"/>
        </w:rPr>
        <w:t xml:space="preserve">[02:39:37] Speaker 1: </w:t>
      </w:r>
      <w:r>
        <w:rPr>
          <w:rFonts w:ascii="Arial" w:hAnsi="Arial" w:eastAsia="Arial" w:cs="Arial"/>
          <w:sz w:val="24"/>
          <w:szCs w:val="24"/>
          <w:b w:val="0"/>
          <w:bCs w:val="0"/>
          <w:i w:val="0"/>
          <w:iCs w:val="0"/>
        </w:rPr>
        <w:t xml:space="preserve">Bueno, aquí vemos cómo ya poco a poco se está preparando la procesión. Me imagino que estos son los motorizados que van a abrir paso en esos cuatro kilómetros que van a hacer de procesión entre la Casa Santa Marta, el lugar donde residía oficialmente el Papa Francisco y el lugar donde ha escogido que quiere ser enterrado y que quiere que reposen sus restos, la Basílica Santa María Mayor. Es una procesión que no sabemos exactamente cuánto va a durar, pero posiblemente entre 30 minutos y una hora. Es una procesión bastante larga. Vemos ya el inicio de esta procesión encaminándose hacia la Basílica.</w:t>
      </w:r>
    </w:p>
    <w:p>
      <w:pPr>
        <w:jc w:val="start"/>
      </w:pPr>
      <w:r>
        <w:rPr>
          <w:rFonts w:ascii="Arial" w:hAnsi="Arial" w:eastAsia="Arial" w:cs="Arial"/>
          <w:sz w:val="24"/>
          <w:szCs w:val="24"/>
          <w:b w:val="1"/>
          <w:bCs w:val="1"/>
          <w:i w:val="0"/>
          <w:iCs w:val="0"/>
        </w:rPr>
        <w:t xml:space="preserve">[02:40:38] Speaker 4: </w:t>
      </w:r>
      <w:r>
        <w:rPr>
          <w:rFonts w:ascii="Arial" w:hAnsi="Arial" w:eastAsia="Arial" w:cs="Arial"/>
          <w:sz w:val="24"/>
          <w:szCs w:val="24"/>
          <w:b w:val="0"/>
          <w:bCs w:val="0"/>
          <w:i w:val="0"/>
          <w:iCs w:val="0"/>
        </w:rPr>
        <w:t xml:space="preserve">Según un comunicado de la Santa Sede, en la escalinata de la Basílica Santa María la Mayor estarán un grupo de pobres y necesitados. Aquellos a los que el Papa dirigió especial atención durante su ministerio.</w:t>
      </w:r>
    </w:p>
    <w:p>
      <w:pPr>
        <w:jc w:val="start"/>
      </w:pPr>
      <w:r>
        <w:rPr>
          <w:rFonts w:ascii="Arial" w:hAnsi="Arial" w:eastAsia="Arial" w:cs="Arial"/>
          <w:sz w:val="24"/>
          <w:szCs w:val="24"/>
          <w:b w:val="1"/>
          <w:bCs w:val="1"/>
          <w:i w:val="0"/>
          <w:iCs w:val="0"/>
        </w:rPr>
        <w:t xml:space="preserve">[02:40:58] Speaker 1: </w:t>
      </w:r>
      <w:r>
        <w:rPr>
          <w:rFonts w:ascii="Arial" w:hAnsi="Arial" w:eastAsia="Arial" w:cs="Arial"/>
          <w:sz w:val="24"/>
          <w:szCs w:val="24"/>
          <w:b w:val="0"/>
          <w:bCs w:val="0"/>
          <w:i w:val="0"/>
          <w:iCs w:val="0"/>
        </w:rPr>
        <w:t xml:space="preserve">Muy bien. ¿Tenemos conexión con Roma? ¿Juan y Jorge están todavía por ahí? Ah, muy bien. Sí, ustedes estuvieron también dando una excelente cobertura, dicho sea de paso los felicito por todo el trabajo que han realizado durante toda esta semana para informar a BBC Mundo en todas sus plataformas, en texto, en video, de todas las maneras posibles. Y han vivido de primera mano, han tenido muchísimas anécdotas. Si nos cuentan un poco de cuáles han sido las que más les han marcado, de las que han vivido. Juan, por ejemplo, tú te conmoviste cuando visitaste, cuando hiciste esa fila para ver al Papa Francisco, coincidió con que fue el mismo día en que una monja rompió todo protocolo y se echó a llorar frente al ataúd. Cuéntanos un poco más de esa historia que escarbaste muy bien y que pueden también consultar en nuestra página de BBC Mundo. Tú sabes más.</w:t>
      </w:r>
    </w:p>
    <w:p>
      <w:pPr>
        <w:jc w:val="start"/>
      </w:pPr>
      <w:r>
        <w:rPr>
          <w:rFonts w:ascii="Arial" w:hAnsi="Arial" w:eastAsia="Arial" w:cs="Arial"/>
          <w:sz w:val="24"/>
          <w:szCs w:val="24"/>
          <w:b w:val="1"/>
          <w:bCs w:val="1"/>
          <w:i w:val="0"/>
          <w:iCs w:val="0"/>
        </w:rPr>
        <w:t xml:space="preserve">[02:42:01] Speaker 3: </w:t>
      </w:r>
      <w:r>
        <w:rPr>
          <w:rFonts w:ascii="Arial" w:hAnsi="Arial" w:eastAsia="Arial" w:cs="Arial"/>
          <w:sz w:val="24"/>
          <w:szCs w:val="24"/>
          <w:b w:val="0"/>
          <w:bCs w:val="0"/>
          <w:i w:val="0"/>
          <w:iCs w:val="0"/>
        </w:rPr>
        <w:t xml:space="preserve">Sí, el miércoles cuando se abrió la la capilla ardiente, yo hice la cola con el feligrés más para intentar ingresar a la basílica de San Pedro. Después de tres horas lo logré hacer. Y bueno, obviamente en la cola uno se consigue con personas de todos los sitios. Yo iba con un grupo muy curioso de personas que venían, de peregrinos que venían de León, que se enteraron de la muerte del Papa en el aeropuerto. Y que durante el momento que se desarrollaba la cola, pues estaban muy animados. Bromeando sobre el tiempo, sobre cuánto tiempo iban a demorar, si iban a poder comer o no. Y cuando me vieron mi reacción al oír sus bromas, una me dijo, no te preocupes, que nosotros somos católicos. Nosotros somos católicos, apostólicos, romanos, pero simpáticos. Venimos a celebrar la vida del Papa. Me pareció algo muy, en verdad, muy emotivo, esa declaración de esa persona. Obviamente, una vez que uno entraba a la Puerta Santa, el ambiente cambiaba totalmente. Y estabas dentro de la basílica de San Pedro, y esas personas en absoluto silencio. El único ruido que se escuchaba eran las letanías del coro. Y el ocasional adelante, no foto, adelante, no foto, no stop, o algo por el estilo. Ese mismo día, como tú comentas, una monja llamada, en realidad su título oficial es pequeña hermana o hermanita. La hermanita Janine Gross se paró mientras vigilaba todos los cardenales justo en una esquina al lado del Papa. Y estuvo ahí un largo momento. La Seguridad Vaticana le permitió llegar hasta ahí. Estuvo llorando, estuvo rezando. Eso fue una imagen que conmovió al mundo, que recorrió el mundo. Nosotros intentamos contactarla, logramos contactarla en realidad, pero ella prefirió no hablar. Entonces optamos por conversar con personas que la conocen. Fuimos a la congregación de la que ella pertenece, la congregación Las Hermanitas de Jesús, una congregación bastante atípica para el conocimiento que yo tengo de las órdenes religiosas, porque es una congregación que nació en 1939 para atender a nómadas y a musulmanes. Hoy atiende a todo el mundo, pero es muy peculiar eso de precisamente enfocarse en los musulmanes, sin querer convertirlos, sin querer convertirlos en católicos. Conversamos con algunas de esas hermanas y nos explicaron que la relación del Papa con la hermanita Jenny Gross no comenzó bien. Comenzó con un reclamo. La hermanita le envió una carta al Papa en el 2005, una vez que su tía, que había estado en Argentina, era una monja francesa, una víctima de la dictadura militar argentina, fue desaparecida, lanzada desde un avión, y su cuerpo no se recuperó sino hasta el 2005. Una vez eso se logró recuperarla, ella viajó para participar en el sepelio de su tía. La tía fue enterrada en una iglesia en Buenos Aires, la iglesia de la Santa Cruz, junto con otros desaparecidos. Pero a la madre no le pareció correcto que el entonces arzobispo Bergoglio no estuviera presente. Y le escribió una carta reclamándole eso. El Papa, entonces arzobispo, le respondió, la llamó por teléfono y le explicó, yo fui el que autoricé que esas personas estuvieran enterradas ahí, yo estoy al tanto del caso. Y ella le dijo, muy bien, pero eso no es suficiente, usted ha tenido que estar ahí. Eso fue muy poderoso para el Papa, por lo visto, porque la propia hermana lo comenta en un video que nos permitieron, que nos suministraron en la congregación, y el Papa le agradeció su sinceridad y le dijo, así nos podemos hablar los hermanos. A partir de ahí fue que nació la relación, en verdad, de amistad entre el Papa y esta religiosa que algunos medios italianos llaman como la niña terrible, la niña terrible del Vaticano.</w:t>
      </w:r>
    </w:p>
    <w:p>
      <w:pPr>
        <w:jc w:val="start"/>
      </w:pPr>
      <w:r>
        <w:rPr>
          <w:rFonts w:ascii="Arial" w:hAnsi="Arial" w:eastAsia="Arial" w:cs="Arial"/>
          <w:sz w:val="24"/>
          <w:szCs w:val="24"/>
          <w:b w:val="1"/>
          <w:bCs w:val="1"/>
          <w:i w:val="0"/>
          <w:iCs w:val="0"/>
        </w:rPr>
        <w:t xml:space="preserve">[02:46:27] Speaker 1: </w:t>
      </w:r>
      <w:r>
        <w:rPr>
          <w:rFonts w:ascii="Arial" w:hAnsi="Arial" w:eastAsia="Arial" w:cs="Arial"/>
          <w:sz w:val="24"/>
          <w:szCs w:val="24"/>
          <w:b w:val="0"/>
          <w:bCs w:val="0"/>
          <w:i w:val="0"/>
          <w:iCs w:val="0"/>
        </w:rPr>
        <w:t xml:space="preserve">Muchas gracias Juan por contarnos esta historia. Ya entonces se puede entender mejor esas imágenes que dieron la vuelta al mundo y que se hicieron virales de esa monja rompiendo protocolo y llorando frente al féretro del Papa Francisco. Estamos ya viendo imágenes, ahora mismo, de esta procesión motorizada que está trasladando el féretro del Papa Francisco hacia la iglesia de Santa María la Mayor. Y escuchamos como la gente ha llegado al borde de las calles, está esperando que pase el féretro y van aplaudiendo. Y en el camino también hemos visto banderas, yo he visto banderas de mi país, de Ecuador, he visto banderas de Brasil, he visto banderas de Argentina. O sea, esto realmente está tomándose un poco el funeral y es algo único, o si no único, que no se había visto hace más de 100 años. Porque normalmente los papas han sido enterrados en la cripta del Vaticano, pero esta procesión por eso también hace que este funeral y esta despedida del Papa Francisco sea distinta, sea diferente. Tal vez un poco está acercando a la gente a la ceremonia y a la despedida.</w:t>
      </w:r>
    </w:p>
    <w:p>
      <w:pPr>
        <w:jc w:val="start"/>
      </w:pPr>
      <w:r>
        <w:rPr>
          <w:rFonts w:ascii="Arial" w:hAnsi="Arial" w:eastAsia="Arial" w:cs="Arial"/>
          <w:sz w:val="24"/>
          <w:szCs w:val="24"/>
          <w:b w:val="1"/>
          <w:bCs w:val="1"/>
          <w:i w:val="0"/>
          <w:iCs w:val="0"/>
        </w:rPr>
        <w:t xml:space="preserve">[02:47:44] Speaker 4: </w:t>
      </w:r>
      <w:r>
        <w:rPr>
          <w:rFonts w:ascii="Arial" w:hAnsi="Arial" w:eastAsia="Arial" w:cs="Arial"/>
          <w:sz w:val="24"/>
          <w:szCs w:val="24"/>
          <w:b w:val="0"/>
          <w:bCs w:val="0"/>
          <w:i w:val="0"/>
          <w:iCs w:val="0"/>
        </w:rPr>
        <w:t xml:space="preserve">Sí, yo pienso que aparte de todo lo que se ha dicho del porqué Francisco escogió esta iglesia para su sepultura, yo creo que también está el intento de estar más cerca de la gente. Y quisiera acotar algo sobre la monja de la que hablaban nuestros colegas en Roma, y es que es la mención en su libro, en su autobiografía. Menciona específicamente a la hermana Jenning Gross y dice que había vivido durante 50 años en una caravana en un parque de Roma y la había visitado. Dice que había de todo en aquella caravana por todas partes pero la menciona, específicamente la menciona en su autobiografía que salió, fue publicada en enero de este año.</w:t>
      </w:r>
    </w:p>
    <w:p>
      <w:pPr>
        <w:jc w:val="start"/>
      </w:pPr>
      <w:r>
        <w:rPr>
          <w:rFonts w:ascii="Arial" w:hAnsi="Arial" w:eastAsia="Arial" w:cs="Arial"/>
          <w:sz w:val="24"/>
          <w:szCs w:val="24"/>
          <w:b w:val="1"/>
          <w:bCs w:val="1"/>
          <w:i w:val="0"/>
          <w:iCs w:val="0"/>
        </w:rPr>
        <w:t xml:space="preserve">[02:48:40] Speaker 1: </w:t>
      </w:r>
      <w:r>
        <w:rPr>
          <w:rFonts w:ascii="Arial" w:hAnsi="Arial" w:eastAsia="Arial" w:cs="Arial"/>
          <w:sz w:val="24"/>
          <w:szCs w:val="24"/>
          <w:b w:val="0"/>
          <w:bCs w:val="0"/>
          <w:i w:val="0"/>
          <w:iCs w:val="0"/>
        </w:rPr>
        <w:t xml:space="preserve">Ahí vemos imágenes de la procesión, se están dirigiendo a Santa María la Mayor. Jorge y Juan están con nosotros todavía, ¿cierto?</w:t>
      </w:r>
    </w:p>
    <w:p>
      <w:pPr>
        <w:jc w:val="start"/>
      </w:pPr>
      <w:r>
        <w:rPr>
          <w:rFonts w:ascii="Arial" w:hAnsi="Arial" w:eastAsia="Arial" w:cs="Arial"/>
          <w:sz w:val="24"/>
          <w:szCs w:val="24"/>
          <w:b w:val="1"/>
          <w:bCs w:val="1"/>
          <w:i w:val="0"/>
          <w:iCs w:val="0"/>
        </w:rPr>
        <w:t xml:space="preserve">[02:48:52] Speaker 4: </w:t>
      </w:r>
      <w:r>
        <w:rPr>
          <w:rFonts w:ascii="Arial" w:hAnsi="Arial" w:eastAsia="Arial" w:cs="Arial"/>
          <w:sz w:val="24"/>
          <w:szCs w:val="24"/>
          <w:b w:val="0"/>
          <w:bCs w:val="0"/>
          <w:i w:val="0"/>
          <w:iCs w:val="0"/>
        </w:rPr>
        <w:t xml:space="preserve">Sí, aquí estamos.</w:t>
      </w:r>
    </w:p>
    <w:p>
      <w:pPr>
        <w:jc w:val="start"/>
      </w:pPr>
      <w:r>
        <w:rPr>
          <w:rFonts w:ascii="Arial" w:hAnsi="Arial" w:eastAsia="Arial" w:cs="Arial"/>
          <w:sz w:val="24"/>
          <w:szCs w:val="24"/>
          <w:b w:val="1"/>
          <w:bCs w:val="1"/>
          <w:i w:val="0"/>
          <w:iCs w:val="0"/>
        </w:rPr>
        <w:t xml:space="preserve">[02:48:54] Speaker 1: </w:t>
      </w:r>
      <w:r>
        <w:rPr>
          <w:rFonts w:ascii="Arial" w:hAnsi="Arial" w:eastAsia="Arial" w:cs="Arial"/>
          <w:sz w:val="24"/>
          <w:szCs w:val="24"/>
          <w:b w:val="0"/>
          <w:bCs w:val="0"/>
          <w:i w:val="0"/>
          <w:iCs w:val="0"/>
        </w:rPr>
        <w:t xml:space="preserve">Muy bien, se están aproximando entonces al lugar donde están ustedes, ¿no? Donde va a ser enterrado el Papa Francisco, va a ser enterrado, no vamos a ver en ninguno de estos momentos una vez que llegue a la puerta de la iglesia, después será una ceremonia que será en privado, no será una ceremonia pública, pero cuéntenos un poco más del ambiente que hay allí y de esta iglesia.</w:t>
      </w:r>
    </w:p>
    <w:p>
      <w:pPr>
        <w:jc w:val="start"/>
      </w:pPr>
      <w:r>
        <w:rPr>
          <w:rFonts w:ascii="Arial" w:hAnsi="Arial" w:eastAsia="Arial" w:cs="Arial"/>
          <w:sz w:val="24"/>
          <w:szCs w:val="24"/>
          <w:b w:val="1"/>
          <w:bCs w:val="1"/>
          <w:i w:val="0"/>
          <w:iCs w:val="0"/>
        </w:rPr>
        <w:t xml:space="preserve">[02:49:28] Speaker 2: </w:t>
      </w:r>
      <w:r>
        <w:rPr>
          <w:rFonts w:ascii="Arial" w:hAnsi="Arial" w:eastAsia="Arial" w:cs="Arial"/>
          <w:sz w:val="24"/>
          <w:szCs w:val="24"/>
          <w:b w:val="0"/>
          <w:bCs w:val="0"/>
          <w:i w:val="0"/>
          <w:iCs w:val="0"/>
        </w:rPr>
        <w:t xml:space="preserve">Efectivamente, Ana, un dato curioso, un dato importante de mencionar es la tradición que implica esta procesión, porque el recorrido del Feretro está siguiendo la vía Papalis, este era el recorrido que hacían en la antigüedad los papas de la iglesia católica entre la ciudad del Vaticano y la sede de la Basílica de Letrán donde también, digamos su cargo lo ejerce como obispo de Roma, porque el Papa, el jefe de la iglesia católica es también el obispo de Roma, y ese recorrido guarda relación con esa tradición antigua que mantenían los papas de recorrer esta vía Papalis. Es una tradición desde los tiempos del Imperio Romano, y digamos que esto marca un poco el contexto del momento histórico que estamos viviendo, estamos hablando de una institución religiosa que tiene 2000 años de existencia, una institución religiosa que no fue hasta hace 500 años, dentro de esos 2000 que llegó hasta el continente americano con las exploraciones de los europeos, que de cierto modo ha marcado la historia de América Latina sin comentar juicios sobre lo que eso ha significado, pero que ha moldeado la identidad, de cierto modo, de América Latina, y que después de todo este tiempo haber tenido un papa latinoamericano pone en contexto el momento histórico que está significando esto. El primer latinoamericano que es nombrado papa, que recorre esta vía Papalis para llegar hasta su lugar de sepulcro, pues nos da una idea de la magnitud del hecho histórico que estamos viviendo. ¿Algún comentario, Juan, de esta procesión? ¿Cómo lo ves desde tu punto de vista?</w:t>
      </w:r>
    </w:p>
    <w:p>
      <w:pPr>
        <w:jc w:val="start"/>
      </w:pPr>
      <w:r>
        <w:rPr>
          <w:rFonts w:ascii="Arial" w:hAnsi="Arial" w:eastAsia="Arial" w:cs="Arial"/>
          <w:sz w:val="24"/>
          <w:szCs w:val="24"/>
          <w:b w:val="1"/>
          <w:bCs w:val="1"/>
          <w:i w:val="0"/>
          <w:iCs w:val="0"/>
        </w:rPr>
        <w:t xml:space="preserve">[02:51:02] Speaker 3: </w:t>
      </w:r>
      <w:r>
        <w:rPr>
          <w:rFonts w:ascii="Arial" w:hAnsi="Arial" w:eastAsia="Arial" w:cs="Arial"/>
          <w:sz w:val="24"/>
          <w:szCs w:val="24"/>
          <w:b w:val="0"/>
          <w:bCs w:val="0"/>
          <w:i w:val="0"/>
          <w:iCs w:val="0"/>
        </w:rPr>
        <w:t xml:space="preserve">Bueno, digamos, esta procesión es histórica desde el siglo XIX, no sé si se celebra algo parecido. El último papa que fue enterrado fuera del Vaticano antes de Francisco fue León XIII. León XIII murió en 1903 y hubo que esperar 20 años para trasladarlo desde el Vaticano hasta San Juan de Letran, cumpliendo su deseo. Eso a pesar de que el monumento estuvo listo, el monumento funerario estuvo listo mucho antes. ¿Por qué no se pudo trasladar inmediatamente? Porque el Vaticano temía que le ocurriera o que le ocurriera a su procesión lo mismo que le ocurrió a la de Pío IX años antes, a finales del siglo XIX, que fue atacada en horas de la noche por anticlericales y anarquistas. El Estado italiano en ese momento no daba garantías al Vaticano para trasladar a León XIII. Entonces, no se pudo hacer sino hasta 20 años después el traslado de los restos de este papa y ni siquiera hubo procesión como tal. Una procesión como la que estamos viendo ahora. Entonces, la última procesión de la que se tiene en registro según los archivos del Vaticano es la de Pío IX que fue atacada.</w:t>
      </w:r>
    </w:p>
    <w:p>
      <w:pPr>
        <w:jc w:val="start"/>
      </w:pPr>
      <w:r>
        <w:rPr>
          <w:rFonts w:ascii="Arial" w:hAnsi="Arial" w:eastAsia="Arial" w:cs="Arial"/>
          <w:sz w:val="24"/>
          <w:szCs w:val="24"/>
          <w:b w:val="1"/>
          <w:bCs w:val="1"/>
          <w:i w:val="0"/>
          <w:iCs w:val="0"/>
        </w:rPr>
        <w:t xml:space="preserve">[02:52:15] Speaker 1: </w:t>
      </w:r>
      <w:r>
        <w:rPr>
          <w:rFonts w:ascii="Arial" w:hAnsi="Arial" w:eastAsia="Arial" w:cs="Arial"/>
          <w:sz w:val="24"/>
          <w:szCs w:val="24"/>
          <w:b w:val="0"/>
          <w:bCs w:val="0"/>
          <w:i w:val="0"/>
          <w:iCs w:val="0"/>
        </w:rPr>
        <w:t xml:space="preserve">Muy bien, tenemos una pregunta de Javier Martín de Letran porque sabemos que después de esto van a venir nueve días de luto por la muerte del papa Francisco, pero también está por confirmarse cuál es la fecha del conclave, ese conclave que va a elegir al sucesor del papa Francisco, en la que los 135 cardenales que pueden asistir, votarán y elegirán al sucesor. Entonces, nos están preguntando quiénes son los favoritos para suceder al papa. No sé si Jorge nos puede contar un poco más de esto.</w:t>
      </w:r>
    </w:p>
    <w:p>
      <w:pPr>
        <w:jc w:val="start"/>
      </w:pPr>
      <w:r>
        <w:rPr>
          <w:rFonts w:ascii="Arial" w:hAnsi="Arial" w:eastAsia="Arial" w:cs="Arial"/>
          <w:sz w:val="24"/>
          <w:szCs w:val="24"/>
          <w:b w:val="1"/>
          <w:bCs w:val="1"/>
          <w:i w:val="0"/>
          <w:iCs w:val="0"/>
        </w:rPr>
        <w:t xml:space="preserve">[02:52:58] Speaker 2: </w:t>
      </w:r>
      <w:r>
        <w:rPr>
          <w:rFonts w:ascii="Arial" w:hAnsi="Arial" w:eastAsia="Arial" w:cs="Arial"/>
          <w:sz w:val="24"/>
          <w:szCs w:val="24"/>
          <w:b w:val="0"/>
          <w:bCs w:val="0"/>
          <w:i w:val="0"/>
          <w:iCs w:val="0"/>
        </w:rPr>
        <w:t xml:space="preserve">Efectivamente, Ana María, tenemos algunas de nuestras notas que hemos ido anotando valga la redundancia, básicamente lo primero que hay que decir es una frase que es muy conocida entre quienes siguen al Vaticano, entre quienes siguen el tema de quién sucederá el papa, y es que todos los que entran como papables salen cardenales. Esa es una cita textual que se repite, así que las casas de apuestas están ahorita con mucha actividad, las personas en América Latina y el resto del mundo están esperando que esos posibles papables que han salido, esos nombres que se han conocido pues sea de allí, de ese pequeño número donde salga el papa, pero lo cierto es que es completamente impredecible. Te comparto algunos de los nombres, digamos que el que más suena en este momento o el más mencionado es Pietro Parolin de 70 años, italiano, fue secretario de Estado del Vaticano durante el papado de Francisco, lo convirtió esto en el principal asesor del papa, ha criticado por ejemplo la legalización del matrimonio entre personas del mismo sexo, y para algunos expertos las razones por las que podrían elegirlo papa es porque volvería digamos la costumbre o la tendencia que los papas sean europeos. Otro que suena muchísimo es de Filipinas, Luis Antonio Joaquim Tagle de 67 años, hemos escuchado hablar de él, se dice que su estilo muy parecido al del papa Francisco, se le dice incluso, se le llama el papa Francisco de Asia, por esta afinidad, por los temas sociales que tiene, fue considerado candidato a papa desde el conclave del año 2013 en el que fue Francisco electo, se ha puesto por ejemplo el derecho al aborto, lo califica de una forma de asesinato, pero por otra parte también ha hablado sobre la inclusión en la iglesia de las personas homosexuales, de las personas divorciadas, de las madres solteras, entonces digamos esa línea se mantiene, como el papa Francisco que mantenía una postura muy conservadora sobre algunos temas, sobre orientación sexual, sobre el aborto, pero por otra parte pedía que la iglesia se abriera un poco más hacia personas que digamos ha sido excluida a lo largo de la historia. Otro que también suena es de África, la posibilidad de un papa africano siempre ha estado sobre la mesa al momento de elegir a un papa en los últimos años, suena el nombre de Fridolin Ambongo Besungu de 65 años de la República Democrática del Congo, un dato importante África es la región del mundo donde el catolicismo está creciendo a diferencia de otras regiones, entonces la posibilidad de que el papa electo sea de África pues está también sobre la mesa. Ambongo es originario de la República Democrática del Congo, es uno de los principales aspirantes, ha sido arzobispo de la capital congolesa, Kinshasa, fue nombrado cardenal por el papa Francisco, se opone por ejemplo entre sus visiones, se opone al avance del matrimonio igualitario ha dicho textualmente que las uniones entre personas del mismo sexo se consideran contradictorias con las normas culturales también es considerado un firme defensor de la iglesia en su país que ha sido víctima y blanco de atentados por parte de grupos extremistas yihadistas sin embargo eso no quiere decir que se oponga a el reconocimiento de otras religiones, ha dicho textualmente que los protestantes sean protestantes que los musulmanes sean musulmanes vamos a trabajar con ellos pero cada quien debería mantener su propia identidad eso es una cita textual de este cardenal africano que por esa misma posición algunos expertos del vaticano dicen que podría descartarse como papa porque digamos hay una ala y un sector dentro del vaticano que promueve más bien la evangelización de las personas, de la conversión hacia el catolicismo, otro que suena también es de África Peter Cotto Apia que fue el primero de Ghana nombrado cardenal en 2003 por el papa Juan Pablo II al igual que Tagle Turgson es considerado como una de las posibles opciones fue elegido estaba en la mesa cuando Francisco fue electo papa de la iglesia católica, ha dicho que no quiere el cargo pero pues eso ya lo hemos escuchado en otras ocasiones también de otros posibles papables otros nombres que suenan Peter Erdo de Hungría de 72 años este digamos este es uno de los candidatos que estaría respaldando el ala conservadora de la iglesia católica, se le ha vinculado por ejemplo un poco con Víctor Orbán el presidente de Hungría que ha tenido unas posturas antimigrantes, recriticó mucho al papa Francisco cuando pidió que se abrieran las iglesias para los refugiados y para los migrantes y eso lo hizo ver un poco cercano a estas posturas más conservadoras pero sin embargo si mantuvo un diálogo con Francisco y entre esa tendencia que hay dentro del vaticano de escoger devolver a un papa europeo él podría tener el apoyo de sus digamos de los otros cardenales de la región y por último te menciono a uno que también le llaman así como a Tagle de Filipinas le llaman el papa de Francisco de Asia a Zuppi, a Matteo Maria Zuppi de 69 años de Italia le llaman un poco también el Francisco italiano porque tiene esa visión más de proximidad hacia las personas más desfavorecidas de la sociedad como la tuvo el papa Francisco es arzobispo de Boloña presidente de la conferencia episcopal italiana fue nombrado cardenal por el papa Francisco en 2019 para algunos expertos algunos expertos en el tema dicen que si Francisco hubiese podido nombrar a su sucesor habría escogido a Zuppi como el heredero del trono del vaticano muchas gracias Jorge estamos viendo unas imágenes espectaculares de esta procesión que está pasando exactamente frente al coliseo romano pasó el foro romano vemos a muchísima gente a borde de la calle por donde está pasando esta procesión motorizada como decía nuestro colega Juan es una procesión histórica porque hace más de 100 años no se veía este tipo de procesión porque un papa no había sido enterrado fuera de las criptas del vaticano hace más de 100 años histórico día histórica jornada estamos viendo imágenes que no habíamos visto antes y que las está viendo en esta transmisión de BBC Mundo en todas nuestras plataformas siganse conectando sigan haciéndonos preguntas tengo otra pregunta por aquí y creo que se la voy a hacer a Fernan escuchamos a Jorge mencionar una lista de 6 papables 6 de los 135 cardenales que van a Vamos a participar en el cónclave que aún no tiene fecha pero que se celebrará para elegir al nuevo papa de la Iglesia Católica, hay unos 25 cardenales que son latinoamericanos, te pregunto Fernan y es la pregunta también de parte de las personas que nos están viendo, si hay algún papable latinoamericano porque no escuchamos en esa lista ninguno.</w:t>
      </w:r>
    </w:p>
    <w:p>
      <w:pPr>
        <w:jc w:val="start"/>
      </w:pPr>
      <w:r>
        <w:rPr>
          <w:rFonts w:ascii="Arial" w:hAnsi="Arial" w:eastAsia="Arial" w:cs="Arial"/>
          <w:sz w:val="24"/>
          <w:szCs w:val="24"/>
          <w:b w:val="1"/>
          <w:bCs w:val="1"/>
          <w:i w:val="0"/>
          <w:iCs w:val="0"/>
        </w:rPr>
        <w:t xml:space="preserve">[03:00:25] Speaker 4: </w:t>
      </w:r>
      <w:r>
        <w:rPr>
          <w:rFonts w:ascii="Arial" w:hAnsi="Arial" w:eastAsia="Arial" w:cs="Arial"/>
          <w:sz w:val="24"/>
          <w:szCs w:val="24"/>
          <w:b w:val="0"/>
          <w:bCs w:val="0"/>
          <w:i w:val="0"/>
          <w:iCs w:val="0"/>
        </w:rPr>
        <w:t xml:space="preserve">Yo diría lamentablemente no hay ningún latinoamericano que se mencione dentro de la lista de los papables, yo recuerdo que cuando se iba a elegir el sucesor de Juan Pablo II y yo estaba allí en el Vaticano, se mencionaba a Jorge Bergoglio y también como sucesor de, posible sucesor de Benedicto XVI, lamentablemente como digo no hay ningún latinoamericano, aunque si hay un conocedor de Latinoamérica entre los que mencionó. Nuestro colega que es Piero Parolin, el secretario de Estado del Vaticano quien fue enuncio en Venezuela.</w:t>
      </w:r>
    </w:p>
    <w:p>
      <w:pPr>
        <w:jc w:val="start"/>
      </w:pPr>
      <w:r>
        <w:rPr>
          <w:rFonts w:ascii="Arial" w:hAnsi="Arial" w:eastAsia="Arial" w:cs="Arial"/>
          <w:sz w:val="24"/>
          <w:szCs w:val="24"/>
          <w:b w:val="1"/>
          <w:bCs w:val="1"/>
          <w:i w:val="0"/>
          <w:iCs w:val="0"/>
        </w:rPr>
        <w:t xml:space="preserve">[03:01:03] Speaker 1: </w:t>
      </w:r>
      <w:r>
        <w:rPr>
          <w:rFonts w:ascii="Arial" w:hAnsi="Arial" w:eastAsia="Arial" w:cs="Arial"/>
          <w:sz w:val="24"/>
          <w:szCs w:val="24"/>
          <w:b w:val="0"/>
          <w:bCs w:val="0"/>
          <w:i w:val="0"/>
          <w:iCs w:val="0"/>
        </w:rPr>
        <w:t xml:space="preserve">Y habiendo 25 cardenales latinoamericanos formando parte de este colegio que digamos que es el cuerpo con más poder dentro de la Iglesia Católica, ¿qué influencia tienen estos cardenales?</w:t>
      </w:r>
    </w:p>
    <w:p>
      <w:pPr>
        <w:jc w:val="start"/>
      </w:pPr>
      <w:r>
        <w:rPr>
          <w:rFonts w:ascii="Arial" w:hAnsi="Arial" w:eastAsia="Arial" w:cs="Arial"/>
          <w:sz w:val="24"/>
          <w:szCs w:val="24"/>
          <w:b w:val="1"/>
          <w:bCs w:val="1"/>
          <w:i w:val="0"/>
          <w:iCs w:val="0"/>
        </w:rPr>
        <w:t xml:space="preserve">[03:01:21] Speaker 4: </w:t>
      </w:r>
      <w:r>
        <w:rPr>
          <w:rFonts w:ascii="Arial" w:hAnsi="Arial" w:eastAsia="Arial" w:cs="Arial"/>
          <w:sz w:val="24"/>
          <w:szCs w:val="24"/>
          <w:b w:val="0"/>
          <w:bCs w:val="0"/>
          <w:i w:val="0"/>
          <w:iCs w:val="0"/>
        </w:rPr>
        <w:t xml:space="preserve">¿Los cardenales latinoamericanos? Exactamente. Bueno. Representan una región importante para el catolicismo, no hay crecimiento de los fieles, al contrario, las iglesias evangélicas erosionan fieles de la Iglesia Católica, sin embargo es una región súper importante para el catolicismo. Yo diría que la influencia no está en Latinoamérica, es decir, un cardenal latinoamericano está más dentro de la Iglesia Católica. No hay crecimiento de los que se han mencionado anteriormente, yo diría Pietro Parolin o el cardenal Luis Antonio Goquín Tagle, que es conocido como Chito, que sigue en la línea pastoral del Papa. Si escuchamos la humilidad del cardenal Rey, él elogió al Papa Francisco por ser inclusivo, por tender puentes, recordemos que el pontífice es aquel que tiende puentes y quizás esa es la línea que quiere la Iglesia. El cardenal Rey no va a participar en el cúnclave, pero su palabra es escuchada. Pero como decían también nuestros colegas, el que entra Papa en el cúnclave sale cardenal y hacer vaticinios sobre esto es imposible.</w:t>
      </w:r>
    </w:p>
    <w:p>
      <w:pPr>
        <w:jc w:val="start"/>
      </w:pPr>
      <w:r>
        <w:rPr>
          <w:rFonts w:ascii="Arial" w:hAnsi="Arial" w:eastAsia="Arial" w:cs="Arial"/>
          <w:sz w:val="24"/>
          <w:szCs w:val="24"/>
          <w:b w:val="1"/>
          <w:bCs w:val="1"/>
          <w:i w:val="0"/>
          <w:iCs w:val="0"/>
        </w:rPr>
        <w:t xml:space="preserve">[03:02:41] Speaker 1: </w:t>
      </w:r>
      <w:r>
        <w:rPr>
          <w:rFonts w:ascii="Arial" w:hAnsi="Arial" w:eastAsia="Arial" w:cs="Arial"/>
          <w:sz w:val="24"/>
          <w:szCs w:val="24"/>
          <w:b w:val="0"/>
          <w:bCs w:val="0"/>
          <w:i w:val="0"/>
          <w:iCs w:val="0"/>
        </w:rPr>
        <w:t xml:space="preserve">Asimismo sigue esta peregrinación hasta la Iglesia Santa María la Mayor, que fue la iglesia que escogió el Papa Francisco para ser enterrado. Ustedes les estamos llevando. Estamos llevando esta señal en directo, pero también estamos comentando y tenemos expertos que nos pueden ayudar a entender un poco mejor de lo que se vio en la ceremonia, de lo que están viendo ahora. Así que estamos esperando sus preguntas y las respondemos en vivo. No se olviden de comentar y de dejarnos las preguntas allí. Hay personas que las están recibiendo y que me llegan acá al teléfono y yo entonces las puedo hacer o las puedo mirar directamente de acá de la transmisión de varias plataformas que tenemos. Estamos en YouTube, estamos en TikTok. Estamos en Facebook y que podemos ir leyendo y contestando. Vamos también a hablar con Juan, que tiene más datos de este colegio cardenalicio que en una fecha próxima, o sea, en los próximos días, tiene que sentarse, reunirse en cúnclave y definir quién va a ser el sucesor del Papa Francisco. Juan.</w:t>
      </w:r>
    </w:p>
    <w:p>
      <w:pPr>
        <w:jc w:val="start"/>
      </w:pPr>
      <w:r>
        <w:rPr>
          <w:rFonts w:ascii="Arial" w:hAnsi="Arial" w:eastAsia="Arial" w:cs="Arial"/>
          <w:sz w:val="24"/>
          <w:szCs w:val="24"/>
          <w:b w:val="1"/>
          <w:bCs w:val="1"/>
          <w:i w:val="0"/>
          <w:iCs w:val="0"/>
        </w:rPr>
        <w:t xml:space="preserve">[03:03:58] Speaker 3: </w:t>
      </w:r>
      <w:r>
        <w:rPr>
          <w:rFonts w:ascii="Arial" w:hAnsi="Arial" w:eastAsia="Arial" w:cs="Arial"/>
          <w:sz w:val="24"/>
          <w:szCs w:val="24"/>
          <w:b w:val="0"/>
          <w:bCs w:val="0"/>
          <w:i w:val="0"/>
          <w:iCs w:val="0"/>
        </w:rPr>
        <w:t xml:space="preserve">Bueno, digamos, el colegio cardenalicio, este colegio cardenalicio es peculiar comparado con los anteriores, porque es menos eurocéntrico, posiblemente es el menos eurocéntrico de todos y el más periférico. Es decir, a lo largo de sus 12 años de pontificado, el Papa Francisco creó cardenales en zonas que antes no las tenía o nunca tuvieron un cardenal. Entonces, es mucho más plural, mucho más diverso de lo que han sido tradicionalmente. Eh. Los colegios cardenalicios. Europa sigue siendo el grupo mayoritario. Tiene 53 cardenales electores. De ellos, Italia parte con ventaja con 17. En ese grupo está, obviamente, el actual secretario de Estado, que como Fernán bien comentaba, fue nuncio apostólico, es decir, embajador del Papa, ante el gobierno de Venezuela. Pero además, en el caso de América Latina, Brasil es el que... El parte también como tiene posibilidades, tiene más posibilidades porque tiene siete cardenales del continente, de toda nuestra región, es el país que más tiene. Y en el mundo es el tercero, después de Estados Unidos. Entonces, digamos, es muy complicado, como decía Fernán, decir quién es el papable, quién puede ser el candidato seguro o no, porque esto apenas está comenzando. Las congregaciones generales que se están dando, que son... Asambleas pre-cónclave, en realidad son ensayos de cónclave. Es aquí donde los cardenales, muchos de ellos no se conocen personalmente, comienzan a interactuar entre ellos, comienzan a conocerse. Y por ahí es donde se van formando los grupos. Hasta ahora se han celebrado cuatro. En los próximos días se tienen que celebrar más, obviamente. Se espera que lunes o martes se anuncie la fecha del cónclave como tal, que según la Constitución Universis Domini Regis de 1912, el día 296, que dictó Juan Pablo II, no debería celebrarse más tarde de los 15 días, después del fallecimiento del Papa y una vez pasados los novenarios. Es decir, los nueve días de duelo, de misas, que hay que celebrar por su alma. Pero se espera, porque también Benedicto XVI modificó estas normas para acelerarlas, para recortarlas, que una vez que estén aquí todos los cardenales lectores, se celebre la primera sesión del cónclave. Pero durante las congregaciones generales... Durante estas reuniones previas es donde se van formando los grupos, donde se van formando las candidaturas, donde los cardenales se van conociendo uno entre otros. Por ejemplo, la prensa italiana destaca mucho la importancia de poder hablar italiano. O sea, el cardenal que no hable italiano, que puede pasar, pues tiene menos posibilidades de ser elegido que otro que sí lo hable.</w:t>
      </w:r>
    </w:p>
    <w:p>
      <w:pPr>
        <w:jc w:val="start"/>
      </w:pPr>
      <w:r>
        <w:rPr>
          <w:rFonts w:ascii="Arial" w:hAnsi="Arial" w:eastAsia="Arial" w:cs="Arial"/>
          <w:sz w:val="24"/>
          <w:szCs w:val="24"/>
          <w:b w:val="1"/>
          <w:bCs w:val="1"/>
          <w:i w:val="0"/>
          <w:iCs w:val="0"/>
        </w:rPr>
        <w:t xml:space="preserve">[03:06:50] Speaker 1: </w:t>
      </w:r>
      <w:r>
        <w:rPr>
          <w:rFonts w:ascii="Arial" w:hAnsi="Arial" w:eastAsia="Arial" w:cs="Arial"/>
          <w:sz w:val="24"/>
          <w:szCs w:val="24"/>
          <w:b w:val="0"/>
          <w:bCs w:val="0"/>
          <w:i w:val="0"/>
          <w:iCs w:val="0"/>
        </w:rPr>
        <w:t xml:space="preserve">Muchas gracias, Juan. Estamos viendo ahora imágenes ya del... Frente de la iglesia Santa María la Mayor, la basílica donde el Papa Francisco escogió ser sepultado. Y el féretro ha llegado a la puerta de esa iglesia. Fernan.</w:t>
      </w:r>
    </w:p>
    <w:p>
      <w:pPr>
        <w:jc w:val="start"/>
      </w:pPr>
      <w:r>
        <w:rPr>
          <w:rFonts w:ascii="Arial" w:hAnsi="Arial" w:eastAsia="Arial" w:cs="Arial"/>
          <w:sz w:val="24"/>
          <w:szCs w:val="24"/>
          <w:b w:val="1"/>
          <w:bCs w:val="1"/>
          <w:i w:val="0"/>
          <w:iCs w:val="0"/>
        </w:rPr>
        <w:t xml:space="preserve">[03:07:11] Speaker 4: </w:t>
      </w:r>
      <w:r>
        <w:rPr>
          <w:rFonts w:ascii="Arial" w:hAnsi="Arial" w:eastAsia="Arial" w:cs="Arial"/>
          <w:sz w:val="24"/>
          <w:szCs w:val="24"/>
          <w:b w:val="0"/>
          <w:bCs w:val="0"/>
          <w:i w:val="0"/>
          <w:iCs w:val="0"/>
        </w:rPr>
        <w:t xml:space="preserve">Sí, aquí vemos al clero que va a participar en la sepultura del Papa Francisco. Y recordemos que van a estar también en la escalinata. Pobres y necesitados. Aquellos a los que el Papa era muy cercano.</w:t>
      </w:r>
    </w:p>
    <w:p>
      <w:pPr>
        <w:jc w:val="start"/>
      </w:pPr>
      <w:r>
        <w:rPr>
          <w:rFonts w:ascii="Arial" w:hAnsi="Arial" w:eastAsia="Arial" w:cs="Arial"/>
          <w:sz w:val="24"/>
          <w:szCs w:val="24"/>
          <w:b w:val="1"/>
          <w:bCs w:val="1"/>
          <w:i w:val="0"/>
          <w:iCs w:val="0"/>
        </w:rPr>
        <w:t xml:space="preserve">[03:07:35] Speaker 1: </w:t>
      </w:r>
      <w:r>
        <w:rPr>
          <w:rFonts w:ascii="Arial" w:hAnsi="Arial" w:eastAsia="Arial" w:cs="Arial"/>
          <w:sz w:val="24"/>
          <w:szCs w:val="24"/>
          <w:b w:val="0"/>
          <w:bCs w:val="0"/>
          <w:i w:val="0"/>
          <w:iCs w:val="0"/>
        </w:rPr>
        <w:t xml:space="preserve">¡Gracias. Recordemos que una vez que... el féretro entre a la basílica, la ceremonia ya no será más abierta al público. El entierro del Papa Francisco se llevará a cabo en privado y con la participación de contadas personas. Había una lista que mencionaba unas 20 personas, pero seguramente serán un poco más porque había un grupo que no estaban los nombres, pero que sabíamos que habían grupos que estarían participando y también nos comentaban que en las escaleras de esa iglesia también habrían personas de escasos recursos, personas sin techo que querían dar, que tuvieron una relación cercana con el Papa Francisco y querían darle el último adiós en este lugar donde ha decidido van a descansar sus restos. Me parece interesante que desde 1669 no se sepultaba en Santa María la Mayor a un Papa, el último fue Clemente IX.</w:t>
      </w:r>
    </w:p>
    <w:p>
      <w:pPr>
        <w:jc w:val="start"/>
      </w:pPr>
      <w:r>
        <w:rPr>
          <w:rFonts w:ascii="Arial" w:hAnsi="Arial" w:eastAsia="Arial" w:cs="Arial"/>
          <w:sz w:val="24"/>
          <w:szCs w:val="24"/>
          <w:b w:val="1"/>
          <w:bCs w:val="1"/>
          <w:i w:val="0"/>
          <w:iCs w:val="0"/>
        </w:rPr>
        <w:t xml:space="preserve">[03:08:53] Speaker 4: </w:t>
      </w:r>
      <w:r>
        <w:rPr>
          <w:rFonts w:ascii="Arial" w:hAnsi="Arial" w:eastAsia="Arial" w:cs="Arial"/>
          <w:sz w:val="24"/>
          <w:szCs w:val="24"/>
          <w:b w:val="0"/>
          <w:bCs w:val="0"/>
          <w:i w:val="0"/>
          <w:iCs w:val="0"/>
        </w:rPr>
        <w:t xml:space="preserve">El Papa Francisco se llevará a cabo en privado y con la participación de contadas personas. Había una lista que mencionaba unas 20 personas, pero seguramente no sepultaba en Santa María la Mayor a un Papa, el último fue Clemente IX.</w:t>
      </w:r>
    </w:p>
    <w:p>
      <w:pPr>
        <w:jc w:val="start"/>
      </w:pPr>
      <w:r>
        <w:rPr>
          <w:rFonts w:ascii="Arial" w:hAnsi="Arial" w:eastAsia="Arial" w:cs="Arial"/>
          <w:sz w:val="24"/>
          <w:szCs w:val="24"/>
          <w:b w:val="1"/>
          <w:bCs w:val="1"/>
          <w:i w:val="0"/>
          <w:iCs w:val="0"/>
        </w:rPr>
        <w:t xml:space="preserve">[03:09:08] Speaker 1: </w:t>
      </w:r>
      <w:r>
        <w:rPr>
          <w:rFonts w:ascii="Arial" w:hAnsi="Arial" w:eastAsia="Arial" w:cs="Arial"/>
          <w:sz w:val="24"/>
          <w:szCs w:val="24"/>
          <w:b w:val="0"/>
          <w:bCs w:val="0"/>
          <w:i w:val="0"/>
          <w:iCs w:val="0"/>
        </w:rPr>
        <w:t xml:space="preserve">El Papa Francisco se llevará a cabo en privado y con la participación de contadas personas. Había una lista que mencionaba parte de las insignias de su escudo, la flor de nardo entre ellas.</w:t>
      </w:r>
    </w:p>
    <w:p>
      <w:pPr>
        <w:jc w:val="start"/>
      </w:pPr>
      <w:r>
        <w:rPr>
          <w:rFonts w:ascii="Arial" w:hAnsi="Arial" w:eastAsia="Arial" w:cs="Arial"/>
          <w:sz w:val="24"/>
          <w:szCs w:val="24"/>
          <w:b w:val="1"/>
          <w:bCs w:val="1"/>
          <w:i w:val="0"/>
          <w:iCs w:val="0"/>
        </w:rPr>
        <w:t xml:space="preserve">[03:09:30] Speaker 4: </w:t>
      </w:r>
      <w:r>
        <w:rPr>
          <w:rFonts w:ascii="Arial" w:hAnsi="Arial" w:eastAsia="Arial" w:cs="Arial"/>
          <w:sz w:val="24"/>
          <w:szCs w:val="24"/>
          <w:b w:val="0"/>
          <w:bCs w:val="0"/>
          <w:i w:val="0"/>
          <w:iCs w:val="0"/>
        </w:rPr>
        <w:t xml:space="preserve">La flor de nardo que representa a San José, la estrella a la Virgen María y el monograma de Cristo IHS también y el sol, sobre un sol que representa la orden a la que pertenecía el Papa, la orden de los jesuitas.</w:t>
      </w:r>
    </w:p>
    <w:p>
      <w:pPr>
        <w:jc w:val="start"/>
      </w:pPr>
      <w:r>
        <w:rPr>
          <w:rFonts w:ascii="Arial" w:hAnsi="Arial" w:eastAsia="Arial" w:cs="Arial"/>
          <w:sz w:val="24"/>
          <w:szCs w:val="24"/>
          <w:b w:val="1"/>
          <w:bCs w:val="1"/>
          <w:i w:val="0"/>
          <w:iCs w:val="0"/>
        </w:rPr>
        <w:t xml:space="preserve">[03:10:01] Speaker 1: </w:t>
      </w:r>
      <w:r>
        <w:rPr>
          <w:rFonts w:ascii="Arial" w:hAnsi="Arial" w:eastAsia="Arial" w:cs="Arial"/>
          <w:sz w:val="24"/>
          <w:szCs w:val="24"/>
          <w:b w:val="0"/>
          <w:bCs w:val="0"/>
          <w:i w:val="0"/>
          <w:iCs w:val="0"/>
        </w:rPr>
        <w:t xml:space="preserve">Esta iglesia fue un lugar de oración para el Papa Francisco desde el mismo comienzo de su pontificado. Rezaba aquí ante un icono bizantino de la Virgen María conocida como Salus Populi Romani o protectora del pueblo romano y es una imagen que data del siglo XVI. Rezaba aquí ante un icono bizantino de la Virgen María conocida como Salus Populi Romani y es una imagen que data del siglo XVI.</w:t>
      </w:r>
    </w:p>
    <w:p>
      <w:pPr>
        <w:jc w:val="start"/>
      </w:pPr>
      <w:r>
        <w:rPr>
          <w:rFonts w:ascii="Arial" w:hAnsi="Arial" w:eastAsia="Arial" w:cs="Arial"/>
          <w:sz w:val="24"/>
          <w:szCs w:val="24"/>
          <w:b w:val="1"/>
          <w:bCs w:val="1"/>
          <w:i w:val="0"/>
          <w:iCs w:val="0"/>
        </w:rPr>
        <w:t xml:space="preserve">[03:10:34] Speaker 16: </w:t>
      </w:r>
      <w:r>
        <w:rPr>
          <w:rFonts w:ascii="Arial" w:hAnsi="Arial" w:eastAsia="Arial" w:cs="Arial"/>
          <w:sz w:val="24"/>
          <w:szCs w:val="24"/>
          <w:b w:val="0"/>
          <w:bCs w:val="0"/>
          <w:i w:val="0"/>
          <w:iCs w:val="0"/>
        </w:rPr>
        <w:t xml:space="preserve">Rezaba aquí ante un icono bizantino de la Virgen María conocida como Salus Populi Romani o protectora del pueblo romano y es una imagen que dada del siglo VIII. Rezaba aquí ante un icono bizantino de la Virgen María conocida como Salus Populi Romani o protectora del pueblo romano y es una imagen que data del siglo VI.</w:t>
      </w:r>
    </w:p>
    <w:p>
      <w:pPr>
        <w:jc w:val="start"/>
      </w:pPr>
      <w:r>
        <w:rPr>
          <w:rFonts w:ascii="Arial" w:hAnsi="Arial" w:eastAsia="Arial" w:cs="Arial"/>
          <w:sz w:val="24"/>
          <w:szCs w:val="24"/>
          <w:b w:val="1"/>
          <w:bCs w:val="1"/>
          <w:i w:val="0"/>
          <w:iCs w:val="0"/>
        </w:rPr>
        <w:t xml:space="preserve">[03:11:06] Speaker 1: </w:t>
      </w:r>
      <w:r>
        <w:rPr>
          <w:rFonts w:ascii="Arial" w:hAnsi="Arial" w:eastAsia="Arial" w:cs="Arial"/>
          <w:sz w:val="24"/>
          <w:szCs w:val="24"/>
          <w:b w:val="0"/>
          <w:bCs w:val="0"/>
          <w:i w:val="0"/>
          <w:iCs w:val="0"/>
        </w:rPr>
        <w:t xml:space="preserve">Ahí está la imagen ante la cual rezaba el Papa Francisco. Una imagen del siglo VI. Iba a esta iglesia el Papa antes y después de cada viaje que hacía por eso dijo, escribió y dejó escrito en su testamento que quería descansar aquí. Otros seis papas han sido también sepultados en la basílica, el último en 1669, Clemente IX.</w:t>
      </w:r>
    </w:p>
    <w:p>
      <w:pPr>
        <w:jc w:val="start"/>
      </w:pPr>
      <w:r>
        <w:rPr>
          <w:rFonts w:ascii="Arial" w:hAnsi="Arial" w:eastAsia="Arial" w:cs="Arial"/>
          <w:sz w:val="24"/>
          <w:szCs w:val="24"/>
          <w:b w:val="1"/>
          <w:bCs w:val="1"/>
          <w:i w:val="0"/>
          <w:iCs w:val="0"/>
        </w:rPr>
        <w:t xml:space="preserve">[03:11:44] Speaker 4: </w:t>
      </w:r>
      <w:r>
        <w:rPr>
          <w:rFonts w:ascii="Arial" w:hAnsi="Arial" w:eastAsia="Arial" w:cs="Arial"/>
          <w:sz w:val="24"/>
          <w:szCs w:val="24"/>
          <w:b w:val="0"/>
          <w:bCs w:val="0"/>
          <w:i w:val="0"/>
          <w:iCs w:val="0"/>
        </w:rPr>
        <w:t xml:space="preserve">clues Este ha sido un lugar de culto la edad media y el frente, la fachada de la iglesia data del siglo 18. Estuvo a cargo del arquitecto Ferdinando Puga.</w:t>
      </w:r>
    </w:p>
    <w:p>
      <w:pPr>
        <w:jc w:val="start"/>
      </w:pPr>
      <w:r>
        <w:rPr>
          <w:rFonts w:ascii="Arial" w:hAnsi="Arial" w:eastAsia="Arial" w:cs="Arial"/>
          <w:sz w:val="24"/>
          <w:szCs w:val="24"/>
          <w:b w:val="1"/>
          <w:bCs w:val="1"/>
          <w:i w:val="0"/>
          <w:iCs w:val="0"/>
        </w:rPr>
        <w:t xml:space="preserve">[03:12:22] Speaker 1: </w:t>
      </w:r>
      <w:r>
        <w:rPr>
          <w:rFonts w:ascii="Arial" w:hAnsi="Arial" w:eastAsia="Arial" w:cs="Arial"/>
          <w:sz w:val="24"/>
          <w:szCs w:val="24"/>
          <w:b w:val="0"/>
          <w:bCs w:val="0"/>
          <w:i w:val="0"/>
          <w:iCs w:val="0"/>
        </w:rPr>
        <w:t xml:space="preserve">Santa María la Mayor es larey La iglesia más grande dedicada a la Virgen María que hay en Roma.</w:t>
      </w:r>
    </w:p>
    <w:p>
      <w:pPr>
        <w:jc w:val="start"/>
      </w:pPr>
      <w:r>
        <w:rPr>
          <w:rFonts w:ascii="Arial" w:hAnsi="Arial" w:eastAsia="Arial" w:cs="Arial"/>
          <w:sz w:val="24"/>
          <w:szCs w:val="24"/>
          <w:b w:val="1"/>
          <w:bCs w:val="1"/>
          <w:i w:val="0"/>
          <w:iCs w:val="0"/>
        </w:rPr>
        <w:t xml:space="preserve">[03:12:47] Speaker 16: </w:t>
      </w:r>
      <w:r>
        <w:rPr>
          <w:rFonts w:ascii="Arial" w:hAnsi="Arial" w:eastAsia="Arial" w:cs="Arial"/>
          <w:sz w:val="24"/>
          <w:szCs w:val="24"/>
          <w:b w:val="0"/>
          <w:bCs w:val="0"/>
          <w:i w:val="0"/>
          <w:iCs w:val="0"/>
        </w:rPr>
        <w:t xml:space="preserve">La iglesia más grande dedicada a la Virgen María Esta es la imagen de la Virgen María ante la cual rezaba el Papa Francisco cada vez que venía de un viaje.</w:t>
      </w:r>
    </w:p>
    <w:p>
      <w:pPr>
        <w:jc w:val="start"/>
      </w:pPr>
      <w:r>
        <w:rPr>
          <w:rFonts w:ascii="Arial" w:hAnsi="Arial" w:eastAsia="Arial" w:cs="Arial"/>
          <w:sz w:val="24"/>
          <w:szCs w:val="24"/>
          <w:b w:val="1"/>
          <w:bCs w:val="1"/>
          <w:i w:val="0"/>
          <w:iCs w:val="0"/>
        </w:rPr>
        <w:t xml:space="preserve">[03:16:20] Speaker 1: </w:t>
      </w:r>
      <w:r>
        <w:rPr>
          <w:rFonts w:ascii="Arial" w:hAnsi="Arial" w:eastAsia="Arial" w:cs="Arial"/>
          <w:sz w:val="24"/>
          <w:szCs w:val="24"/>
          <w:b w:val="0"/>
          <w:bCs w:val="0"/>
          <w:i w:val="0"/>
          <w:iCs w:val="0"/>
        </w:rPr>
        <w:t xml:space="preserve">Y es una imagen... Conocida como la protectora del pueblo romano, que data del siglo VI.</w:t>
      </w:r>
    </w:p>
    <w:p>
      <w:pPr>
        <w:jc w:val="start"/>
      </w:pPr>
      <w:r>
        <w:rPr>
          <w:rFonts w:ascii="Arial" w:hAnsi="Arial" w:eastAsia="Arial" w:cs="Arial"/>
          <w:sz w:val="24"/>
          <w:szCs w:val="24"/>
          <w:b w:val="1"/>
          <w:bCs w:val="1"/>
          <w:i w:val="0"/>
          <w:iCs w:val="0"/>
        </w:rPr>
        <w:t xml:space="preserve">[03:16:50] Speaker 4: </w:t>
      </w:r>
      <w:r>
        <w:rPr>
          <w:rFonts w:ascii="Arial" w:hAnsi="Arial" w:eastAsia="Arial" w:cs="Arial"/>
          <w:sz w:val="24"/>
          <w:szCs w:val="24"/>
          <w:b w:val="0"/>
          <w:bCs w:val="0"/>
          <w:i w:val="0"/>
          <w:iCs w:val="0"/>
        </w:rPr>
        <w:t xml:space="preserve">Una imagen ante la que también rezó durante la pandemia. El Papa Francisco.</w:t>
      </w:r>
    </w:p>
    <w:p>
      <w:pPr>
        <w:jc w:val="start"/>
      </w:pPr>
      <w:r>
        <w:rPr>
          <w:rFonts w:ascii="Arial" w:hAnsi="Arial" w:eastAsia="Arial" w:cs="Arial"/>
          <w:sz w:val="24"/>
          <w:szCs w:val="24"/>
          <w:b w:val="1"/>
          <w:bCs w:val="1"/>
          <w:i w:val="0"/>
          <w:iCs w:val="0"/>
        </w:rPr>
        <w:t xml:space="preserve">[03:17:07] Speaker 1: </w:t>
      </w:r>
      <w:r>
        <w:rPr>
          <w:rFonts w:ascii="Arial" w:hAnsi="Arial" w:eastAsia="Arial" w:cs="Arial"/>
          <w:sz w:val="24"/>
          <w:szCs w:val="24"/>
          <w:b w:val="0"/>
          <w:bCs w:val="0"/>
          <w:i w:val="0"/>
          <w:iCs w:val="0"/>
        </w:rPr>
        <w:t xml:space="preserve">El último Papa en ser enterrado aquí en esta iglesia, Clemente IX, fue además el que beatificó a Santa Rosa de Lima, que es la primera santa latinoamericana.</w:t>
      </w:r>
    </w:p>
    <w:p>
      <w:pPr>
        <w:jc w:val="start"/>
      </w:pPr>
      <w:r>
        <w:rPr>
          <w:rFonts w:ascii="Arial" w:hAnsi="Arial" w:eastAsia="Arial" w:cs="Arial"/>
          <w:sz w:val="24"/>
          <w:szCs w:val="24"/>
          <w:b w:val="1"/>
          <w:bCs w:val="1"/>
          <w:i w:val="0"/>
          <w:iCs w:val="0"/>
        </w:rPr>
        <w:t xml:space="preserve">[03:17:30] Speaker 16: </w:t>
      </w:r>
      <w:r>
        <w:rPr>
          <w:rFonts w:ascii="Arial" w:hAnsi="Arial" w:eastAsia="Arial" w:cs="Arial"/>
          <w:sz w:val="24"/>
          <w:szCs w:val="24"/>
          <w:b w:val="0"/>
          <w:bCs w:val="0"/>
          <w:i w:val="0"/>
          <w:iCs w:val="0"/>
        </w:rPr>
        <w:t xml:space="preserve">La iglesia más grande dedicada a la Virgen María La reignité Promete La Virgen María Salva de los santos El Señor que vive y cree en mí, no morirá en el eterno.</w:t>
      </w:r>
    </w:p>
    <w:p>
      <w:pPr>
        <w:jc w:val="start"/>
      </w:pPr>
      <w:r>
        <w:rPr>
          <w:rFonts w:ascii="Arial" w:hAnsi="Arial" w:eastAsia="Arial" w:cs="Arial"/>
          <w:sz w:val="24"/>
          <w:szCs w:val="24"/>
          <w:b w:val="1"/>
          <w:bCs w:val="1"/>
          <w:i w:val="0"/>
          <w:iCs w:val="0"/>
        </w:rPr>
        <w:t xml:space="preserve">[03:18:45] Speaker 1: </w:t>
      </w:r>
      <w:r>
        <w:rPr>
          <w:rFonts w:ascii="Arial" w:hAnsi="Arial" w:eastAsia="Arial" w:cs="Arial"/>
          <w:sz w:val="24"/>
          <w:szCs w:val="24"/>
          <w:b w:val="0"/>
          <w:bCs w:val="0"/>
          <w:i w:val="0"/>
          <w:iCs w:val="0"/>
        </w:rPr>
        <w:t xml:space="preserve">No morirá en el eterno. En el comienzo de su pontificado, aquí, a esta iglesia, llegó después de cada uno de sus viajes a rezar, a encomendarse a la Virgen en la Basílica de Santa María la Mayor, que es además la iglesia más grande dedicada a la Virgen María en Roma.</w:t>
      </w:r>
    </w:p>
    <w:p>
      <w:pPr>
        <w:jc w:val="start"/>
      </w:pPr>
      <w:r>
        <w:rPr>
          <w:rFonts w:ascii="Arial" w:hAnsi="Arial" w:eastAsia="Arial" w:cs="Arial"/>
          <w:sz w:val="24"/>
          <w:szCs w:val="24"/>
          <w:b w:val="1"/>
          <w:bCs w:val="1"/>
          <w:i w:val="0"/>
          <w:iCs w:val="0"/>
        </w:rPr>
        <w:t xml:space="preserve">[03:19:36] Speaker 4: </w:t>
      </w:r>
      <w:r>
        <w:rPr>
          <w:rFonts w:ascii="Arial" w:hAnsi="Arial" w:eastAsia="Arial" w:cs="Arial"/>
          <w:sz w:val="24"/>
          <w:szCs w:val="24"/>
          <w:b w:val="0"/>
          <w:bCs w:val="0"/>
          <w:i w:val="0"/>
          <w:iCs w:val="0"/>
        </w:rPr>
        <w:t xml:space="preserve">La Virgen María en Roma es una iglesia privada y donde participan un número reducido de dignatarios de la iglesia católica.</w:t>
      </w:r>
    </w:p>
    <w:p>
      <w:pPr>
        <w:jc w:val="start"/>
      </w:pPr>
      <w:r>
        <w:rPr>
          <w:rFonts w:ascii="Arial" w:hAnsi="Arial" w:eastAsia="Arial" w:cs="Arial"/>
          <w:sz w:val="24"/>
          <w:szCs w:val="24"/>
          <w:b w:val="1"/>
          <w:bCs w:val="1"/>
          <w:i w:val="0"/>
          <w:iCs w:val="0"/>
        </w:rPr>
        <w:t xml:space="preserve">[03:20:03] Speaker 1: </w:t>
      </w:r>
      <w:r>
        <w:rPr>
          <w:rFonts w:ascii="Arial" w:hAnsi="Arial" w:eastAsia="Arial" w:cs="Arial"/>
          <w:sz w:val="24"/>
          <w:szCs w:val="24"/>
          <w:b w:val="0"/>
          <w:bCs w:val="0"/>
          <w:i w:val="0"/>
          <w:iCs w:val="0"/>
        </w:rPr>
        <w:t xml:space="preserve">Vamos ahora en directo con Roma, vamos a conectar con nuestros enviados especiales Jorge Pérez Valeri y también con Juan Alonso y está en Argentina ya con nosotros Verónica Smink. Bienvenida Verónica. Verónica nos está acompañando para además contar. Un poco y poner un poco en perspectiva y dar dimensión a la figura del Papa Francisco, el Papa, el primer Papa latinoamericano de la historia, el primer argentino, por supuesto, el primer Papa de todo el continente americano. Verónica, estuviste trabajando, bueno, ya has tenido obviamente una semana ajetreada con todo, contando y poniendo en perspectiva precisamente la figura del Papa. A ver si nos puedes contar un poco más de este hombre. De su figura, de su trabajo y de los hitos que marcó durante su vida.</w:t>
      </w:r>
    </w:p>
    <w:p>
      <w:pPr>
        <w:jc w:val="start"/>
      </w:pPr>
      <w:r>
        <w:rPr>
          <w:rFonts w:ascii="Arial" w:hAnsi="Arial" w:eastAsia="Arial" w:cs="Arial"/>
          <w:sz w:val="24"/>
          <w:szCs w:val="24"/>
          <w:b w:val="1"/>
          <w:bCs w:val="1"/>
          <w:i w:val="0"/>
          <w:iCs w:val="0"/>
        </w:rPr>
        <w:t xml:space="preserve">[03:21:02] Speaker 17: </w:t>
      </w:r>
      <w:r>
        <w:rPr>
          <w:rFonts w:ascii="Arial" w:hAnsi="Arial" w:eastAsia="Arial" w:cs="Arial"/>
          <w:sz w:val="24"/>
          <w:szCs w:val="24"/>
          <w:b w:val="0"/>
          <w:bCs w:val="0"/>
          <w:i w:val="0"/>
          <w:iCs w:val="0"/>
        </w:rPr>
        <w:t xml:space="preserve">Sí, acá estoy enfrente de la Catedral Metropolitana de Buenos Aires, donde Jorge Bergoglio por 15 años predicó antes de a los 76 años ir para Roma y nunca volver. Un hombre que en Roma mantuvo los mismos hábitos que aquí. Al lado mío, al lado de la catedral detrás mío está el Palacio Arzobispal, donde él podía haber vivido, pero optó en vez por estar en una oficina pequeña, humilde, sencilla, vivió ahí, lo mismo que luego haría como Papa, viviendo en Santa Marta, en vez de el Palacio Vaticano. Mantuvo entonces, decía, esto es un hito, como decías vos, varios hitos, mencionabas el primer latinoamericano, donde según las cifras del Vaticano, bueno, casi el 50% de los católicos son de América. El primero incluso de todo el hemisferio sur, un hito absoluto, el primer no europeo en mil años, así que eso, como decía ya, un hito enorme. Pero además de eso también rompió otros récords, por así decir, fue el primer jesuita, como decía, esto explica también su austeridad, su simpleza, también siempre su cercanía con los pobres, con los más necesitados. Es algo que también llevó desde Buenos Aires a Roma. Aquí, de hecho, después de una misa que se va a celebrar en dos horas con el arzobispo de Buenos Aires, se va a hacer una recorrida por la capital porteña, por los lugares en donde, cuando era Jorge Bergoglio, apenas recorría. Bergoglio siempre pensó a la iglesia como una tienda de campaña, como un hospital de campaña, en donde iban salvando, donde iban sanando a los heridos por la vida. Y en ese sentido, alguna de las formas en las que se le va a rendir. Otro homenaje aquí es recorrer lugares como un hospital, un comedero, incluso una cárcel, los lugares donde Bergoglio mismo transitaba. También, decíamos, otro hito del Papa fue su inclusión, no solo de los pobres, de los más necesitados, también de las minorías. Él decía que la iglesia es con todos adentro, ¿no? Todos, todos, todos, era la frase que usaba. Siempre trataba de que hubiera mucho más unidad que diferencias. Después vemos las diferencias. Pero primero todos adentro. Y en ese sentido fue histórico su acercamiento, por ejemplo, con los homosexuales. Todos recordamos una de sus frases, apenas poco después de ser nombrado Papa, cuando dijo en una conferencia de prensa, si una persona es homosexual, ¿quién soy yo para juzgarla? También muy cercano a varias personas trans que en la última semana han dado su testimonio de cómo él incluso hizo llamados personales para decirle que no era homosexual. La gente que está en la iglesia, la gente que está en la iglesia, la gente que está en la iglesia, la gente que está en la iglesia, la gente que está en la iglesia, la gente que está en la iglesia, la gente que está en la iglesia, que son hijos de Dios, que se acerquen a la iglesia, siempre la inclusión, mucho más que cualquier otro Papa en la historia. También se tomó mucho, mucho trabajo con esto de la unidad, de hablar con otras iglesias. Fue también histórico, un hito absoluto, cómo se acercó al judaísmo, al islam, tuvo encuentros históricos con líderes de esta fe, incluso viajó a Irak. Muchos de sus viajes, viajó a más de 60 países y muchos de esos no eran países predominantemente católicos, así que siempre un acercamiento con los demás, siempre tratando de achicar las diferencias. Y también, aunque algunos lo han criticado porque, digamos, a las mujeres no les dio quizás lo que algunas de ellas pedían, que es poder también ser sacerdotisas, poder ser ordenadas, sí le dio a varias mujeres roles sin precedentes en la historia de la iglesia, incluyendo la primera mujer prefecta del Vaticano. Así que bueno, como decías, muchos hitos trajo este Papa que vino, como él mismo dijo, desde el fin del mundo donde estamos en este momento. Sí, como decías Vero, para muchos fue revolucionario, para otros se quedó corto.</w:t>
      </w:r>
    </w:p>
    <w:p>
      <w:pPr>
        <w:jc w:val="start"/>
      </w:pPr>
      <w:r>
        <w:rPr>
          <w:rFonts w:ascii="Arial" w:hAnsi="Arial" w:eastAsia="Arial" w:cs="Arial"/>
          <w:sz w:val="24"/>
          <w:szCs w:val="24"/>
          <w:b w:val="1"/>
          <w:bCs w:val="1"/>
          <w:i w:val="0"/>
          <w:iCs w:val="0"/>
        </w:rPr>
        <w:t xml:space="preserve">[03:25:09] Speaker 1: </w:t>
      </w:r>
      <w:r>
        <w:rPr>
          <w:rFonts w:ascii="Arial" w:hAnsi="Arial" w:eastAsia="Arial" w:cs="Arial"/>
          <w:sz w:val="24"/>
          <w:szCs w:val="24"/>
          <w:b w:val="0"/>
          <w:bCs w:val="0"/>
          <w:i w:val="0"/>
          <w:iCs w:val="0"/>
        </w:rPr>
        <w:t xml:space="preserve">Por ejemplo, en el tema que mencionabas de los homosexuales, nunca recordemos al Papa Fernando. Por ejemplo, en el tema que mencionabas de los homosexuales, nunca recordemos al Papa Fernando. Nunca recordemos al Papa Fernando. Nunca recordemos al Papa Fernando. Francisco dio la bendición o dio paso al tema de bendición del matrimonio homosexual o por ejemplo con el tema de las mujeres nunca llegó a probarse el tema de que sean las mujeres puedan llegar también a ser sacerdotes, algo que es corriente en otras religiones. También quería preguntarte Verónica, porque el papá Francisco tuvo una relación bastante compleja con su país, con Argentina.</w:t>
      </w:r>
    </w:p>
    <w:p>
      <w:pPr>
        <w:jc w:val="start"/>
      </w:pPr>
      <w:r>
        <w:rPr>
          <w:rFonts w:ascii="Arial" w:hAnsi="Arial" w:eastAsia="Arial" w:cs="Arial"/>
          <w:sz w:val="24"/>
          <w:szCs w:val="24"/>
          <w:b w:val="1"/>
          <w:bCs w:val="1"/>
          <w:i w:val="0"/>
          <w:iCs w:val="0"/>
        </w:rPr>
        <w:t xml:space="preserve">[03:25:54] Speaker 17: </w:t>
      </w:r>
      <w:r>
        <w:rPr>
          <w:rFonts w:ascii="Arial" w:hAnsi="Arial" w:eastAsia="Arial" w:cs="Arial"/>
          <w:sz w:val="24"/>
          <w:szCs w:val="24"/>
          <w:b w:val="0"/>
          <w:bCs w:val="0"/>
          <w:i w:val="0"/>
          <w:iCs w:val="0"/>
        </w:rPr>
        <w:t xml:space="preserve">Sí, es así. La realidad es que los argentinos en 2013, me acuerdo ese día, fue después de la sorpresa, shock en el mundo, se imaginan acá, un orgullo, un orgullo gigante. La gente decía tenemos un papa argentino, teníamos a Maradona. En Argentina, en el fútbol, luego a Messi. Incluso había una reina, la reina máxima de Países Bajos es Argentina. Pero era, wow, tenemos ahora un papa que es argentino. Los famosos, además, argentinos que somos ya famosamente engreídos, bueno, algunos un poco agrandados. Lo cierto es que con el paso del tiempo la relación se fue tensando un poco, no en menor medida por el hecho de que el papa en 12 años de papado nunca visitó su país. Y eso que visitó muchos países latinoamericanos, incluyendo cuatro países que bordean Argentina. Y lo cierto es que algunos no se tomaron muy a bien, lo sentían como que el papa estaba ignorando su propio país. La realidad es que este hecho de que no vino indica un poco esto que estás contando de la relación controvertida que tenía el papa con algunos en su país. Algunos adjudican esto al hecho de que si bien el papa decían no tener ninguna ideología, ninguna política, decían no tener ninguna ideología, ninguna política, muchos acá en Argentina asumen que él es de tradición peronista. El peronismo, el movimiento popular creado en la década del 40 por Juan Perón, que prioriza la justicia social, a los trabajadores, el rol del Estado. Francisco decía, yo no soy peronista, en una entrevista incluso dijo sería tan malo si lo fuera. Sí compartía lo de la justicia social, como hablábamos antes, como una de sus metas principales, ayudar al otro. Y en esto capaz tenía en común con el peronismo. La cuestión es que de esta forma él se metió como en esta grieta, como le dicen acá en Argentina, esta división histórica de décadas que existe entre los peronistas y los no peronistas. Un amigo cercano de él me dijo que este es un poco uno de los motivos por el cual no venía él. Él quería ser siempre motivo de unión y no quería que su visita fuera usado ni políticamente ni tampoco que fuera motivo de divisiones. El amigo también me dijo que estaba convencido, él, el amigo, de que el Papa estaba reservando una visita para el final de su papado. Bueno, una visita que lamentablemente al final no se pudo dar.</w:t>
      </w:r>
    </w:p>
    <w:p>
      <w:pPr>
        <w:jc w:val="start"/>
      </w:pPr>
      <w:r>
        <w:rPr>
          <w:rFonts w:ascii="Arial" w:hAnsi="Arial" w:eastAsia="Arial" w:cs="Arial"/>
          <w:sz w:val="24"/>
          <w:szCs w:val="24"/>
          <w:b w:val="1"/>
          <w:bCs w:val="1"/>
          <w:i w:val="0"/>
          <w:iCs w:val="0"/>
        </w:rPr>
        <w:t xml:space="preserve">[03:28:28] Speaker 1: </w:t>
      </w:r>
      <w:r>
        <w:rPr>
          <w:rFonts w:ascii="Arial" w:hAnsi="Arial" w:eastAsia="Arial" w:cs="Arial"/>
          <w:sz w:val="24"/>
          <w:szCs w:val="24"/>
          <w:b w:val="0"/>
          <w:bCs w:val="0"/>
          <w:i w:val="0"/>
          <w:iCs w:val="0"/>
        </w:rPr>
        <w:t xml:space="preserve">Muchas gracias, Verónica. Están conectados Juan y Jorge también desde Roma para contarnos poco. Ha terminado finalmente la ceremonia pública de los funerales del Papa Francisco. Si están por ahí, si nos pueden contar. Un poco más de lo que vieron, de cómo se estuvo viviendo ese momento. Y vamos a un poco comenzar a cerrar ya este programa. Nos han hecho muchísimas preguntas, nos han acompañado desde muchísimos países. Nos han acompañado, por ejemplo, desde Ecuador, desde España, desde Cuba, desde Costa Rica, desde Honduras. Nos han hecho muchísimas preguntas que hemos tratado de ir respondiendo. Aquí tenemos más imágenes. Recordemos que este fue. Este fue un funeral al que asistieron, además de las 200.000 personas, tanto dentro de la Plaza San Pedro como fuera de la Plaza San Pedro, en los alrededores de este lugar donde tuvo lugar este funeral, diciendo el último adiós al Papa Francisco. También estuvieron presentes varios jefes de Estado. Estuvo el presidente de Estados Unidos, Donald Trump. Y también el presidente de Ucrania. El presidente de Ucrania, Volodymyr Zelensky. Y ha salido a relucir ya, no sé si la tenemos en pantalla, una foto que empieza a circular y que se mostró. Ahí está, ahí la tenemos. Es una imagen de una conversación que tuvieron ambos mandatarios justo antes de que comenzara el funeral. En una posición en la que se ven bastante cercanos, dialogando. Un poco en contraste con el último encuentro televisivo en la Casa Blanca, en el Talón Oval, que fue un encuentro que terminó mal entre ambos mandatarios, si lo recordarán, hace unas semanas. Pues esta es una foto contrastante con esa última reunión entre Trump y Zelensky, que en este caso se han encontrado en el funeral del Papa Francisco junto a otros mandatarios que también estuvieron presentes. Recordemos, el presidente de Francia, Emmanuel Macron. También estuvieron varios presidentes latinoamericanos, entre ellos el presidente de Argentina, Javier Milley. El presidente de Ecuador, Daniel Novoa. El presidente de Brasil, Luis Ignacio Lula da Silva. Y, bueno, ahora la imagen que vemos en pantalla es una imagen completamente diferente. Se terminó este funeral. Nosotros vamos a ir cerrando así este programa. No sin antes agradecerles a todo el equipo. A todos los colaboradores, a nuestros enviados especiales a Roma, Jorge Pérez Valery, Juan Francisco Alonso. También a nuestra colaboradora en Argentina, Verónica Smink, por todos sus aportes que fueron valiosísimos para esta transmisión en vivo, donde quisimos llevarles el último adiós del Papa Francisco en vivo y en una ceremonia que tratamos también de celebrar. También de explicarles y de contarles más allá la simbología de lo que estaba sucediendo. Con la ayuda también de Fernán González, nuestro experto, que ha sido un gusto nuevamente compartir este estudio contigo, Fernán. A todos muchísimas gracias. Gracias por acompañarnos en esta transmisión especial de BBC Mundo, en este día en el que el mundo le dijo adiós al Papa Francisco. Hasta pronto. ¡Gracias. ¡Gracias.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El funeral del papa Francisco  Programa especial BBC Mundo.mp4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hTIHDuluXe/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2026-09-11T20:07:58+00:00</dcterms:created>
  <dcterms:modified xsi:type="dcterms:W3CDTF">2026-09-11T20:07:58+00:00</dcterms:modified>
</cp:coreProperties>
</file>

<file path=docProps/custom.xml><?xml version="1.0" encoding="utf-8"?>
<Properties xmlns="http://schemas.openxmlformats.org/officeDocument/2006/custom-properties" xmlns:vt="http://schemas.openxmlformats.org/officeDocument/2006/docPropsVTypes"/>
</file>