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¡SUSCRIBETE. SUSCRÍBETE. Hola, bienvenidos a esta transmisión en vivo de BBC Mundo. Les estaremos llevando todos los detalles del funeral del Papa Francisco, que está teniendo lugar en pocos minutos en la Basílica de San Pedro, en la Plaza de San Pedro. Miles de invitados allí y ustedes tendrán todos los detalles de lo que será la ceremonia aquí en BBC Mundo. Estamos conectados y gracias por hacerlo en YouTube. En Facebook, en TikTok, en bbcmundo.com y estaremos contándoles además los detalles de esta ceremonia comentada por un experto, aquí está a mi lado, Fernán González. Muchas gracias, Fernán, por estar con nosotros. Fernán, además de ser periodista, tuvo la oportunidad de cubrir el funeral del Papa Juan Pablo II hace 25 años. Y les comento también que está... Estaremos en directo en este programa, que va a durar alrededor de cuatro horas, que es lo que está previsto que dure este funeral, aunque los tiempos obviamente son... Ahora mismo no son exactamente fijos, pero estarán también en directo con nosotros, acompañándonos en esta ceremonia, Jorge Pérez Valerí, nuestro enviado especial al Vaticano, junto a Juan Alonso, otro miembro de nuestra redacción. Ahí los pueden ver. Estarán junto a nosotros comentando hoy este funeral, una ceremonia religiosa en la que el mundo dará el último adiós al Papa Francisco, un papa que ha estado en los últimos 12 años en su papado, que fue anunciado como papa en marzo de 2013, en uno de los momentos más desafiantes para la Iglesia Católica. Y que el día de hoy será celebrado este funeral y finalmente enterrado en la Basílica de Santa María la Mayor. Esa es su petición. Quisiera que vayamos ahora mismo, ahí tenemos las imágenes en directo de cómo van llegando poco a poco las personas que van a asistir a este funeral. Muchísimos jefes de Estado, entre ellos están invitados el presidente de Estados Unidos, Donald Trump, entre ellos están invitados el presidente de Estados Unidos, Donald Trump, también recordemos que el Papa Francisco, que entre varios hitos que marcaron su papado está el de haberse convertido en marzo de 2013 en el primer papa latinoamericano de la historia, era argentino, allí también estará el presidente de Argentina, Javier Milley, ahí vemos al primer ministro británico, Keir Starmer, también estarán presidentes de América Latina como el presidente de Brasil, José Ignacio Lula da Silva, el de Ecuador. Daniel Novoa, vamos a comentar un poco más de lo que ha sido, digamos, el preámbulo de este momento, lo que ha sido los días que siguieron al anuncio de la muerte del Papa Francisco, que lo han seguido muy de cerca nuestros periodistas en terreno. Jorge, quisiera que nos contaras un poco del ambiente que se ha vivido ahí, ahí vemos la imagen fastuosa de la Basílica de la Plaza de San Pedro, donde va a tener lugar esta ceremonia. Jorge.</w:t>
      </w:r>
    </w:p>
    <w:p>
      <w:pPr>
        <w:jc w:val="start"/>
      </w:pPr>
      <w:r>
        <w:rPr>
          <w:rFonts w:ascii="Arial" w:hAnsi="Arial" w:eastAsia="Arial" w:cs="Arial"/>
          <w:sz w:val="24"/>
          <w:szCs w:val="24"/>
          <w:b w:val="1"/>
          <w:bCs w:val="1"/>
          <w:i w:val="0"/>
          <w:iCs w:val="0"/>
        </w:rPr>
        <w:t xml:space="preserve">[00:07:08] Speaker 2: </w:t>
      </w:r>
      <w:r>
        <w:rPr>
          <w:rFonts w:ascii="Arial" w:hAnsi="Arial" w:eastAsia="Arial" w:cs="Arial"/>
          <w:sz w:val="24"/>
          <w:szCs w:val="24"/>
          <w:b w:val="0"/>
          <w:bCs w:val="0"/>
          <w:i w:val="0"/>
          <w:iCs w:val="0"/>
        </w:rPr>
        <w:t xml:space="preserve">Ustedes, también con mi colega Juan Francisco Alonso, hemos hecho, digamos, una cobertura durante todos estos días, tratando de ver cuál es el impacto, el impacto no solo, digamos, para lo que es la Iglesia Católica, entre las personas que vienen hasta este lugar, hay feligreses, hay creyentes, hay visitantes, ha habido curiosos, ha habido un poco de todo. Una anécdota que me llama la atención, Juan, ha sido, por ejemplo, estar ahí esperando en la fila para entrar a la Basílica de San Pedro y ver cómo fluía este río de personas que iba a ver al féretro del Papa Francisco y me consigo con un muchacho que llega y le pregunto, ¿qué te ha parecido? ¿Cómo lo estás viviendo? Y me dice, bueno, yo soy musulmán, yo soy musulmán, pero el estar aquí es un privilegio, es un placer, porque además, para él particularmente, la figura del Papa Francisco le había llamado la atención, como un líder religioso de otra creencia, de otra religión. Cinta la de él, pero que sentía que esa proximidad o esa imagen que proyectaba hacia los más desfavorecidos, hacia los pobres, merecía que él, teniendo otra religión, se acercara hasta la Basílica de San Pedro y de cierto modo viese, contemplase un hecho histórico de un líder que ha marcado tanto no solo para América Latina, el Papa Francisco al final era el líder de todos los católicos en el mundo, más de 1.400 millones. ¿Cómo ha sido para ti, Juan?</w:t>
      </w:r>
    </w:p>
    <w:p>
      <w:pPr>
        <w:jc w:val="start"/>
      </w:pPr>
      <w:r>
        <w:rPr>
          <w:rFonts w:ascii="Arial" w:hAnsi="Arial" w:eastAsia="Arial" w:cs="Arial"/>
          <w:sz w:val="24"/>
          <w:szCs w:val="24"/>
          <w:b w:val="1"/>
          <w:bCs w:val="1"/>
          <w:i w:val="0"/>
          <w:iCs w:val="0"/>
        </w:rPr>
        <w:t xml:space="preserve">[00:08:23] Speaker 3: </w:t>
      </w:r>
      <w:r>
        <w:rPr>
          <w:rFonts w:ascii="Arial" w:hAnsi="Arial" w:eastAsia="Arial" w:cs="Arial"/>
          <w:sz w:val="24"/>
          <w:szCs w:val="24"/>
          <w:b w:val="0"/>
          <w:bCs w:val="0"/>
          <w:i w:val="0"/>
          <w:iCs w:val="0"/>
        </w:rPr>
        <w:t xml:space="preserve">Lo mismo, así como tú tienes el comentario, esa anécdota con el muchacho musulmán, yo pude encontrarme con dos mormones durante la ceremonia de procesión que se celebró el miércoles previo a la apertura de la capilla ardiente del Papa en el interior de la Basílica de San Pedro y cuando los vi en la plaza de San Pedro les pregunté que qué hacían, porque no es muy común ver a dos miembros de la Iglesia de Jesucristo de todos los santos en los últimos días en un acto de esta naturaleza y me dijeron que venían una mezcla entre curiosidad pero al mismo tiempo pagar respeto a una persona que demostró respeto por otras, creencias por otras religiones, fue algo muy curioso en realidad, fue muy curioso ver eso.</w:t>
      </w:r>
    </w:p>
    <w:p>
      <w:pPr>
        <w:jc w:val="start"/>
      </w:pPr>
      <w:r>
        <w:rPr>
          <w:rFonts w:ascii="Arial" w:hAnsi="Arial" w:eastAsia="Arial" w:cs="Arial"/>
          <w:sz w:val="24"/>
          <w:szCs w:val="24"/>
          <w:b w:val="1"/>
          <w:bCs w:val="1"/>
          <w:i w:val="0"/>
          <w:iCs w:val="0"/>
        </w:rPr>
        <w:t xml:space="preserve">[00:09:03] Speaker 2: </w:t>
      </w:r>
      <w:r>
        <w:rPr>
          <w:rFonts w:ascii="Arial" w:hAnsi="Arial" w:eastAsia="Arial" w:cs="Arial"/>
          <w:sz w:val="24"/>
          <w:szCs w:val="24"/>
          <w:b w:val="0"/>
          <w:bCs w:val="0"/>
          <w:i w:val="0"/>
          <w:iCs w:val="0"/>
        </w:rPr>
        <w:t xml:space="preserve">Sí, y bueno, ha sido digamos, Ana María, si te lo podemos contar un poco cronológicamente, cuando llegamos, llegamos al día siguiente de la muerte del Papa, el día martes estábamos aquí, pero digamos había una sensación como de shock, si se puede describir de alguna forma en los alrededores del Vaticano, porque en ese momento todavía no habían llegado, digamos, las personas que viajan hasta acá, principalmente de Europa, era lo más fácil o desde el mismo país, desde Italia, para pagar respetos o para rendir sus honores al Papa Francisco. Había principalmente turistas, visitantes y ciertamente hay que recordar un hecho importante que es que durante este año se está celebrando el año del jubileo en la Iglesia Católica y había esta fila de personas, peregrinos, que venían por el año del jubileo y ellos nos comentaban, nos decían por ejemplo que pues ha sido una completa sorpresa, que ellos venían con otro fin, que ellos tenían incluso la ilusión o la esperanza como católicos de conocer o de ver al Papa Francisco en alguna de las audiencias, en alguna de las misas. Y esto no había sido posible. Hubo lágrimas, hubo personas, digamos, más afectadas que otras, otras que te decían, pues yo dentro de todo me siento un poco, aunque es un momento triste, bendecido en el contexto de su religión, bendecido por estar presente en una fecha que es tan importante, un acto que es tan significativo, digamos, en la estructura de la Iglesia Católica. Estos dos hechos que, digamos, marcan el inicio y el final de un papado. La muerte de un papado. Y la elección del siguiente. En tu caso, Juan, ¿qué te llamó la atención al comienzo cuando llegaste?</w:t>
      </w:r>
    </w:p>
    <w:p>
      <w:pPr>
        <w:jc w:val="start"/>
      </w:pPr>
      <w:r>
        <w:rPr>
          <w:rFonts w:ascii="Arial" w:hAnsi="Arial" w:eastAsia="Arial" w:cs="Arial"/>
          <w:sz w:val="24"/>
          <w:szCs w:val="24"/>
          <w:b w:val="1"/>
          <w:bCs w:val="1"/>
          <w:i w:val="0"/>
          <w:iCs w:val="0"/>
        </w:rPr>
        <w:t xml:space="preserve">[00:10:38] Speaker 3: </w:t>
      </w:r>
      <w:r>
        <w:rPr>
          <w:rFonts w:ascii="Arial" w:hAnsi="Arial" w:eastAsia="Arial" w:cs="Arial"/>
          <w:sz w:val="24"/>
          <w:szCs w:val="24"/>
          <w:b w:val="0"/>
          <w:bCs w:val="0"/>
          <w:i w:val="0"/>
          <w:iCs w:val="0"/>
        </w:rPr>
        <w:t xml:space="preserve">Bueno, a mí me llamó mucho la atención el hecho de ver tantos jóvenes. O sea, y jóvenes me refiero a niños, adolescentes, no, o sea, en edad escolar. Desde el martes que llegamos comenzamos a ver que el grueso eran peregrinos, niños, jóvenes que venían con colegios, con sus parroquias, sobre todo de Italia, pero de otras partes de Europa. Ahí está llegando. Ahí está llegando, Juan, perdón. Se celebra el...</w:t>
      </w:r>
    </w:p>
    <w:p>
      <w:pPr>
        <w:jc w:val="start"/>
      </w:pPr>
      <w:r>
        <w:rPr>
          <w:rFonts w:ascii="Arial" w:hAnsi="Arial" w:eastAsia="Arial" w:cs="Arial"/>
          <w:sz w:val="24"/>
          <w:szCs w:val="24"/>
          <w:b w:val="1"/>
          <w:bCs w:val="1"/>
          <w:i w:val="0"/>
          <w:iCs w:val="0"/>
        </w:rPr>
        <w:t xml:space="preserve">[00:11:02] Speaker 1: </w:t>
      </w:r>
      <w:r>
        <w:rPr>
          <w:rFonts w:ascii="Arial" w:hAnsi="Arial" w:eastAsia="Arial" w:cs="Arial"/>
          <w:sz w:val="24"/>
          <w:szCs w:val="24"/>
          <w:b w:val="0"/>
          <w:bCs w:val="0"/>
          <w:i w:val="0"/>
          <w:iCs w:val="0"/>
        </w:rPr>
        <w:t xml:space="preserve">Perdón que te interrumpa, Juan, porque en pantalla estamos viendo cómo está llegando a colocarse en esa explanada de la Plaza de San Pedro el presidente de Estados Unidos, Donald Trump. Ahí está acompañado de su esposa, Melania Trump. Hay muchísima, un dispositivo muy amplio de seguridad en la zona. Hay decenas de miles de personas, según se reporta ahora mismo, que están asistiendo. Entre ellas muchísimas. Muchísimos jefes de Estado, muchísimas autoridades. También quisiera saber, porque lo que estamos a punto de ver es una ceremonia que si bien tiene cientos de años, también va a tener sus particularidades o en esta ocasión está siendo un tanto diferente. Fernan, tú sabes más de esto.</w:t>
      </w:r>
    </w:p>
    <w:p>
      <w:pPr>
        <w:jc w:val="start"/>
      </w:pPr>
      <w:r>
        <w:rPr>
          <w:rFonts w:ascii="Arial" w:hAnsi="Arial" w:eastAsia="Arial" w:cs="Arial"/>
          <w:sz w:val="24"/>
          <w:szCs w:val="24"/>
          <w:b w:val="1"/>
          <w:bCs w:val="1"/>
          <w:i w:val="0"/>
          <w:iCs w:val="0"/>
        </w:rPr>
        <w:t xml:space="preserve">[00:11:49] Speaker 4: </w:t>
      </w:r>
      <w:r>
        <w:rPr>
          <w:rFonts w:ascii="Arial" w:hAnsi="Arial" w:eastAsia="Arial" w:cs="Arial"/>
          <w:sz w:val="24"/>
          <w:szCs w:val="24"/>
          <w:b w:val="0"/>
          <w:bCs w:val="0"/>
          <w:i w:val="0"/>
          <w:iCs w:val="0"/>
        </w:rPr>
        <w:t xml:space="preserve">Bueno, es una misa católica, una misa solemne de difuntos, una misa de requiem por el Papa Francisco, que en la que los fieles recibirán la comunión. Sin embargo, durante toda la celebración se harán plegarias por el alma del pontífice. Quizás esta es la diferencia con una misa normal, común y corriente. Y al final de la misa o hacia el final de la misa se hará la letanía de los santos, que es la invocación a los santos para que intercedan por el alma del Papa. Recordemos, y es un detalle. Es un detalle histórico que muchos de los mártires a los que se pedirá su intercesión perecieron. Fueron martirizados en el lugar donde está hoy la basílica, que era en el siglo I el Circo de Nerón.</w:t>
      </w:r>
    </w:p>
    <w:p>
      <w:pPr>
        <w:jc w:val="start"/>
      </w:pPr>
      <w:r>
        <w:rPr>
          <w:rFonts w:ascii="Arial" w:hAnsi="Arial" w:eastAsia="Arial" w:cs="Arial"/>
          <w:sz w:val="24"/>
          <w:szCs w:val="24"/>
          <w:b w:val="1"/>
          <w:bCs w:val="1"/>
          <w:i w:val="0"/>
          <w:iCs w:val="0"/>
        </w:rPr>
        <w:t xml:space="preserve">[00:12:40] Speaker 1: </w:t>
      </w:r>
      <w:r>
        <w:rPr>
          <w:rFonts w:ascii="Arial" w:hAnsi="Arial" w:eastAsia="Arial" w:cs="Arial"/>
          <w:sz w:val="24"/>
          <w:szCs w:val="24"/>
          <w:b w:val="0"/>
          <w:bCs w:val="0"/>
          <w:i w:val="0"/>
          <w:iCs w:val="0"/>
        </w:rPr>
        <w:t xml:space="preserve">Así es, la Plaza de San Pedro, que se cree que es el lugar donde murió San Pedro, que es catalogado como el primer papa de la Iglesia Católica. Muchísima historia. Estamos viendo ahora mismo también, y aquí a lo mejor, que comienza la explicación un poco de los símbolos de esta ceremonia. Vemos que un color predomina en los cardenales que están en fila dentro de la basílica ahora mismo. Están todos vestidos de rojo. ¿Por qué están vestidos de rojo?</w:t>
      </w:r>
    </w:p>
    <w:p>
      <w:pPr>
        <w:jc w:val="start"/>
      </w:pPr>
      <w:r>
        <w:rPr>
          <w:rFonts w:ascii="Arial" w:hAnsi="Arial" w:eastAsia="Arial" w:cs="Arial"/>
          <w:sz w:val="24"/>
          <w:szCs w:val="24"/>
          <w:b w:val="1"/>
          <w:bCs w:val="1"/>
          <w:i w:val="0"/>
          <w:iCs w:val="0"/>
        </w:rPr>
        <w:t xml:space="preserve">[00:13:13] Speaker 4: </w:t>
      </w:r>
      <w:r>
        <w:rPr>
          <w:rFonts w:ascii="Arial" w:hAnsi="Arial" w:eastAsia="Arial" w:cs="Arial"/>
          <w:sz w:val="24"/>
          <w:szCs w:val="24"/>
          <w:b w:val="0"/>
          <w:bCs w:val="0"/>
          <w:i w:val="0"/>
          <w:iCs w:val="0"/>
        </w:rPr>
        <w:t xml:space="preserve">El rojo, el púrpura, es el color de la sangre de Cristo. Es el símbolo de martirio y también indica, representa la disposición de los cardenales a morir. La fe, si es necesario.</w:t>
      </w:r>
    </w:p>
    <w:p>
      <w:pPr>
        <w:jc w:val="start"/>
      </w:pPr>
      <w:r>
        <w:rPr>
          <w:rFonts w:ascii="Arial" w:hAnsi="Arial" w:eastAsia="Arial" w:cs="Arial"/>
          <w:sz w:val="24"/>
          <w:szCs w:val="24"/>
          <w:b w:val="1"/>
          <w:bCs w:val="1"/>
          <w:i w:val="0"/>
          <w:iCs w:val="0"/>
        </w:rPr>
        <w:t xml:space="preserve">[00:13:31] Speaker 1: </w:t>
      </w:r>
      <w:r>
        <w:rPr>
          <w:rFonts w:ascii="Arial" w:hAnsi="Arial" w:eastAsia="Arial" w:cs="Arial"/>
          <w:sz w:val="24"/>
          <w:szCs w:val="24"/>
          <w:b w:val="0"/>
          <w:bCs w:val="0"/>
          <w:i w:val="0"/>
          <w:iCs w:val="0"/>
        </w:rPr>
        <w:t xml:space="preserve">Como decíamos también, desde la muerte del Papa Francisco hasta el momento de su entierro, habrán o han habido cosas ya que lo han marcado y que lo han hecho diferente. Por ejemplo, estaban hablando hace un rato Juan y Jorge del féretro, de toda esa peregrinación y esas largas filas que se hicieron precisamente, para rendir el tributo y dar un último Dios al Papa Francisco. Pero el mismo Papa Francisco se encargó de hacer cambios en determinados rituales, para que los funerales de un Papa sean diferentes. Cuéntanos de esos cambios, Fernando.</w:t>
      </w:r>
    </w:p>
    <w:p>
      <w:pPr>
        <w:jc w:val="start"/>
      </w:pPr>
      <w:r>
        <w:rPr>
          <w:rFonts w:ascii="Arial" w:hAnsi="Arial" w:eastAsia="Arial" w:cs="Arial"/>
          <w:sz w:val="24"/>
          <w:szCs w:val="24"/>
          <w:b w:val="1"/>
          <w:bCs w:val="1"/>
          <w:i w:val="0"/>
          <w:iCs w:val="0"/>
        </w:rPr>
        <w:t xml:space="preserve">[00:14:13] Speaker 4: </w:t>
      </w:r>
      <w:r>
        <w:rPr>
          <w:rFonts w:ascii="Arial" w:hAnsi="Arial" w:eastAsia="Arial" w:cs="Arial"/>
          <w:sz w:val="24"/>
          <w:szCs w:val="24"/>
          <w:b w:val="0"/>
          <w:bCs w:val="0"/>
          <w:i w:val="0"/>
          <w:iCs w:val="0"/>
        </w:rPr>
        <w:t xml:space="preserve">Así es, el Papa introdujo cambios en el orden de las exequias de los pontífices romanos. Eso fue en abril de 2024 y uno de esos cambios es que, el cuerpo del pontífice será sepultado en un simple ataúd de madera, como el que vemos en pantalla, y no en los tradicionales tres féretros, que era uno de madera de ciprés, otro de plomo y otro de roble. Esto para significar su humildad, para representar su humildad. También el hecho de que el féretro del Papa haya sido expuesto, no en un catafalco, no es un féretro elevado. Sino él quería que se viera él como pastor de la iglesia y no como un hombre poderoso de este mundo, no como un gobernante.</w:t>
      </w:r>
    </w:p>
    <w:p>
      <w:pPr>
        <w:jc w:val="start"/>
      </w:pPr>
      <w:r>
        <w:rPr>
          <w:rFonts w:ascii="Arial" w:hAnsi="Arial" w:eastAsia="Arial" w:cs="Arial"/>
          <w:sz w:val="24"/>
          <w:szCs w:val="24"/>
          <w:b w:val="1"/>
          <w:bCs w:val="1"/>
          <w:i w:val="0"/>
          <w:iCs w:val="0"/>
        </w:rPr>
        <w:t xml:space="preserve">[00:15:07] Speaker 1: </w:t>
      </w:r>
      <w:r>
        <w:rPr>
          <w:rFonts w:ascii="Arial" w:hAnsi="Arial" w:eastAsia="Arial" w:cs="Arial"/>
          <w:sz w:val="24"/>
          <w:szCs w:val="24"/>
          <w:b w:val="0"/>
          <w:bCs w:val="0"/>
          <w:i w:val="0"/>
          <w:iCs w:val="0"/>
        </w:rPr>
        <w:t xml:space="preserve">Por eso es que estaba ubicado en una posición en que la gente podía verlo claramente y además era un féretro que estaba abierto. En este momento va a comenzar la ceremonia del funeral del Papa Francisco. El féretro del Papa está saliendo. Estamos en el centro de la Basílica de San Pedro y se va a colocar en el centro de la Plaza San Pedro.</w:t>
      </w:r>
    </w:p>
    <w:p>
      <w:pPr>
        <w:jc w:val="start"/>
      </w:pPr>
      <w:r>
        <w:rPr>
          <w:rFonts w:ascii="Arial" w:hAnsi="Arial" w:eastAsia="Arial" w:cs="Arial"/>
          <w:sz w:val="24"/>
          <w:szCs w:val="24"/>
          <w:b w:val="1"/>
          <w:bCs w:val="1"/>
          <w:i w:val="0"/>
          <w:iCs w:val="0"/>
        </w:rPr>
        <w:t xml:space="preserve">[00:16:56] Speaker 4: </w:t>
      </w:r>
      <w:r>
        <w:rPr>
          <w:rFonts w:ascii="Arial" w:hAnsi="Arial" w:eastAsia="Arial" w:cs="Arial"/>
          <w:sz w:val="24"/>
          <w:szCs w:val="24"/>
          <w:b w:val="0"/>
          <w:bCs w:val="0"/>
          <w:i w:val="0"/>
          <w:iCs w:val="0"/>
        </w:rPr>
        <w:t xml:space="preserve">Con su casera suena un tipo de reserva. Cuando llegó al centro de la Plaza San Pedro en 25左右 introducí su sombra y volví a la iglesia. La stage afuera sabía que había una cipriata, y el piso código burguesa era totalmente nuevo. Me di cuenta que tenía que deshacerme las cuerdas45 y poder llenar la обязательно, asi no de todo en este lugar. Gracias.</w:t>
      </w:r>
    </w:p>
    <w:p>
      <w:pPr>
        <w:jc w:val="start"/>
      </w:pPr>
      <w:r>
        <w:rPr>
          <w:rFonts w:ascii="Arial" w:hAnsi="Arial" w:eastAsia="Arial" w:cs="Arial"/>
          <w:sz w:val="24"/>
          <w:szCs w:val="24"/>
          <w:b w:val="1"/>
          <w:bCs w:val="1"/>
          <w:i w:val="0"/>
          <w:iCs w:val="0"/>
        </w:rPr>
        <w:t xml:space="preserve">[00:18:15] Speaker 5: </w:t>
      </w:r>
      <w:r>
        <w:rPr>
          <w:rFonts w:ascii="Arial" w:hAnsi="Arial" w:eastAsia="Arial" w:cs="Arial"/>
          <w:sz w:val="24"/>
          <w:szCs w:val="24"/>
          <w:b w:val="0"/>
          <w:bCs w:val="0"/>
          <w:i w:val="0"/>
          <w:iCs w:val="0"/>
        </w:rPr>
        <w:t xml:space="preserve">Vemos cómo colocan el Evangelio sobre el ataúd del Papa Francisco.</w:t>
      </w:r>
    </w:p>
    <w:p>
      <w:pPr>
        <w:jc w:val="start"/>
      </w:pPr>
      <w:r>
        <w:rPr>
          <w:rFonts w:ascii="Arial" w:hAnsi="Arial" w:eastAsia="Arial" w:cs="Arial"/>
          <w:sz w:val="24"/>
          <w:szCs w:val="24"/>
          <w:b w:val="1"/>
          <w:bCs w:val="1"/>
          <w:i w:val="0"/>
          <w:iCs w:val="0"/>
        </w:rPr>
        <w:t xml:space="preserve">[00:22:42] Speaker 1: </w:t>
      </w:r>
      <w:r>
        <w:rPr>
          <w:rFonts w:ascii="Arial" w:hAnsi="Arial" w:eastAsia="Arial" w:cs="Arial"/>
          <w:sz w:val="24"/>
          <w:szCs w:val="24"/>
          <w:b w:val="0"/>
          <w:bCs w:val="0"/>
          <w:i w:val="0"/>
          <w:iCs w:val="0"/>
        </w:rPr>
        <w:t xml:space="preserve">Aquí están los cardenales. Hasta ayer habían llegado 149 de los 252 cardenales de la Iglesia Católica para participar de este funeral.</w:t>
      </w:r>
    </w:p>
    <w:p>
      <w:pPr>
        <w:jc w:val="start"/>
      </w:pPr>
      <w:r>
        <w:rPr>
          <w:rFonts w:ascii="Arial" w:hAnsi="Arial" w:eastAsia="Arial" w:cs="Arial"/>
          <w:sz w:val="24"/>
          <w:szCs w:val="24"/>
          <w:b w:val="1"/>
          <w:bCs w:val="1"/>
          <w:i w:val="0"/>
          <w:iCs w:val="0"/>
        </w:rPr>
        <w:t xml:space="preserve">[00:23:13] Speaker 4: </w:t>
      </w:r>
      <w:r>
        <w:rPr>
          <w:rFonts w:ascii="Arial" w:hAnsi="Arial" w:eastAsia="Arial" w:cs="Arial"/>
          <w:sz w:val="24"/>
          <w:szCs w:val="24"/>
          <w:b w:val="0"/>
          <w:bCs w:val="0"/>
          <w:i w:val="0"/>
          <w:iCs w:val="0"/>
        </w:rPr>
        <w:t xml:space="preserve">Hay que tener en cuenta que muchos de ellos son de una edad muy avanzada y no pueden hacer el viaje hasta el Vaticano. Música Hay que señalar que... Muchos de los cardenales, la mayoría de los cardenales que pueden participar en el cónclave, que son 135, 108 de ellos, fueron nombrados por el Papa Francisco. Pueden participar en el cónclave los cardenales menores de 80 años.</w:t>
      </w:r>
    </w:p>
    <w:p>
      <w:pPr>
        <w:jc w:val="start"/>
      </w:pPr>
      <w:r>
        <w:rPr>
          <w:rFonts w:ascii="Arial" w:hAnsi="Arial" w:eastAsia="Arial" w:cs="Arial"/>
          <w:sz w:val="24"/>
          <w:szCs w:val="24"/>
          <w:b w:val="1"/>
          <w:bCs w:val="1"/>
          <w:i w:val="0"/>
          <w:iCs w:val="0"/>
        </w:rPr>
        <w:t xml:space="preserve">[00:24:20] Speaker 1: </w:t>
      </w:r>
      <w:r>
        <w:rPr>
          <w:rFonts w:ascii="Arial" w:hAnsi="Arial" w:eastAsia="Arial" w:cs="Arial"/>
          <w:sz w:val="24"/>
          <w:szCs w:val="24"/>
          <w:b w:val="0"/>
          <w:bCs w:val="0"/>
          <w:i w:val="0"/>
          <w:iCs w:val="0"/>
        </w:rPr>
        <w:t xml:space="preserve">Música El rojo es porque el rojo ha sido durante siglos un símbolo del color que representa al duelo y también el usado en los funerales por los cardenales.</w:t>
      </w:r>
    </w:p>
    <w:p>
      <w:pPr>
        <w:jc w:val="start"/>
      </w:pPr>
      <w:r>
        <w:rPr>
          <w:rFonts w:ascii="Arial" w:hAnsi="Arial" w:eastAsia="Arial" w:cs="Arial"/>
          <w:sz w:val="24"/>
          <w:szCs w:val="24"/>
          <w:b w:val="1"/>
          <w:bCs w:val="1"/>
          <w:i w:val="0"/>
          <w:iCs w:val="0"/>
        </w:rPr>
        <w:t xml:space="preserve">[00:25:06] Speaker 4: </w:t>
      </w:r>
      <w:r>
        <w:rPr>
          <w:rFonts w:ascii="Arial" w:hAnsi="Arial" w:eastAsia="Arial" w:cs="Arial"/>
          <w:sz w:val="24"/>
          <w:szCs w:val="24"/>
          <w:b w:val="0"/>
          <w:bCs w:val="0"/>
          <w:i w:val="0"/>
          <w:iCs w:val="0"/>
        </w:rPr>
        <w:t xml:space="preserve">Música Música Tenemos también a cardenales o patriarcas de las iglesias orientales, iglesias católicas, pero que siguen el rito griego. Y al final de la misa, hacia el final de la misa, ellos también elevarán oraciones en griego. Música Tenemos en pantalla a uno de los cardenales que se considera quizás uno de los apables, es el cardenal de Filipinas, Luis Antonio Joaquín Tagle.</w:t>
      </w:r>
    </w:p>
    <w:p>
      <w:pPr>
        <w:jc w:val="start"/>
      </w:pPr>
      <w:r>
        <w:rPr>
          <w:rFonts w:ascii="Arial" w:hAnsi="Arial" w:eastAsia="Arial" w:cs="Arial"/>
          <w:sz w:val="24"/>
          <w:szCs w:val="24"/>
          <w:b w:val="1"/>
          <w:bCs w:val="1"/>
          <w:i w:val="0"/>
          <w:iCs w:val="0"/>
        </w:rPr>
        <w:t xml:space="preserve">[00:25:44] Speaker 5: </w:t>
      </w:r>
      <w:r>
        <w:rPr>
          <w:rFonts w:ascii="Arial" w:hAnsi="Arial" w:eastAsia="Arial" w:cs="Arial"/>
          <w:sz w:val="24"/>
          <w:szCs w:val="24"/>
          <w:b w:val="0"/>
          <w:bCs w:val="0"/>
          <w:i w:val="0"/>
          <w:iCs w:val="0"/>
        </w:rPr>
        <w:t xml:space="preserve">Música Música Estamos viendo los ritos iniciales de la misa de Requiem por el Papa Francisco.</w:t>
      </w:r>
    </w:p>
    <w:p>
      <w:pPr>
        <w:jc w:val="start"/>
      </w:pPr>
      <w:r>
        <w:rPr>
          <w:rFonts w:ascii="Arial" w:hAnsi="Arial" w:eastAsia="Arial" w:cs="Arial"/>
          <w:sz w:val="24"/>
          <w:szCs w:val="24"/>
          <w:b w:val="1"/>
          <w:bCs w:val="1"/>
          <w:i w:val="0"/>
          <w:iCs w:val="0"/>
        </w:rPr>
        <w:t xml:space="preserve">[00:26:21] Speaker 4: </w:t>
      </w:r>
      <w:r>
        <w:rPr>
          <w:rFonts w:ascii="Arial" w:hAnsi="Arial" w:eastAsia="Arial" w:cs="Arial"/>
          <w:sz w:val="24"/>
          <w:szCs w:val="24"/>
          <w:b w:val="0"/>
          <w:bCs w:val="0"/>
          <w:i w:val="0"/>
          <w:iCs w:val="0"/>
        </w:rPr>
        <w:t xml:space="preserve">El coro canta, concedele Señor el descanso eterno. Música Música Y brille para él la luz perpetua.</w:t>
      </w:r>
    </w:p>
    <w:p>
      <w:pPr>
        <w:jc w:val="start"/>
      </w:pPr>
      <w:r>
        <w:rPr>
          <w:rFonts w:ascii="Arial" w:hAnsi="Arial" w:eastAsia="Arial" w:cs="Arial"/>
          <w:sz w:val="24"/>
          <w:szCs w:val="24"/>
          <w:b w:val="1"/>
          <w:bCs w:val="1"/>
          <w:i w:val="0"/>
          <w:iCs w:val="0"/>
        </w:rPr>
        <w:t xml:space="preserve">[00:26:27] Speaker 1: </w:t>
      </w:r>
      <w:r>
        <w:rPr>
          <w:rFonts w:ascii="Arial" w:hAnsi="Arial" w:eastAsia="Arial" w:cs="Arial"/>
          <w:sz w:val="24"/>
          <w:szCs w:val="24"/>
          <w:b w:val="0"/>
          <w:bCs w:val="0"/>
          <w:i w:val="0"/>
          <w:iCs w:val="0"/>
        </w:rPr>
        <w:t xml:space="preserve">Música Miembros de la realeza, también varios jefes de Estado, entre ellos el presidente de Estados Unidos, Donald Trump, el presidente de Ucrania, Volodymyr. Música El presidente de Argentina, Javier Milei, Daniel Novoa, el presidente de Ecuador, José Ignacio Lula da Silva, el presidente de Brasil, están entre los asistentes invitados a esta ceremonia.</w:t>
      </w:r>
    </w:p>
    <w:p>
      <w:pPr>
        <w:jc w:val="start"/>
      </w:pPr>
      <w:r>
        <w:rPr>
          <w:rFonts w:ascii="Arial" w:hAnsi="Arial" w:eastAsia="Arial" w:cs="Arial"/>
          <w:sz w:val="24"/>
          <w:szCs w:val="24"/>
          <w:b w:val="1"/>
          <w:bCs w:val="1"/>
          <w:i w:val="0"/>
          <w:iCs w:val="0"/>
        </w:rPr>
        <w:t xml:space="preserve">[00:28:20] Speaker 4: </w:t>
      </w:r>
      <w:r>
        <w:rPr>
          <w:rFonts w:ascii="Arial" w:hAnsi="Arial" w:eastAsia="Arial" w:cs="Arial"/>
          <w:sz w:val="24"/>
          <w:szCs w:val="24"/>
          <w:b w:val="0"/>
          <w:bCs w:val="0"/>
          <w:i w:val="0"/>
          <w:iCs w:val="0"/>
        </w:rPr>
        <w:t xml:space="preserve">Música ¡Gracias. ¡Gracias. La iglesia empieza a incensar el altar. Es un símbolo de santificación del altar que representa a Cristo y es también un símbolo de la oración elevada al cielo. Ya lo dice el salmista, elevo a ti mi oración como el incienso. Y aquí vemos el ícono ante el cual rezaba el Papa. Francisco, este es el María Salus Populi Romani, María Protectora del Pueblo Romano, que se halla normalmente en la Basílica de Santa María la Mayor y lo han traído a esta misa de Requiem por el Papa Francisco. Es un ícono bizantino del siglo VI. ¡Gracias.</w:t>
      </w:r>
    </w:p>
    <w:p>
      <w:pPr>
        <w:jc w:val="start"/>
      </w:pPr>
      <w:r>
        <w:rPr>
          <w:rFonts w:ascii="Arial" w:hAnsi="Arial" w:eastAsia="Arial" w:cs="Arial"/>
          <w:sz w:val="24"/>
          <w:szCs w:val="24"/>
          <w:b w:val="1"/>
          <w:bCs w:val="1"/>
          <w:i w:val="0"/>
          <w:iCs w:val="0"/>
        </w:rPr>
        <w:t xml:space="preserve">[00:30:06] Speaker 6: </w:t>
      </w:r>
      <w:r>
        <w:rPr>
          <w:rFonts w:ascii="Arial" w:hAnsi="Arial" w:eastAsia="Arial" w:cs="Arial"/>
          <w:sz w:val="24"/>
          <w:szCs w:val="24"/>
          <w:b w:val="0"/>
          <w:bCs w:val="0"/>
          <w:i w:val="0"/>
          <w:iCs w:val="0"/>
        </w:rPr>
        <w:t xml:space="preserve">La iglesia empieza a incensar el altar. Es un símbolo de santificación del altar. Es un símbolo de la oración elevada al cielo.</w:t>
      </w:r>
    </w:p>
    <w:p>
      <w:pPr>
        <w:jc w:val="start"/>
      </w:pPr>
      <w:r>
        <w:rPr>
          <w:rFonts w:ascii="Arial" w:hAnsi="Arial" w:eastAsia="Arial" w:cs="Arial"/>
          <w:sz w:val="24"/>
          <w:szCs w:val="24"/>
          <w:b w:val="1"/>
          <w:bCs w:val="1"/>
          <w:i w:val="0"/>
          <w:iCs w:val="0"/>
        </w:rPr>
        <w:t xml:space="preserve">[00:30:26] Speaker 4: </w:t>
      </w:r>
      <w:r>
        <w:rPr>
          <w:rFonts w:ascii="Arial" w:hAnsi="Arial" w:eastAsia="Arial" w:cs="Arial"/>
          <w:sz w:val="24"/>
          <w:szCs w:val="24"/>
          <w:b w:val="0"/>
          <w:bCs w:val="0"/>
          <w:i w:val="0"/>
          <w:iCs w:val="0"/>
        </w:rPr>
        <w:t xml:space="preserve">Ya lo dice el salmista, elevo a ti mi oración como el incienso. Mis irmánicos y hermanos que veden el río llorando.</w:t>
      </w:r>
    </w:p>
    <w:p>
      <w:pPr>
        <w:jc w:val="start"/>
      </w:pPr>
      <w:r>
        <w:rPr>
          <w:rFonts w:ascii="Arial" w:hAnsi="Arial" w:eastAsia="Arial" w:cs="Arial"/>
          <w:sz w:val="24"/>
          <w:szCs w:val="24"/>
          <w:b w:val="1"/>
          <w:bCs w:val="1"/>
          <w:i w:val="0"/>
          <w:iCs w:val="0"/>
        </w:rPr>
        <w:t xml:space="preserve">[00:30:50] Speaker 6: </w:t>
      </w:r>
      <w:r>
        <w:rPr>
          <w:rFonts w:ascii="Arial" w:hAnsi="Arial" w:eastAsia="Arial" w:cs="Arial"/>
          <w:sz w:val="24"/>
          <w:szCs w:val="24"/>
          <w:b w:val="0"/>
          <w:bCs w:val="0"/>
          <w:i w:val="0"/>
          <w:iCs w:val="0"/>
        </w:rPr>
        <w:t xml:space="preserve">Todo Dios que está en este Maker.</w:t>
      </w:r>
    </w:p>
    <w:p>
      <w:pPr>
        <w:jc w:val="start"/>
      </w:pPr>
      <w:r>
        <w:rPr>
          <w:rFonts w:ascii="Arial" w:hAnsi="Arial" w:eastAsia="Arial" w:cs="Arial"/>
          <w:sz w:val="24"/>
          <w:szCs w:val="24"/>
          <w:b w:val="1"/>
          <w:bCs w:val="1"/>
          <w:i w:val="0"/>
          <w:iCs w:val="0"/>
        </w:rPr>
        <w:t xml:space="preserve">[00:30:53] Speaker 4: </w:t>
      </w:r>
      <w:r>
        <w:rPr>
          <w:rFonts w:ascii="Arial" w:hAnsi="Arial" w:eastAsia="Arial" w:cs="Arial"/>
          <w:sz w:val="24"/>
          <w:szCs w:val="24"/>
          <w:b w:val="0"/>
          <w:bCs w:val="0"/>
          <w:i w:val="0"/>
          <w:iCs w:val="0"/>
        </w:rPr>
        <w:t xml:space="preserve">… … — — — — — — — — — — — los pecados y nos lleve a la vida eterna. Se canta ahora el Kirie, Señor ten piedad, Cristo ten piedad, Señor ten piedad.</w:t>
      </w:r>
    </w:p>
    <w:p>
      <w:pPr>
        <w:jc w:val="start"/>
      </w:pPr>
      <w:r>
        <w:rPr>
          <w:rFonts w:ascii="Arial" w:hAnsi="Arial" w:eastAsia="Arial" w:cs="Arial"/>
          <w:sz w:val="24"/>
          <w:szCs w:val="24"/>
          <w:b w:val="1"/>
          <w:bCs w:val="1"/>
          <w:i w:val="0"/>
          <w:iCs w:val="0"/>
        </w:rPr>
        <w:t xml:space="preserve">[00:32:15] Speaker 5: </w:t>
      </w:r>
      <w:r>
        <w:rPr>
          <w:rFonts w:ascii="Arial" w:hAnsi="Arial" w:eastAsia="Arial" w:cs="Arial"/>
          <w:sz w:val="24"/>
          <w:szCs w:val="24"/>
          <w:b w:val="0"/>
          <w:bCs w:val="0"/>
          <w:i w:val="0"/>
          <w:iCs w:val="0"/>
        </w:rPr>
        <w:t xml:space="preserve">Se canta ahora el Kirie, Señor ten piedad, Cristo ten piedad.</w:t>
      </w:r>
    </w:p>
    <w:p>
      <w:pPr>
        <w:jc w:val="start"/>
      </w:pPr>
      <w:r>
        <w:rPr>
          <w:rFonts w:ascii="Arial" w:hAnsi="Arial" w:eastAsia="Arial" w:cs="Arial"/>
          <w:sz w:val="24"/>
          <w:szCs w:val="24"/>
          <w:b w:val="1"/>
          <w:bCs w:val="1"/>
          <w:i w:val="0"/>
          <w:iCs w:val="0"/>
        </w:rPr>
        <w:t xml:space="preserve">[00:34:19] Speaker 4: </w:t>
      </w:r>
      <w:r>
        <w:rPr>
          <w:rFonts w:ascii="Arial" w:hAnsi="Arial" w:eastAsia="Arial" w:cs="Arial"/>
          <w:sz w:val="24"/>
          <w:szCs w:val="24"/>
          <w:b w:val="0"/>
          <w:bCs w:val="0"/>
          <w:i w:val="0"/>
          <w:iCs w:val="0"/>
        </w:rPr>
        <w:t xml:space="preserve">Se canta ahora el Kirie, Señor ten piedad. Se canta ahora el Kirie, Señor ten piedad, Cristo ten piedad. Quien presidió tu iglesia con caridad, reciba junto al rebaño que le confiaste la recompensa del siervo fiel por tu misericordia. Por nuestro Señor Jesucristo, tu Hijo, que vive y reina contigo en unidad del Espíritu Santo, Dios por los siglos de los siglos.</w:t>
      </w:r>
    </w:p>
    <w:p>
      <w:pPr>
        <w:jc w:val="start"/>
      </w:pPr>
      <w:r>
        <w:rPr>
          <w:rFonts w:ascii="Arial" w:hAnsi="Arial" w:eastAsia="Arial" w:cs="Arial"/>
          <w:sz w:val="24"/>
          <w:szCs w:val="24"/>
          <w:b w:val="1"/>
          <w:bCs w:val="1"/>
          <w:i w:val="0"/>
          <w:iCs w:val="0"/>
        </w:rPr>
        <w:t xml:space="preserve">[00:34:45] Speaker 6: </w:t>
      </w:r>
      <w:r>
        <w:rPr>
          <w:rFonts w:ascii="Arial" w:hAnsi="Arial" w:eastAsia="Arial" w:cs="Arial"/>
          <w:sz w:val="24"/>
          <w:szCs w:val="24"/>
          <w:b w:val="0"/>
          <w:bCs w:val="0"/>
          <w:i w:val="0"/>
          <w:iCs w:val="0"/>
        </w:rPr>
        <w:t xml:space="preserve">La lectura de pasajes de la Biblia. La lectura de pasajes de la Biblia.</w:t>
      </w:r>
    </w:p>
    <w:p>
      <w:pPr>
        <w:jc w:val="start"/>
      </w:pPr>
      <w:r>
        <w:rPr>
          <w:rFonts w:ascii="Arial" w:hAnsi="Arial" w:eastAsia="Arial" w:cs="Arial"/>
          <w:sz w:val="24"/>
          <w:szCs w:val="24"/>
          <w:b w:val="1"/>
          <w:bCs w:val="1"/>
          <w:i w:val="0"/>
          <w:iCs w:val="0"/>
        </w:rPr>
        <w:t xml:space="preserve">[00:34:55] Speaker 4: </w:t>
      </w:r>
      <w:r>
        <w:rPr>
          <w:rFonts w:ascii="Arial" w:hAnsi="Arial" w:eastAsia="Arial" w:cs="Arial"/>
          <w:sz w:val="24"/>
          <w:szCs w:val="24"/>
          <w:b w:val="0"/>
          <w:bCs w:val="0"/>
          <w:i w:val="0"/>
          <w:iCs w:val="0"/>
        </w:rPr>
        <w:t xml:space="preserve">Lectura de las actitudes de los apóstoles. Auntie. Regina del libro de los pasajes de la Biblia.</w:t>
      </w:r>
    </w:p>
    <w:p>
      <w:pPr>
        <w:jc w:val="start"/>
      </w:pPr>
      <w:r>
        <w:rPr>
          <w:rFonts w:ascii="Arial" w:hAnsi="Arial" w:eastAsia="Arial" w:cs="Arial"/>
          <w:sz w:val="24"/>
          <w:szCs w:val="24"/>
          <w:b w:val="1"/>
          <w:bCs w:val="1"/>
          <w:i w:val="0"/>
          <w:iCs w:val="0"/>
        </w:rPr>
        <w:t xml:space="preserve">[00:35:20] Speaker 7: </w:t>
      </w:r>
      <w:r>
        <w:rPr>
          <w:rFonts w:ascii="Arial" w:hAnsi="Arial" w:eastAsia="Arial" w:cs="Arial"/>
          <w:sz w:val="24"/>
          <w:szCs w:val="24"/>
          <w:b w:val="0"/>
          <w:bCs w:val="0"/>
          <w:i w:val="0"/>
          <w:iCs w:val="0"/>
        </w:rPr>
        <w:t xml:space="preserve">Lectura del libro de los pasajes de la Biblia.</w:t>
      </w:r>
    </w:p>
    <w:p>
      <w:pPr>
        <w:jc w:val="start"/>
      </w:pPr>
      <w:r>
        <w:rPr>
          <w:rFonts w:ascii="Arial" w:hAnsi="Arial" w:eastAsia="Arial" w:cs="Arial"/>
          <w:sz w:val="24"/>
          <w:szCs w:val="24"/>
          <w:b w:val="1"/>
          <w:bCs w:val="1"/>
          <w:i w:val="0"/>
          <w:iCs w:val="0"/>
        </w:rPr>
        <w:t xml:space="preserve">[00:35:25] Speaker 1: </w:t>
      </w:r>
      <w:r>
        <w:rPr>
          <w:rFonts w:ascii="Arial" w:hAnsi="Arial" w:eastAsia="Arial" w:cs="Arial"/>
          <w:sz w:val="24"/>
          <w:szCs w:val="24"/>
          <w:b w:val="0"/>
          <w:bCs w:val="0"/>
          <w:i w:val="0"/>
          <w:iCs w:val="0"/>
        </w:rPr>
        <w:t xml:space="preserve">hechos de los apóstoles. En aquellos días, Pedro tomó la palabra y dijo, ahora comprendo verdaderamente que Dios no hace excepción de personas, sino que en cualquier nación, el que lo teme y obra con rectitud, les acepto. Él envió su palabra a los hijos de Israel, anunciando la paz por medio de Jesucristo, que es el Señor de todos. Ustedes saben lo que pasó en toda Judea, comenzando en Galilea, después del bautizo que predicó Juan, cómo Dios ungió a Jesús de Nazaret con el Espíritu Santo y con poder. Él pasó haciendo el bien y sanando a todos los oprimidos por el diablo, porque Dios estaba con él. Nosotros somos testigos de todo lo que hizo en la región de los judíos y en Jerusalén. Lo mataron colgándolo de un madero, pero Dios lo resucitó el tercer día y permitió que se manifestara, no a todo su pueblo, sino a los testigos elegidos por Dios. A nosotros que comimos y bebimos con él después que resucitó de entre los muertos. Y nos encargó predicar al pueblo y dar testimonio de que él es el designado por Dios como juez de vivos y muertos. De él dan testimonio todos los profetas, que todo el que cree en él recibe por su nombre el perdón de los pecados.</w:t>
      </w:r>
    </w:p>
    <w:p>
      <w:pPr>
        <w:jc w:val="start"/>
      </w:pPr>
      <w:r>
        <w:rPr>
          <w:rFonts w:ascii="Arial" w:hAnsi="Arial" w:eastAsia="Arial" w:cs="Arial"/>
          <w:sz w:val="24"/>
          <w:szCs w:val="24"/>
          <w:b w:val="1"/>
          <w:bCs w:val="1"/>
          <w:i w:val="0"/>
          <w:iCs w:val="0"/>
        </w:rPr>
        <w:t xml:space="preserve">[00:37:10] Speaker 8: </w:t>
      </w:r>
      <w:r>
        <w:rPr>
          <w:rFonts w:ascii="Arial" w:hAnsi="Arial" w:eastAsia="Arial" w:cs="Arial"/>
          <w:sz w:val="24"/>
          <w:szCs w:val="24"/>
          <w:b w:val="0"/>
          <w:bCs w:val="0"/>
          <w:i w:val="0"/>
          <w:iCs w:val="0"/>
        </w:rPr>
        <w:t xml:space="preserve">El Señor es el pastor.</w:t>
      </w:r>
    </w:p>
    <w:p>
      <w:pPr>
        <w:jc w:val="start"/>
      </w:pPr>
      <w:r>
        <w:rPr>
          <w:rFonts w:ascii="Arial" w:hAnsi="Arial" w:eastAsia="Arial" w:cs="Arial"/>
          <w:sz w:val="24"/>
          <w:szCs w:val="24"/>
          <w:b w:val="1"/>
          <w:bCs w:val="1"/>
          <w:i w:val="0"/>
          <w:iCs w:val="0"/>
        </w:rPr>
        <w:t xml:space="preserve">[00:37:30] Speaker 4: </w:t>
      </w:r>
      <w:r>
        <w:rPr>
          <w:rFonts w:ascii="Arial" w:hAnsi="Arial" w:eastAsia="Arial" w:cs="Arial"/>
          <w:sz w:val="24"/>
          <w:szCs w:val="24"/>
          <w:b w:val="0"/>
          <w:bCs w:val="0"/>
          <w:i w:val="0"/>
          <w:iCs w:val="0"/>
        </w:rPr>
        <w:t xml:space="preserve">Nada me falta. En verdes praderas me hace descansar. Salmo 23.</w:t>
      </w:r>
    </w:p>
    <w:p>
      <w:pPr>
        <w:jc w:val="start"/>
      </w:pPr>
      <w:r>
        <w:rPr>
          <w:rFonts w:ascii="Arial" w:hAnsi="Arial" w:eastAsia="Arial" w:cs="Arial"/>
          <w:sz w:val="24"/>
          <w:szCs w:val="24"/>
          <w:b w:val="1"/>
          <w:bCs w:val="1"/>
          <w:i w:val="0"/>
          <w:iCs w:val="0"/>
        </w:rPr>
        <w:t xml:space="preserve">[00:37:38] Speaker 8: </w:t>
      </w:r>
      <w:r>
        <w:rPr>
          <w:rFonts w:ascii="Arial" w:hAnsi="Arial" w:eastAsia="Arial" w:cs="Arial"/>
          <w:sz w:val="24"/>
          <w:szCs w:val="24"/>
          <w:b w:val="0"/>
          <w:bCs w:val="0"/>
          <w:i w:val="0"/>
          <w:iCs w:val="0"/>
        </w:rPr>
        <w:t xml:space="preserve">El Señor es el pastor. Nada me falta. En verdes praderas me hace descansar. Salmo 23. El Señor es el pastor.</w:t>
      </w:r>
    </w:p>
    <w:p>
      <w:pPr>
        <w:jc w:val="start"/>
      </w:pPr>
      <w:r>
        <w:rPr>
          <w:rFonts w:ascii="Arial" w:hAnsi="Arial" w:eastAsia="Arial" w:cs="Arial"/>
          <w:sz w:val="24"/>
          <w:szCs w:val="24"/>
          <w:b w:val="1"/>
          <w:bCs w:val="1"/>
          <w:i w:val="0"/>
          <w:iCs w:val="0"/>
        </w:rPr>
        <w:t xml:space="preserve">[00:39:42] Speaker 5: </w:t>
      </w:r>
      <w:r>
        <w:rPr>
          <w:rFonts w:ascii="Arial" w:hAnsi="Arial" w:eastAsia="Arial" w:cs="Arial"/>
          <w:sz w:val="24"/>
          <w:szCs w:val="24"/>
          <w:b w:val="0"/>
          <w:bCs w:val="0"/>
          <w:i w:val="0"/>
          <w:iCs w:val="0"/>
        </w:rPr>
        <w:t xml:space="preserve">Nada me falta. En verdes praderas me hace descansar.</w:t>
      </w:r>
    </w:p>
    <w:p>
      <w:pPr>
        <w:jc w:val="start"/>
      </w:pPr>
      <w:r>
        <w:rPr>
          <w:rFonts w:ascii="Arial" w:hAnsi="Arial" w:eastAsia="Arial" w:cs="Arial"/>
          <w:sz w:val="24"/>
          <w:szCs w:val="24"/>
          <w:b w:val="1"/>
          <w:bCs w:val="1"/>
          <w:i w:val="0"/>
          <w:iCs w:val="0"/>
        </w:rPr>
        <w:t xml:space="preserve">[00:41:13] Speaker 9: </w:t>
      </w:r>
      <w:r>
        <w:rPr>
          <w:rFonts w:ascii="Arial" w:hAnsi="Arial" w:eastAsia="Arial" w:cs="Arial"/>
          <w:sz w:val="24"/>
          <w:szCs w:val="24"/>
          <w:b w:val="0"/>
          <w:bCs w:val="0"/>
          <w:i w:val="0"/>
          <w:iCs w:val="0"/>
        </w:rPr>
        <w:t xml:space="preserve">Salmo 23. En verdes praderas me hace descansar. Salmo 23. En verdes praderas me hace descansar. Salmo 23. En verdes praderas me hace descansar.</w:t>
      </w:r>
    </w:p>
    <w:p>
      <w:pPr>
        <w:jc w:val="start"/>
      </w:pPr>
      <w:r>
        <w:rPr>
          <w:rFonts w:ascii="Arial" w:hAnsi="Arial" w:eastAsia="Arial" w:cs="Arial"/>
          <w:sz w:val="24"/>
          <w:szCs w:val="24"/>
          <w:b w:val="1"/>
          <w:bCs w:val="1"/>
          <w:i w:val="0"/>
          <w:iCs w:val="0"/>
        </w:rPr>
        <w:t xml:space="preserve">[00:41:45] Speaker 8: </w:t>
      </w:r>
      <w:r>
        <w:rPr>
          <w:rFonts w:ascii="Arial" w:hAnsi="Arial" w:eastAsia="Arial" w:cs="Arial"/>
          <w:sz w:val="24"/>
          <w:szCs w:val="24"/>
          <w:b w:val="0"/>
          <w:bCs w:val="0"/>
          <w:i w:val="0"/>
          <w:iCs w:val="0"/>
        </w:rPr>
        <w:t xml:space="preserve">Salmo 23.</w:t>
      </w:r>
    </w:p>
    <w:p>
      <w:pPr>
        <w:jc w:val="start"/>
      </w:pPr>
      <w:r>
        <w:rPr>
          <w:rFonts w:ascii="Arial" w:hAnsi="Arial" w:eastAsia="Arial" w:cs="Arial"/>
          <w:sz w:val="24"/>
          <w:szCs w:val="24"/>
          <w:b w:val="1"/>
          <w:bCs w:val="1"/>
          <w:i w:val="0"/>
          <w:iCs w:val="0"/>
        </w:rPr>
        <w:t xml:space="preserve">[00:42:14] Speaker 4: </w:t>
      </w:r>
      <w:r>
        <w:rPr>
          <w:rFonts w:ascii="Arial" w:hAnsi="Arial" w:eastAsia="Arial" w:cs="Arial"/>
          <w:sz w:val="24"/>
          <w:szCs w:val="24"/>
          <w:b w:val="0"/>
          <w:bCs w:val="0"/>
          <w:i w:val="0"/>
          <w:iCs w:val="0"/>
        </w:rPr>
        <w:t xml:space="preserve">Salmo 23. Quiero felicitar al oficiante, el Cardenal Giovanni Batista Rey, de 91 años. El cardenal imparte su bendición al diácono que leerá el Evangelio. El diácono imparte su bendición al diácono que leerá el Evangelio. El diácono imparte su bendición al diácono que leerá el Evangelio.</w:t>
      </w:r>
    </w:p>
    <w:p>
      <w:pPr>
        <w:jc w:val="start"/>
      </w:pPr>
      <w:r>
        <w:rPr>
          <w:rFonts w:ascii="Arial" w:hAnsi="Arial" w:eastAsia="Arial" w:cs="Arial"/>
          <w:sz w:val="24"/>
          <w:szCs w:val="24"/>
          <w:b w:val="1"/>
          <w:bCs w:val="1"/>
          <w:i w:val="0"/>
          <w:iCs w:val="0"/>
        </w:rPr>
        <w:t xml:space="preserve">[00:45:26] Speaker 10: </w:t>
      </w:r>
      <w:r>
        <w:rPr>
          <w:rFonts w:ascii="Arial" w:hAnsi="Arial" w:eastAsia="Arial" w:cs="Arial"/>
          <w:sz w:val="24"/>
          <w:szCs w:val="24"/>
          <w:b w:val="0"/>
          <w:bCs w:val="0"/>
          <w:i w:val="0"/>
          <w:iCs w:val="0"/>
        </w:rPr>
        <w:t xml:space="preserve">El diácono lleva ahora el Evangelio hasta el púlpito.</w:t>
      </w:r>
    </w:p>
    <w:p>
      <w:pPr>
        <w:jc w:val="start"/>
      </w:pPr>
      <w:r>
        <w:rPr>
          <w:rFonts w:ascii="Arial" w:hAnsi="Arial" w:eastAsia="Arial" w:cs="Arial"/>
          <w:sz w:val="24"/>
          <w:szCs w:val="24"/>
          <w:b w:val="1"/>
          <w:bCs w:val="1"/>
          <w:i w:val="0"/>
          <w:iCs w:val="0"/>
        </w:rPr>
        <w:t xml:space="preserve">[00:46:37] Speaker 4: </w:t>
      </w:r>
      <w:r>
        <w:rPr>
          <w:rFonts w:ascii="Arial" w:hAnsi="Arial" w:eastAsia="Arial" w:cs="Arial"/>
          <w:sz w:val="24"/>
          <w:szCs w:val="24"/>
          <w:b w:val="0"/>
          <w:bCs w:val="0"/>
          <w:i w:val="0"/>
          <w:iCs w:val="0"/>
        </w:rPr>
        <w:t xml:space="preserve">El Evangelio que son los libros de la Biblia que narran la vida y obra de Jesucristo.</w:t>
      </w:r>
    </w:p>
    <w:p>
      <w:pPr>
        <w:jc w:val="start"/>
      </w:pPr>
      <w:r>
        <w:rPr>
          <w:rFonts w:ascii="Arial" w:hAnsi="Arial" w:eastAsia="Arial" w:cs="Arial"/>
          <w:sz w:val="24"/>
          <w:szCs w:val="24"/>
          <w:b w:val="1"/>
          <w:bCs w:val="1"/>
          <w:i w:val="0"/>
          <w:iCs w:val="0"/>
        </w:rPr>
        <w:t xml:space="preserve">[00:47:49] Speaker 10: </w:t>
      </w:r>
      <w:r>
        <w:rPr>
          <w:rFonts w:ascii="Arial" w:hAnsi="Arial" w:eastAsia="Arial" w:cs="Arial"/>
          <w:sz w:val="24"/>
          <w:szCs w:val="24"/>
          <w:b w:val="0"/>
          <w:bCs w:val="0"/>
          <w:i w:val="0"/>
          <w:iCs w:val="0"/>
        </w:rPr>
        <w:t xml:space="preserve">Evangelio es una palabra griega que significa las buenas noticias.</w:t>
      </w:r>
    </w:p>
    <w:p>
      <w:pPr>
        <w:jc w:val="start"/>
      </w:pPr>
      <w:r>
        <w:rPr>
          <w:rFonts w:ascii="Arial" w:hAnsi="Arial" w:eastAsia="Arial" w:cs="Arial"/>
          <w:sz w:val="24"/>
          <w:szCs w:val="24"/>
          <w:b w:val="1"/>
          <w:bCs w:val="1"/>
          <w:i w:val="0"/>
          <w:iCs w:val="0"/>
        </w:rPr>
        <w:t xml:space="preserve">[00:48:29] Speaker 4: </w:t>
      </w:r>
      <w:r>
        <w:rPr>
          <w:rFonts w:ascii="Arial" w:hAnsi="Arial" w:eastAsia="Arial" w:cs="Arial"/>
          <w:sz w:val="24"/>
          <w:szCs w:val="24"/>
          <w:b w:val="0"/>
          <w:bCs w:val="0"/>
          <w:i w:val="0"/>
          <w:iCs w:val="0"/>
        </w:rPr>
        <w:t xml:space="preserve">Palabra del Señor Gloria a ti, Señor Jesús Y ahora el Cardenal Giovanni Battista Rey pronuncia la homilía, el sermón de esta misa Son las palabras de despedida al Papa Francisco, ¿no? Así es, hará referencia a la vida y la obra del Papa Francisco Es una de las partes de la misa que será en italiano El resto, como hemos escuchado, es en latín Vamos a tratar de hacer un resumen de lo que diga En la cual el Papa Francisco tantas veces ha celebrado la Eucaristía y ha presidido grandes encuentros en el curso de estos 12 años nos hemos recogido en plegada alrededor de sus espaldas mortales con el corazón triste, pero sorprendidos por la certeza de la fe que nos asegura de la vida y la obra del Papa Francisco que nos asegura de la vida y la obra del Papa Francisco que la existencia humana no termina en la tumba El Cardenal dice que estamos ante los despojos mortales del Papa Francisco pero los cristianos tienen la certeza de que la vida no termina aquí En nombre del Pueblo de los Cardenales Saludo, agradezco a todos los presentes Con intensidad de sentimiento rivolgo un diferente saludo y un vivo engraciamiento a los numerosos capos de Estado a los capos de Gobierno a las delegaciones oficiales venudas de numerosos países a describir el afecto, veneración y estima hacia el Papa que nos ha dejado El previsito de manifestación de afecto y participación que a todos hemos visto después de su pasaje de esta tierra a la eternidad nos dice cuánto el intenso pontificado del Papa Francisco haya tocado las mentes y los corazones El Cardenal dice que el intenso pontificado del Papa Francisco tocó las mentes y los corazones de muchos y los corazones de muchos y la de domenica pasada SOLANI RETAR y PASCUA cuando Papa Francesco y hace referencia a la solemnidad del día de resurrección el domingo pasado cuando el Papa vino al balcón de la basílica de San Pedro a impartir su bendición a los fieles ha voluto subir a esta piazza para saludar la Pabla móvil descubierta y poder toda la grande folla convenida aquí por la Mesa Pascual.</w:t>
      </w:r>
    </w:p>
    <w:p>
      <w:pPr>
        <w:jc w:val="start"/>
      </w:pPr>
      <w:r>
        <w:rPr>
          <w:rFonts w:ascii="Arial" w:hAnsi="Arial" w:eastAsia="Arial" w:cs="Arial"/>
          <w:sz w:val="24"/>
          <w:szCs w:val="24"/>
          <w:b w:val="1"/>
          <w:bCs w:val="1"/>
          <w:i w:val="0"/>
          <w:iCs w:val="0"/>
        </w:rPr>
        <w:t xml:space="preserve">[00:51:56] Speaker 6: </w:t>
      </w:r>
      <w:r>
        <w:rPr>
          <w:rFonts w:ascii="Arial" w:hAnsi="Arial" w:eastAsia="Arial" w:cs="Arial"/>
          <w:sz w:val="24"/>
          <w:szCs w:val="24"/>
          <w:b w:val="0"/>
          <w:bCs w:val="0"/>
          <w:i w:val="0"/>
          <w:iCs w:val="0"/>
        </w:rPr>
        <w:t xml:space="preserve">Con nuestra oración, ahora queremos ofrecer la alma del amado Pontífice a Dios, para que le conceda la eternidad feliz en el horizonte luminoso y glorioso de su inmenso amor.</w:t>
      </w:r>
    </w:p>
    <w:p>
      <w:pPr>
        <w:jc w:val="start"/>
      </w:pPr>
      <w:r>
        <w:rPr>
          <w:rFonts w:ascii="Arial" w:hAnsi="Arial" w:eastAsia="Arial" w:cs="Arial"/>
          <w:sz w:val="24"/>
          <w:szCs w:val="24"/>
          <w:b w:val="1"/>
          <w:bCs w:val="1"/>
          <w:i w:val="0"/>
          <w:iCs w:val="0"/>
        </w:rPr>
        <w:t xml:space="preserve">[00:52:13] Speaker 4: </w:t>
      </w:r>
      <w:r>
        <w:rPr>
          <w:rFonts w:ascii="Arial" w:hAnsi="Arial" w:eastAsia="Arial" w:cs="Arial"/>
          <w:sz w:val="24"/>
          <w:szCs w:val="24"/>
          <w:b w:val="0"/>
          <w:bCs w:val="0"/>
          <w:i w:val="0"/>
          <w:iCs w:val="0"/>
        </w:rPr>
        <w:t xml:space="preserve">Pide también que Dios le conceda la paz al alma del Papa Francisco. Y esa referencia ahora al pasaje del Evangelio de San Juan, que se leyó anteriormente, cuando Cristo interpela al primero, de sus discípulos, Simón Pedro. Pedro le pregunta si me amas, y él dice, Señor, Tú conoces todo.</w:t>
      </w:r>
    </w:p>
    <w:p>
      <w:pPr>
        <w:jc w:val="start"/>
      </w:pPr>
      <w:r>
        <w:rPr>
          <w:rFonts w:ascii="Arial" w:hAnsi="Arial" w:eastAsia="Arial" w:cs="Arial"/>
          <w:sz w:val="24"/>
          <w:szCs w:val="24"/>
          <w:b w:val="1"/>
          <w:bCs w:val="1"/>
          <w:i w:val="0"/>
          <w:iCs w:val="0"/>
        </w:rPr>
        <w:t xml:space="preserve">[00:52:54] Speaker 6: </w:t>
      </w:r>
      <w:r>
        <w:rPr>
          <w:rFonts w:ascii="Arial" w:hAnsi="Arial" w:eastAsia="Arial" w:cs="Arial"/>
          <w:sz w:val="24"/>
          <w:szCs w:val="24"/>
          <w:b w:val="0"/>
          <w:bCs w:val="0"/>
          <w:i w:val="0"/>
          <w:iCs w:val="0"/>
        </w:rPr>
        <w:t xml:space="preserve">Le pido la gran dimisión, paz en mi pecado. Será este el compito constante de Pietro y de sus sucesores, un servicio de amor.</w:t>
      </w:r>
    </w:p>
    <w:p>
      <w:pPr>
        <w:jc w:val="start"/>
      </w:pPr>
      <w:r>
        <w:rPr>
          <w:rFonts w:ascii="Arial" w:hAnsi="Arial" w:eastAsia="Arial" w:cs="Arial"/>
          <w:sz w:val="24"/>
          <w:szCs w:val="24"/>
          <w:b w:val="1"/>
          <w:bCs w:val="1"/>
          <w:i w:val="0"/>
          <w:iCs w:val="0"/>
        </w:rPr>
        <w:t xml:space="preserve">[00:53:12] Speaker 4: </w:t>
      </w:r>
      <w:r>
        <w:rPr>
          <w:rFonts w:ascii="Arial" w:hAnsi="Arial" w:eastAsia="Arial" w:cs="Arial"/>
          <w:sz w:val="24"/>
          <w:szCs w:val="24"/>
          <w:b w:val="0"/>
          <w:bCs w:val="0"/>
          <w:i w:val="0"/>
          <w:iCs w:val="0"/>
        </w:rPr>
        <w:t xml:space="preserve">De el mandato de Jesucristo a Pacienta, mis corderos, pastorea mis ovejas, el mandato que han tenido Pedro y sus sucesores.</w:t>
      </w:r>
    </w:p>
    <w:p>
      <w:pPr>
        <w:jc w:val="start"/>
      </w:pPr>
      <w:r>
        <w:rPr>
          <w:rFonts w:ascii="Arial" w:hAnsi="Arial" w:eastAsia="Arial" w:cs="Arial"/>
          <w:sz w:val="24"/>
          <w:szCs w:val="24"/>
          <w:b w:val="1"/>
          <w:bCs w:val="1"/>
          <w:i w:val="0"/>
          <w:iCs w:val="0"/>
        </w:rPr>
        <w:t xml:space="preserve">[00:53:22] Speaker 6: </w:t>
      </w:r>
      <w:r>
        <w:rPr>
          <w:rFonts w:ascii="Arial" w:hAnsi="Arial" w:eastAsia="Arial" w:cs="Arial"/>
          <w:sz w:val="24"/>
          <w:szCs w:val="24"/>
          <w:b w:val="0"/>
          <w:bCs w:val="0"/>
          <w:i w:val="0"/>
          <w:iCs w:val="0"/>
        </w:rPr>
        <w:t xml:space="preserve">El Papa Francisco ha elegido percorrer esta vía de donación hasta el último día de su vida terrestre. Él ha seguido las oraciones de su Señor, el buen pastore, que ha amado sus pecos, hasta dar por ellos su propia vida.</w:t>
      </w:r>
    </w:p>
    <w:p>
      <w:pPr>
        <w:jc w:val="start"/>
      </w:pPr>
      <w:r>
        <w:rPr>
          <w:rFonts w:ascii="Arial" w:hAnsi="Arial" w:eastAsia="Arial" w:cs="Arial"/>
          <w:sz w:val="24"/>
          <w:szCs w:val="24"/>
          <w:b w:val="1"/>
          <w:bCs w:val="1"/>
          <w:i w:val="0"/>
          <w:iCs w:val="0"/>
        </w:rPr>
        <w:t xml:space="preserve">[00:53:47] Speaker 4: </w:t>
      </w:r>
      <w:r>
        <w:rPr>
          <w:rFonts w:ascii="Arial" w:hAnsi="Arial" w:eastAsia="Arial" w:cs="Arial"/>
          <w:sz w:val="24"/>
          <w:szCs w:val="24"/>
          <w:b w:val="0"/>
          <w:bCs w:val="0"/>
          <w:i w:val="0"/>
          <w:iCs w:val="0"/>
        </w:rPr>
        <w:t xml:space="preserve">Dice el Cardenal que el Papa Francisco continuó en la orma de Jesucristo, amando a sus ovejas hasta el fin. Cuando el Cardenal Bergoglio, el 13 de marzo de 2013, fue electo del conclave a suceder a Papa Benedetto XVI, Habla de que cuando el Cardenal Jorge Bergoglio Fue electo Papa tras la renuncia del Papa Benedicto XVI Tenía tras sí un gran misterio Como sacerdote y obispo en Argentina Y habla también de como Francisco Le dio a su pontificado ese carácter Que lo tomó de San Francisco de Asís El santo San Francisco de Asís Y tuvo un contacto directo con las personas Un contacto directo con la población Y sobre todo con las personas necesitadas Dice el Cardenal Fue un Papa inmerso en la gente Lo Espíritu Santo suscitaba en la iglesia Con el vocabulario que le era característico Con su lenguaje lleno de imágenes y metáforas Siempre ha intentado iluminar con la sabiduría del Evangelio Los problemas de nuestro tiempo Dice que con su lenguaje lleno de imágenes y metáforas El Papa quería iluminar con el Evangelio Los problemas de nuestro tiempo Entender los problemas de nuestro tiempo Desde el punto de vista del Evangelio Tenía una forma espontánea De dirigirse a las personas Incluso a aquellas personas Que estaban lejanas de la iglesia El Papa Francisco ha realmente condiviso Las ansias, las sufrimientos Las esperanzas de nuestro tiempo Y se ha donado En el confortar y encorajar Con un mensaje capaz de llegar al corazón de las personas De manera que el Señor Lo hizo con un mensaje Una forma de llegar directamente a las personas Con un mensaje inmediato En el modo de comportarse De la sensibilidad del día de hoy Ha tocado los corazones Intentando reivindicar Las energías morales y espirituales El primato de la evangelización Ha sido la guía de su pontificado La evangelización ha estado en el centro De su pontificado La alegría del Evangelio Según su primera exhortación apostólica Evangelii Gaudium Según su primera exhortación apostólica Evangelii Gaudium La alegría del Evangelio Ha sido la guía de su pontificado Ha sido también la convicción De que la iglesia es Una casa para todos Una casa Una puerta siempre abierta H mafia Flakes Ha presentado un recurso A la inconsciencia de la Iglesia Como un viato para desmayarse De la batalla En la que Y decía que la iglesia debía ser como un hospital de campaña donde se atendía a muchos heridos en las batallas. Y habla de su labor o su cercanía a los refugiados. Y habla de su trabajo. Y habla de el primer viaje del Papa que fue a Lampedusa, a la isla de Lampedusa, para encontrarse con refugiados.</w:t>
      </w:r>
    </w:p>
    <w:p>
      <w:pPr>
        <w:jc w:val="start"/>
      </w:pPr>
      <w:r>
        <w:rPr>
          <w:rFonts w:ascii="Arial" w:hAnsi="Arial" w:eastAsia="Arial" w:cs="Arial"/>
          <w:sz w:val="24"/>
          <w:szCs w:val="24"/>
          <w:b w:val="1"/>
          <w:bCs w:val="1"/>
          <w:i w:val="0"/>
          <w:iCs w:val="0"/>
        </w:rPr>
        <w:t xml:space="preserve">[01:00:18] Speaker 6: </w:t>
      </w:r>
      <w:r>
        <w:rPr>
          <w:rFonts w:ascii="Arial" w:hAnsi="Arial" w:eastAsia="Arial" w:cs="Arial"/>
          <w:sz w:val="24"/>
          <w:szCs w:val="24"/>
          <w:b w:val="0"/>
          <w:bCs w:val="0"/>
          <w:i w:val="0"/>
          <w:iCs w:val="0"/>
        </w:rPr>
        <w:t xml:space="preserve">Y también el viaje que hizo a la isla de Lesbos. Como también la celebración de una mesa al confine entre México y los Estados Unidos en ocasión de su viaje a México.</w:t>
      </w:r>
    </w:p>
    <w:p>
      <w:pPr>
        <w:jc w:val="start"/>
      </w:pPr>
      <w:r>
        <w:rPr>
          <w:rFonts w:ascii="Arial" w:hAnsi="Arial" w:eastAsia="Arial" w:cs="Arial"/>
          <w:sz w:val="24"/>
          <w:szCs w:val="24"/>
          <w:b w:val="1"/>
          <w:bCs w:val="1"/>
          <w:i w:val="0"/>
          <w:iCs w:val="0"/>
        </w:rPr>
        <w:t xml:space="preserve">[01:00:40] Speaker 4: </w:t>
      </w:r>
      <w:r>
        <w:rPr>
          <w:rFonts w:ascii="Arial" w:hAnsi="Arial" w:eastAsia="Arial" w:cs="Arial"/>
          <w:sz w:val="24"/>
          <w:szCs w:val="24"/>
          <w:b w:val="0"/>
          <w:bCs w:val="0"/>
          <w:i w:val="0"/>
          <w:iCs w:val="0"/>
        </w:rPr>
        <w:t xml:space="preserve">También habla de su viaje a México.</w:t>
      </w:r>
    </w:p>
    <w:p>
      <w:pPr>
        <w:jc w:val="start"/>
      </w:pPr>
      <w:r>
        <w:rPr>
          <w:rFonts w:ascii="Arial" w:hAnsi="Arial" w:eastAsia="Arial" w:cs="Arial"/>
          <w:sz w:val="24"/>
          <w:szCs w:val="24"/>
          <w:b w:val="1"/>
          <w:bCs w:val="1"/>
          <w:i w:val="0"/>
          <w:iCs w:val="0"/>
        </w:rPr>
        <w:t xml:space="preserve">[01:00:43] Speaker 6: </w:t>
      </w:r>
      <w:r>
        <w:rPr>
          <w:rFonts w:ascii="Arial" w:hAnsi="Arial" w:eastAsia="Arial" w:cs="Arial"/>
          <w:sz w:val="24"/>
          <w:szCs w:val="24"/>
          <w:b w:val="0"/>
          <w:bCs w:val="0"/>
          <w:i w:val="0"/>
          <w:iCs w:val="0"/>
        </w:rPr>
        <w:t xml:space="preserve">De sus 47 viajes apostólicos, quedará en la historia en modo particular el de Irak en el 2021.</w:t>
      </w:r>
    </w:p>
    <w:p>
      <w:pPr>
        <w:jc w:val="start"/>
      </w:pPr>
      <w:r>
        <w:rPr>
          <w:rFonts w:ascii="Arial" w:hAnsi="Arial" w:eastAsia="Arial" w:cs="Arial"/>
          <w:sz w:val="24"/>
          <w:szCs w:val="24"/>
          <w:b w:val="1"/>
          <w:bCs w:val="1"/>
          <w:i w:val="0"/>
          <w:iCs w:val="0"/>
        </w:rPr>
        <w:t xml:space="preserve">[01:00:59] Speaker 4: </w:t>
      </w:r>
      <w:r>
        <w:rPr>
          <w:rFonts w:ascii="Arial" w:hAnsi="Arial" w:eastAsia="Arial" w:cs="Arial"/>
          <w:sz w:val="24"/>
          <w:szCs w:val="24"/>
          <w:b w:val="0"/>
          <w:bCs w:val="0"/>
          <w:i w:val="0"/>
          <w:iCs w:val="0"/>
        </w:rPr>
        <w:t xml:space="preserve">De los 47 viajes apostólicos. Que realizó, se destaca el viaje que hizo a Irak. Y que llevó, fue como un bálsamo para las heridas de la población iraquí.</w:t>
      </w:r>
    </w:p>
    <w:p>
      <w:pPr>
        <w:jc w:val="start"/>
      </w:pPr>
      <w:r>
        <w:rPr>
          <w:rFonts w:ascii="Arial" w:hAnsi="Arial" w:eastAsia="Arial" w:cs="Arial"/>
          <w:sz w:val="24"/>
          <w:szCs w:val="24"/>
          <w:b w:val="1"/>
          <w:bCs w:val="1"/>
          <w:i w:val="0"/>
          <w:iCs w:val="0"/>
        </w:rPr>
        <w:t xml:space="preserve">[01:01:22] Speaker 6: </w:t>
      </w:r>
      <w:r>
        <w:rPr>
          <w:rFonts w:ascii="Arial" w:hAnsi="Arial" w:eastAsia="Arial" w:cs="Arial"/>
          <w:sz w:val="24"/>
          <w:szCs w:val="24"/>
          <w:b w:val="0"/>
          <w:bCs w:val="0"/>
          <w:i w:val="0"/>
          <w:iCs w:val="0"/>
        </w:rPr>
        <w:t xml:space="preserve">Un viaje importante para el diálogo interreligioso. Levanta esta de su obra pastoral. Con la visita apostólica del 2024 a cuatro naciones de Asia y Oceania.</w:t>
      </w:r>
    </w:p>
    <w:p>
      <w:pPr>
        <w:jc w:val="start"/>
      </w:pPr>
      <w:r>
        <w:rPr>
          <w:rFonts w:ascii="Arial" w:hAnsi="Arial" w:eastAsia="Arial" w:cs="Arial"/>
          <w:sz w:val="24"/>
          <w:szCs w:val="24"/>
          <w:b w:val="1"/>
          <w:bCs w:val="1"/>
          <w:i w:val="0"/>
          <w:iCs w:val="0"/>
        </w:rPr>
        <w:t xml:space="preserve">[01:01:48] Speaker 4: </w:t>
      </w:r>
      <w:r>
        <w:rPr>
          <w:rFonts w:ascii="Arial" w:hAnsi="Arial" w:eastAsia="Arial" w:cs="Arial"/>
          <w:sz w:val="24"/>
          <w:szCs w:val="24"/>
          <w:b w:val="0"/>
          <w:bCs w:val="0"/>
          <w:i w:val="0"/>
          <w:iCs w:val="0"/>
        </w:rPr>
        <w:t xml:space="preserve">Y habla ahora de los viajes que realizó el Papa Francisco en 2024 a cuatro naciones del área de Oceanía. Y habla de los viajes que hizo el Papa Francisco.</w:t>
      </w:r>
    </w:p>
    <w:p>
      <w:pPr>
        <w:jc w:val="start"/>
      </w:pPr>
      <w:r>
        <w:rPr>
          <w:rFonts w:ascii="Arial" w:hAnsi="Arial" w:eastAsia="Arial" w:cs="Arial"/>
          <w:sz w:val="24"/>
          <w:szCs w:val="24"/>
          <w:b w:val="1"/>
          <w:bCs w:val="1"/>
          <w:i w:val="0"/>
          <w:iCs w:val="0"/>
        </w:rPr>
        <w:t xml:space="preserve">[01:01:59] Speaker 6: </w:t>
      </w:r>
      <w:r>
        <w:rPr>
          <w:rFonts w:ascii="Arial" w:hAnsi="Arial" w:eastAsia="Arial" w:cs="Arial"/>
          <w:sz w:val="24"/>
          <w:szCs w:val="24"/>
          <w:b w:val="0"/>
          <w:bCs w:val="0"/>
          <w:i w:val="0"/>
          <w:iCs w:val="0"/>
        </w:rPr>
        <w:t xml:space="preserve">El Papa Francisco ha siempre metido en el centro. Y habla de los viajes que realizó el Papa Francisco en 2024 a cuatro naciones del área de Oceanía. Siempre puso en el centro de su pontificado el Evangelio de la Misericordia.</w:t>
      </w:r>
    </w:p>
    <w:p>
      <w:pPr>
        <w:jc w:val="start"/>
      </w:pPr>
      <w:r>
        <w:rPr>
          <w:rFonts w:ascii="Arial" w:hAnsi="Arial" w:eastAsia="Arial" w:cs="Arial"/>
          <w:sz w:val="24"/>
          <w:szCs w:val="24"/>
          <w:b w:val="1"/>
          <w:bCs w:val="1"/>
          <w:i w:val="0"/>
          <w:iCs w:val="0"/>
        </w:rPr>
        <w:t xml:space="preserve">[01:02:27] Speaker 4: </w:t>
      </w:r>
      <w:r>
        <w:rPr>
          <w:rFonts w:ascii="Arial" w:hAnsi="Arial" w:eastAsia="Arial" w:cs="Arial"/>
          <w:sz w:val="24"/>
          <w:szCs w:val="24"/>
          <w:b w:val="0"/>
          <w:bCs w:val="0"/>
          <w:i w:val="0"/>
          <w:iCs w:val="0"/>
        </w:rPr>
        <w:t xml:space="preserve">Y dice que la Misericordia es el corazón del Evangelio. Dice que en contraste con la cultura del encuentro, con la cultura del descarte, él hablaba de la cultura del encuentro.</w:t>
      </w:r>
    </w:p>
    <w:p>
      <w:pPr>
        <w:jc w:val="start"/>
      </w:pPr>
      <w:r>
        <w:rPr>
          <w:rFonts w:ascii="Arial" w:hAnsi="Arial" w:eastAsia="Arial" w:cs="Arial"/>
          <w:sz w:val="24"/>
          <w:szCs w:val="24"/>
          <w:b w:val="1"/>
          <w:bCs w:val="1"/>
          <w:i w:val="0"/>
          <w:iCs w:val="0"/>
        </w:rPr>
        <w:t xml:space="preserve">[01:03:06] Speaker 6: </w:t>
      </w:r>
      <w:r>
        <w:rPr>
          <w:rFonts w:ascii="Arial" w:hAnsi="Arial" w:eastAsia="Arial" w:cs="Arial"/>
          <w:sz w:val="24"/>
          <w:szCs w:val="24"/>
          <w:b w:val="0"/>
          <w:bCs w:val="0"/>
          <w:i w:val="0"/>
          <w:iCs w:val="0"/>
        </w:rPr>
        <w:t xml:space="preserve">Y dice que la fraternidad también es tu.</w:t>
      </w:r>
    </w:p>
    <w:p>
      <w:pPr>
        <w:jc w:val="start"/>
      </w:pPr>
      <w:r>
        <w:rPr>
          <w:rFonts w:ascii="Arial" w:hAnsi="Arial" w:eastAsia="Arial" w:cs="Arial"/>
          <w:sz w:val="24"/>
          <w:szCs w:val="24"/>
          <w:b w:val="1"/>
          <w:bCs w:val="1"/>
          <w:i w:val="0"/>
          <w:iCs w:val="0"/>
        </w:rPr>
        <w:t xml:space="preserve">[01:03:20] Speaker 4: </w:t>
      </w:r>
      <w:r>
        <w:rPr>
          <w:rFonts w:ascii="Arial" w:hAnsi="Arial" w:eastAsia="Arial" w:cs="Arial"/>
          <w:sz w:val="24"/>
          <w:szCs w:val="24"/>
          <w:b w:val="0"/>
          <w:bCs w:val="0"/>
          <w:i w:val="0"/>
          <w:iCs w:val="0"/>
        </w:rPr>
        <w:t xml:space="preserve">Como en el centro del pontificado del Papa Francisco.</w:t>
      </w:r>
    </w:p>
    <w:p>
      <w:pPr>
        <w:jc w:val="start"/>
      </w:pPr>
      <w:r>
        <w:rPr>
          <w:rFonts w:ascii="Arial" w:hAnsi="Arial" w:eastAsia="Arial" w:cs="Arial"/>
          <w:sz w:val="24"/>
          <w:szCs w:val="24"/>
          <w:b w:val="1"/>
          <w:bCs w:val="1"/>
          <w:i w:val="0"/>
          <w:iCs w:val="0"/>
        </w:rPr>
        <w:t xml:space="preserve">[01:03:37] Speaker 6: </w:t>
      </w:r>
      <w:r>
        <w:rPr>
          <w:rFonts w:ascii="Arial" w:hAnsi="Arial" w:eastAsia="Arial" w:cs="Arial"/>
          <w:sz w:val="24"/>
          <w:szCs w:val="24"/>
          <w:b w:val="0"/>
          <w:bCs w:val="0"/>
          <w:i w:val="0"/>
          <w:iCs w:val="0"/>
        </w:rPr>
        <w:t xml:space="preserve">Con fuerza ha spesso ricordato que apparteniamo tutti alla medesima famiglia umana e che nessuno si salva da solo.</w:t>
      </w:r>
    </w:p>
    <w:p>
      <w:pPr>
        <w:jc w:val="start"/>
      </w:pPr>
      <w:r>
        <w:rPr>
          <w:rFonts w:ascii="Arial" w:hAnsi="Arial" w:eastAsia="Arial" w:cs="Arial"/>
          <w:sz w:val="24"/>
          <w:szCs w:val="24"/>
          <w:b w:val="1"/>
          <w:bCs w:val="1"/>
          <w:i w:val="0"/>
          <w:iCs w:val="0"/>
        </w:rPr>
        <w:t xml:space="preserve">[01:03:52] Speaker 4: </w:t>
      </w:r>
      <w:r>
        <w:rPr>
          <w:rFonts w:ascii="Arial" w:hAnsi="Arial" w:eastAsia="Arial" w:cs="Arial"/>
          <w:sz w:val="24"/>
          <w:szCs w:val="24"/>
          <w:b w:val="0"/>
          <w:bCs w:val="0"/>
          <w:i w:val="0"/>
          <w:iCs w:val="0"/>
        </w:rPr>
        <w:t xml:space="preserve">Y recordaba que Francisco había dicho que todos somos uno y que debemos, como humanos, pertenecemos todos a la familia humana.</w:t>
      </w:r>
    </w:p>
    <w:p>
      <w:pPr>
        <w:jc w:val="start"/>
      </w:pPr>
      <w:r>
        <w:rPr>
          <w:rFonts w:ascii="Arial" w:hAnsi="Arial" w:eastAsia="Arial" w:cs="Arial"/>
          <w:sz w:val="24"/>
          <w:szCs w:val="24"/>
          <w:b w:val="1"/>
          <w:bCs w:val="1"/>
          <w:i w:val="0"/>
          <w:iCs w:val="0"/>
        </w:rPr>
        <w:t xml:space="preserve">[01:04:04] Speaker 6: </w:t>
      </w:r>
      <w:r>
        <w:rPr>
          <w:rFonts w:ascii="Arial" w:hAnsi="Arial" w:eastAsia="Arial" w:cs="Arial"/>
          <w:sz w:val="24"/>
          <w:szCs w:val="24"/>
          <w:b w:val="0"/>
          <w:bCs w:val="0"/>
          <w:i w:val="0"/>
          <w:iCs w:val="0"/>
        </w:rPr>
        <w:t xml:space="preserve">El documento sulla fraternità umana per la pace mondiale e la convivenza comune.</w:t>
      </w:r>
    </w:p>
    <w:p>
      <w:pPr>
        <w:jc w:val="start"/>
      </w:pPr>
      <w:r>
        <w:rPr>
          <w:rFonts w:ascii="Arial" w:hAnsi="Arial" w:eastAsia="Arial" w:cs="Arial"/>
          <w:sz w:val="24"/>
          <w:szCs w:val="24"/>
          <w:b w:val="1"/>
          <w:bCs w:val="1"/>
          <w:i w:val="0"/>
          <w:iCs w:val="0"/>
        </w:rPr>
        <w:t xml:space="preserve">[01:04:14] Speaker 4: </w:t>
      </w:r>
      <w:r>
        <w:rPr>
          <w:rFonts w:ascii="Arial" w:hAnsi="Arial" w:eastAsia="Arial" w:cs="Arial"/>
          <w:sz w:val="24"/>
          <w:szCs w:val="24"/>
          <w:b w:val="0"/>
          <w:bCs w:val="0"/>
          <w:i w:val="0"/>
          <w:iCs w:val="0"/>
        </w:rPr>
        <w:t xml:space="preserve">Recordando la fraternidad para la paz y la convivenza comune.</w:t>
      </w:r>
    </w:p>
    <w:p>
      <w:pPr>
        <w:jc w:val="start"/>
      </w:pPr>
      <w:r>
        <w:rPr>
          <w:rFonts w:ascii="Arial" w:hAnsi="Arial" w:eastAsia="Arial" w:cs="Arial"/>
          <w:sz w:val="24"/>
          <w:szCs w:val="24"/>
          <w:b w:val="1"/>
          <w:bCs w:val="1"/>
          <w:i w:val="0"/>
          <w:iCs w:val="0"/>
        </w:rPr>
        <w:t xml:space="preserve">[01:04:20] Speaker 6: </w:t>
      </w:r>
      <w:r>
        <w:rPr>
          <w:rFonts w:ascii="Arial" w:hAnsi="Arial" w:eastAsia="Arial" w:cs="Arial"/>
          <w:sz w:val="24"/>
          <w:szCs w:val="24"/>
          <w:b w:val="0"/>
          <w:bCs w:val="0"/>
          <w:i w:val="0"/>
          <w:iCs w:val="0"/>
        </w:rPr>
        <w:t xml:space="preserve">Rivolgendosi agli uomini e alle donne di tutto il mondo, con l'enciclica Laudato si, ha richiamato l'attenzione sui doveri e sulla responsabilità nei riguardi della casa comune.</w:t>
      </w:r>
    </w:p>
    <w:p>
      <w:pPr>
        <w:jc w:val="start"/>
      </w:pPr>
      <w:r>
        <w:rPr>
          <w:rFonts w:ascii="Arial" w:hAnsi="Arial" w:eastAsia="Arial" w:cs="Arial"/>
          <w:sz w:val="24"/>
          <w:szCs w:val="24"/>
          <w:b w:val="1"/>
          <w:bCs w:val="1"/>
          <w:i w:val="0"/>
          <w:iCs w:val="0"/>
        </w:rPr>
        <w:t xml:space="preserve">[01:04:42] Speaker 4: </w:t>
      </w:r>
      <w:r>
        <w:rPr>
          <w:rFonts w:ascii="Arial" w:hAnsi="Arial" w:eastAsia="Arial" w:cs="Arial"/>
          <w:sz w:val="24"/>
          <w:szCs w:val="24"/>
          <w:b w:val="0"/>
          <w:bCs w:val="0"/>
          <w:i w:val="0"/>
          <w:iCs w:val="0"/>
        </w:rPr>
        <w:t xml:space="preserve">Y habla que en la enciclica Laudato si, alabado seas, hizo un llamado a todos para que hicieran causa común.</w:t>
      </w:r>
    </w:p>
    <w:p>
      <w:pPr>
        <w:jc w:val="start"/>
      </w:pPr>
      <w:r>
        <w:rPr>
          <w:rFonts w:ascii="Arial" w:hAnsi="Arial" w:eastAsia="Arial" w:cs="Arial"/>
          <w:sz w:val="24"/>
          <w:szCs w:val="24"/>
          <w:b w:val="1"/>
          <w:bCs w:val="1"/>
          <w:i w:val="0"/>
          <w:iCs w:val="0"/>
        </w:rPr>
        <w:t xml:space="preserve">[01:04:53] Speaker 6: </w:t>
      </w:r>
      <w:r>
        <w:rPr>
          <w:rFonts w:ascii="Arial" w:hAnsi="Arial" w:eastAsia="Arial" w:cs="Arial"/>
          <w:sz w:val="24"/>
          <w:szCs w:val="24"/>
          <w:b w:val="0"/>
          <w:bCs w:val="0"/>
          <w:i w:val="0"/>
          <w:iCs w:val="0"/>
        </w:rPr>
        <w:t xml:space="preserve">Papa Francisco incesantemente ha elevado la su voz implorando la paz, invitando a la ragionevolezza, invitando a la honesta tratativa para encontrar las soluciones posibles. Porque la guerra, diceva, la guerra es solo muerte de personas, destrucción de casas, destrucción de hospitales y de escuelas.</w:t>
      </w:r>
    </w:p>
    <w:p>
      <w:pPr>
        <w:jc w:val="start"/>
      </w:pPr>
      <w:r>
        <w:rPr>
          <w:rFonts w:ascii="Arial" w:hAnsi="Arial" w:eastAsia="Arial" w:cs="Arial"/>
          <w:sz w:val="24"/>
          <w:szCs w:val="24"/>
          <w:b w:val="1"/>
          <w:bCs w:val="1"/>
          <w:i w:val="0"/>
          <w:iCs w:val="0"/>
        </w:rPr>
        <w:t xml:space="preserve">[01:05:45] Speaker 4: </w:t>
      </w:r>
      <w:r>
        <w:rPr>
          <w:rFonts w:ascii="Arial" w:hAnsi="Arial" w:eastAsia="Arial" w:cs="Arial"/>
          <w:sz w:val="24"/>
          <w:szCs w:val="24"/>
          <w:b w:val="0"/>
          <w:bCs w:val="0"/>
          <w:i w:val="0"/>
          <w:iCs w:val="0"/>
        </w:rPr>
        <w:t xml:space="preserve">Y habla de la oposición del Papa a la guerra.</w:t>
      </w:r>
    </w:p>
    <w:p>
      <w:pPr>
        <w:jc w:val="start"/>
      </w:pPr>
      <w:r>
        <w:rPr>
          <w:rFonts w:ascii="Arial" w:hAnsi="Arial" w:eastAsia="Arial" w:cs="Arial"/>
          <w:sz w:val="24"/>
          <w:szCs w:val="24"/>
          <w:b w:val="1"/>
          <w:bCs w:val="1"/>
          <w:i w:val="0"/>
          <w:iCs w:val="0"/>
        </w:rPr>
        <w:t xml:space="preserve">[01:05:47] Speaker 6: </w:t>
      </w:r>
      <w:r>
        <w:rPr>
          <w:rFonts w:ascii="Arial" w:hAnsi="Arial" w:eastAsia="Arial" w:cs="Arial"/>
          <w:sz w:val="24"/>
          <w:szCs w:val="24"/>
          <w:b w:val="0"/>
          <w:bCs w:val="0"/>
          <w:i w:val="0"/>
          <w:iCs w:val="0"/>
        </w:rPr>
        <w:t xml:space="preserve">La guerra deja siempre, en su expresión, la guerra deja siempre el mundo peor de como era anteriormente. La guerra deja siempre el mundo peor.</w:t>
      </w:r>
    </w:p>
    <w:p>
      <w:pPr>
        <w:jc w:val="start"/>
      </w:pPr>
      <w:r>
        <w:rPr>
          <w:rFonts w:ascii="Arial" w:hAnsi="Arial" w:eastAsia="Arial" w:cs="Arial"/>
          <w:sz w:val="24"/>
          <w:szCs w:val="24"/>
          <w:b w:val="1"/>
          <w:bCs w:val="1"/>
          <w:i w:val="0"/>
          <w:iCs w:val="0"/>
        </w:rPr>
        <w:t xml:space="preserve">[01:05:58] Speaker 4: </w:t>
      </w:r>
      <w:r>
        <w:rPr>
          <w:rFonts w:ascii="Arial" w:hAnsi="Arial" w:eastAsia="Arial" w:cs="Arial"/>
          <w:sz w:val="24"/>
          <w:szCs w:val="24"/>
          <w:b w:val="0"/>
          <w:bCs w:val="0"/>
          <w:i w:val="0"/>
          <w:iCs w:val="0"/>
        </w:rPr>
        <w:t xml:space="preserve">La guerra deja siempre el mundo peor de lo que era antes, dice el Cardenal Rey, citando al Papa Francisco.</w:t>
      </w:r>
    </w:p>
    <w:p>
      <w:pPr>
        <w:jc w:val="start"/>
      </w:pPr>
      <w:r>
        <w:rPr>
          <w:rFonts w:ascii="Arial" w:hAnsi="Arial" w:eastAsia="Arial" w:cs="Arial"/>
          <w:sz w:val="24"/>
          <w:szCs w:val="24"/>
          <w:b w:val="1"/>
          <w:bCs w:val="1"/>
          <w:i w:val="0"/>
          <w:iCs w:val="0"/>
        </w:rPr>
        <w:t xml:space="preserve">[01:06:05] Speaker 6: </w:t>
      </w:r>
      <w:r>
        <w:rPr>
          <w:rFonts w:ascii="Arial" w:hAnsi="Arial" w:eastAsia="Arial" w:cs="Arial"/>
          <w:sz w:val="24"/>
          <w:szCs w:val="24"/>
          <w:b w:val="0"/>
          <w:bCs w:val="0"/>
          <w:i w:val="0"/>
          <w:iCs w:val="0"/>
        </w:rPr>
        <w:t xml:space="preserve">Construir puentes y no muros es una exhortación que hizo el Papa Francisco, dice el Cardenal Rey.</w:t>
      </w:r>
    </w:p>
    <w:p>
      <w:pPr>
        <w:jc w:val="start"/>
      </w:pPr>
      <w:r>
        <w:rPr>
          <w:rFonts w:ascii="Arial" w:hAnsi="Arial" w:eastAsia="Arial" w:cs="Arial"/>
          <w:sz w:val="24"/>
          <w:szCs w:val="24"/>
          <w:b w:val="1"/>
          <w:bCs w:val="1"/>
          <w:i w:val="0"/>
          <w:iCs w:val="0"/>
        </w:rPr>
        <w:t xml:space="preserve">[01:06:21] Speaker 4: </w:t>
      </w:r>
      <w:r>
        <w:rPr>
          <w:rFonts w:ascii="Arial" w:hAnsi="Arial" w:eastAsia="Arial" w:cs="Arial"/>
          <w:sz w:val="24"/>
          <w:szCs w:val="24"/>
          <w:b w:val="0"/>
          <w:bCs w:val="0"/>
          <w:i w:val="0"/>
          <w:iCs w:val="0"/>
        </w:rPr>
        <w:t xml:space="preserve">Construir puentes y no muros es una exhortación que hizo el Papa Francisco, dice el Cardenal Rey.</w:t>
      </w:r>
    </w:p>
    <w:p>
      <w:pPr>
        <w:jc w:val="start"/>
      </w:pPr>
      <w:r>
        <w:rPr>
          <w:rFonts w:ascii="Arial" w:hAnsi="Arial" w:eastAsia="Arial" w:cs="Arial"/>
          <w:sz w:val="24"/>
          <w:szCs w:val="24"/>
          <w:b w:val="1"/>
          <w:bCs w:val="1"/>
          <w:i w:val="0"/>
          <w:iCs w:val="0"/>
        </w:rPr>
        <w:t xml:space="preserve">[01:06:26] Speaker 6: </w:t>
      </w:r>
      <w:r>
        <w:rPr>
          <w:rFonts w:ascii="Arial" w:hAnsi="Arial" w:eastAsia="Arial" w:cs="Arial"/>
          <w:sz w:val="24"/>
          <w:szCs w:val="24"/>
          <w:b w:val="0"/>
          <w:bCs w:val="0"/>
          <w:i w:val="0"/>
          <w:iCs w:val="0"/>
        </w:rPr>
        <w:t xml:space="preserve">Construir puentes y no muros es una exhortación que hizo el Papa Francisco, dice el Papa Francisco, dice el Papa Francisco.</w:t>
      </w:r>
    </w:p>
    <w:p>
      <w:pPr>
        <w:jc w:val="start"/>
      </w:pPr>
      <w:r>
        <w:rPr>
          <w:rFonts w:ascii="Arial" w:hAnsi="Arial" w:eastAsia="Arial" w:cs="Arial"/>
          <w:sz w:val="24"/>
          <w:szCs w:val="24"/>
          <w:b w:val="1"/>
          <w:bCs w:val="1"/>
          <w:i w:val="0"/>
          <w:iCs w:val="0"/>
        </w:rPr>
        <w:t xml:space="preserve">[01:06:34] Speaker 4: </w:t>
      </w:r>
      <w:r>
        <w:rPr>
          <w:rFonts w:ascii="Arial" w:hAnsi="Arial" w:eastAsia="Arial" w:cs="Arial"/>
          <w:sz w:val="24"/>
          <w:szCs w:val="24"/>
          <w:b w:val="0"/>
          <w:bCs w:val="0"/>
          <w:i w:val="0"/>
          <w:iCs w:val="0"/>
        </w:rPr>
        <w:t xml:space="preserve">¿Y que debemos estar en el servicio del hombre en todas sus dimensiones?</w:t>
      </w:r>
    </w:p>
    <w:p>
      <w:pPr>
        <w:jc w:val="start"/>
      </w:pPr>
      <w:r>
        <w:rPr>
          <w:rFonts w:ascii="Arial" w:hAnsi="Arial" w:eastAsia="Arial" w:cs="Arial"/>
          <w:sz w:val="24"/>
          <w:szCs w:val="24"/>
          <w:b w:val="1"/>
          <w:bCs w:val="1"/>
          <w:i w:val="0"/>
          <w:iCs w:val="0"/>
        </w:rPr>
        <w:t xml:space="preserve">[01:06:38] Speaker 6: </w:t>
      </w:r>
      <w:r>
        <w:rPr>
          <w:rFonts w:ascii="Arial" w:hAnsi="Arial" w:eastAsia="Arial" w:cs="Arial"/>
          <w:sz w:val="24"/>
          <w:szCs w:val="24"/>
          <w:b w:val="0"/>
          <w:bCs w:val="0"/>
          <w:i w:val="0"/>
          <w:iCs w:val="0"/>
        </w:rPr>
        <w:t xml:space="preserve">En unión espiritual con toda la cristianidad. Más gente que� Nosotros bienvenidos aquí numerosos. A pregar por el Papa Francisco, para que Dios lo acobarde en todo su amor.</w:t>
      </w:r>
    </w:p>
    <w:p>
      <w:pPr>
        <w:jc w:val="start"/>
      </w:pPr>
      <w:r>
        <w:rPr>
          <w:rFonts w:ascii="Arial" w:hAnsi="Arial" w:eastAsia="Arial" w:cs="Arial"/>
          <w:sz w:val="24"/>
          <w:szCs w:val="24"/>
          <w:b w:val="1"/>
          <w:bCs w:val="1"/>
          <w:i w:val="0"/>
          <w:iCs w:val="0"/>
        </w:rPr>
        <w:t xml:space="preserve">[01:06:51] Speaker 4: </w:t>
      </w:r>
      <w:r>
        <w:rPr>
          <w:rFonts w:ascii="Arial" w:hAnsi="Arial" w:eastAsia="Arial" w:cs="Arial"/>
          <w:sz w:val="24"/>
          <w:szCs w:val="24"/>
          <w:b w:val="0"/>
          <w:bCs w:val="0"/>
          <w:i w:val="0"/>
          <w:iCs w:val="0"/>
        </w:rPr>
        <w:t xml:space="preserve">Estamos erfolgos muchos días y días sucho por su bolsa y por Santa Transición Cール.</w:t>
      </w:r>
    </w:p>
    <w:p>
      <w:pPr>
        <w:jc w:val="start"/>
      </w:pPr>
      <w:r>
        <w:rPr>
          <w:rFonts w:ascii="Arial" w:hAnsi="Arial" w:eastAsia="Arial" w:cs="Arial"/>
          <w:sz w:val="24"/>
          <w:szCs w:val="24"/>
          <w:b w:val="1"/>
          <w:bCs w:val="1"/>
          <w:i w:val="0"/>
          <w:iCs w:val="0"/>
        </w:rPr>
        <w:t xml:space="preserve">[01:06:56] Speaker 6: </w:t>
      </w:r>
      <w:r>
        <w:rPr>
          <w:rFonts w:ascii="Arial" w:hAnsi="Arial" w:eastAsia="Arial" w:cs="Arial"/>
          <w:sz w:val="24"/>
          <w:szCs w:val="24"/>
          <w:b w:val="0"/>
          <w:bCs w:val="0"/>
          <w:i w:val="0"/>
          <w:iCs w:val="0"/>
        </w:rPr>
        <w:t xml:space="preserve">de lacalidad disculsin call noche, oh. Porque, Dios está ahí, ενunz benim. y sus encuentros personales diciendo no olviden de orar por mí.</w:t>
      </w:r>
    </w:p>
    <w:p>
      <w:pPr>
        <w:jc w:val="start"/>
      </w:pPr>
      <w:r>
        <w:rPr>
          <w:rFonts w:ascii="Arial" w:hAnsi="Arial" w:eastAsia="Arial" w:cs="Arial"/>
          <w:sz w:val="24"/>
          <w:szCs w:val="24"/>
          <w:b w:val="1"/>
          <w:bCs w:val="1"/>
          <w:i w:val="0"/>
          <w:iCs w:val="0"/>
        </w:rPr>
        <w:t xml:space="preserve">[01:07:07] Speaker 4: </w:t>
      </w:r>
      <w:r>
        <w:rPr>
          <w:rFonts w:ascii="Arial" w:hAnsi="Arial" w:eastAsia="Arial" w:cs="Arial"/>
          <w:sz w:val="24"/>
          <w:szCs w:val="24"/>
          <w:b w:val="0"/>
          <w:bCs w:val="0"/>
          <w:i w:val="0"/>
          <w:iCs w:val="0"/>
        </w:rPr>
        <w:t xml:space="preserve">Y hace referencia, como el Papa Francisco siempre terminaba las conversaciones y los discursos, oren por mí.</w:t>
      </w:r>
    </w:p>
    <w:p>
      <w:pPr>
        <w:jc w:val="start"/>
      </w:pPr>
      <w:r>
        <w:rPr>
          <w:rFonts w:ascii="Arial" w:hAnsi="Arial" w:eastAsia="Arial" w:cs="Arial"/>
          <w:sz w:val="24"/>
          <w:szCs w:val="24"/>
          <w:b w:val="1"/>
          <w:bCs w:val="1"/>
          <w:i w:val="0"/>
          <w:iCs w:val="0"/>
        </w:rPr>
        <w:t xml:space="preserve">[01:07:15] Speaker 6: </w:t>
      </w:r>
      <w:r>
        <w:rPr>
          <w:rFonts w:ascii="Arial" w:hAnsi="Arial" w:eastAsia="Arial" w:cs="Arial"/>
          <w:sz w:val="24"/>
          <w:szCs w:val="24"/>
          <w:b w:val="0"/>
          <w:bCs w:val="0"/>
          <w:i w:val="0"/>
          <w:iCs w:val="0"/>
        </w:rPr>
        <w:t xml:space="preserve">Ahora, caro Papa Francisco, pedimos a ti de orar por nosotros.</w:t>
      </w:r>
    </w:p>
    <w:p>
      <w:pPr>
        <w:jc w:val="start"/>
      </w:pPr>
      <w:r>
        <w:rPr>
          <w:rFonts w:ascii="Arial" w:hAnsi="Arial" w:eastAsia="Arial" w:cs="Arial"/>
          <w:sz w:val="24"/>
          <w:szCs w:val="24"/>
          <w:b w:val="1"/>
          <w:bCs w:val="1"/>
          <w:i w:val="0"/>
          <w:iCs w:val="0"/>
        </w:rPr>
        <w:t xml:space="preserve">[01:07:26] Speaker 4: </w:t>
      </w:r>
      <w:r>
        <w:rPr>
          <w:rFonts w:ascii="Arial" w:hAnsi="Arial" w:eastAsia="Arial" w:cs="Arial"/>
          <w:sz w:val="24"/>
          <w:szCs w:val="24"/>
          <w:b w:val="0"/>
          <w:bCs w:val="0"/>
          <w:i w:val="0"/>
          <w:iCs w:val="0"/>
        </w:rPr>
        <w:t xml:space="preserve">Te rogamos, Papa Francisco, que ruegues por nosotros. Ruegues por nosotros.</w:t>
      </w:r>
    </w:p>
    <w:p>
      <w:pPr>
        <w:jc w:val="start"/>
      </w:pPr>
      <w:r>
        <w:rPr>
          <w:rFonts w:ascii="Arial" w:hAnsi="Arial" w:eastAsia="Arial" w:cs="Arial"/>
          <w:sz w:val="24"/>
          <w:szCs w:val="24"/>
          <w:b w:val="1"/>
          <w:bCs w:val="1"/>
          <w:i w:val="0"/>
          <w:iCs w:val="0"/>
        </w:rPr>
        <w:t xml:space="preserve">[01:07:32] Speaker 6: </w:t>
      </w:r>
      <w:r>
        <w:rPr>
          <w:rFonts w:ascii="Arial" w:hAnsi="Arial" w:eastAsia="Arial" w:cs="Arial"/>
          <w:sz w:val="24"/>
          <w:szCs w:val="24"/>
          <w:b w:val="0"/>
          <w:bCs w:val="0"/>
          <w:i w:val="0"/>
          <w:iCs w:val="0"/>
        </w:rPr>
        <w:t xml:space="preserve">Que del cielo tú benedicas la iglesia.</w:t>
      </w:r>
    </w:p>
    <w:p>
      <w:pPr>
        <w:jc w:val="start"/>
      </w:pPr>
      <w:r>
        <w:rPr>
          <w:rFonts w:ascii="Arial" w:hAnsi="Arial" w:eastAsia="Arial" w:cs="Arial"/>
          <w:sz w:val="24"/>
          <w:szCs w:val="24"/>
          <w:b w:val="1"/>
          <w:bCs w:val="1"/>
          <w:i w:val="0"/>
          <w:iCs w:val="0"/>
        </w:rPr>
        <w:t xml:space="preserve">[01:07:37] Speaker 4: </w:t>
      </w:r>
      <w:r>
        <w:rPr>
          <w:rFonts w:ascii="Arial" w:hAnsi="Arial" w:eastAsia="Arial" w:cs="Arial"/>
          <w:sz w:val="24"/>
          <w:szCs w:val="24"/>
          <w:b w:val="0"/>
          <w:bCs w:val="0"/>
          <w:i w:val="0"/>
          <w:iCs w:val="0"/>
        </w:rPr>
        <w:t xml:space="preserve">Que desde el cielo bendigas la iglesia.</w:t>
      </w:r>
    </w:p>
    <w:p>
      <w:pPr>
        <w:jc w:val="start"/>
      </w:pPr>
      <w:r>
        <w:rPr>
          <w:rFonts w:ascii="Arial" w:hAnsi="Arial" w:eastAsia="Arial" w:cs="Arial"/>
          <w:sz w:val="24"/>
          <w:szCs w:val="24"/>
          <w:b w:val="1"/>
          <w:bCs w:val="1"/>
          <w:i w:val="0"/>
          <w:iCs w:val="0"/>
        </w:rPr>
        <w:t xml:space="preserve">[01:07:40] Speaker 6: </w:t>
      </w:r>
      <w:r>
        <w:rPr>
          <w:rFonts w:ascii="Arial" w:hAnsi="Arial" w:eastAsia="Arial" w:cs="Arial"/>
          <w:sz w:val="24"/>
          <w:szCs w:val="24"/>
          <w:b w:val="0"/>
          <w:bCs w:val="0"/>
          <w:i w:val="0"/>
          <w:iCs w:val="0"/>
        </w:rPr>
        <w:t xml:space="preserve">Bendica el mundo entero.</w:t>
      </w:r>
    </w:p>
    <w:p>
      <w:pPr>
        <w:jc w:val="start"/>
      </w:pPr>
      <w:r>
        <w:rPr>
          <w:rFonts w:ascii="Arial" w:hAnsi="Arial" w:eastAsia="Arial" w:cs="Arial"/>
          <w:sz w:val="24"/>
          <w:szCs w:val="24"/>
          <w:b w:val="1"/>
          <w:bCs w:val="1"/>
          <w:i w:val="0"/>
          <w:iCs w:val="0"/>
        </w:rPr>
        <w:t xml:space="preserve">[01:07:42] Speaker 4: </w:t>
      </w:r>
      <w:r>
        <w:rPr>
          <w:rFonts w:ascii="Arial" w:hAnsi="Arial" w:eastAsia="Arial" w:cs="Arial"/>
          <w:sz w:val="24"/>
          <w:szCs w:val="24"/>
          <w:b w:val="0"/>
          <w:bCs w:val="0"/>
          <w:i w:val="0"/>
          <w:iCs w:val="0"/>
        </w:rPr>
        <w:t xml:space="preserve">A la iglesia de Roma y a tu y al mundo entero.</w:t>
      </w:r>
    </w:p>
    <w:p>
      <w:pPr>
        <w:jc w:val="start"/>
      </w:pPr>
      <w:r>
        <w:rPr>
          <w:rFonts w:ascii="Arial" w:hAnsi="Arial" w:eastAsia="Arial" w:cs="Arial"/>
          <w:sz w:val="24"/>
          <w:szCs w:val="24"/>
          <w:b w:val="1"/>
          <w:bCs w:val="1"/>
          <w:i w:val="0"/>
          <w:iCs w:val="0"/>
        </w:rPr>
        <w:t xml:space="preserve">[01:07:46] Speaker 6: </w:t>
      </w:r>
      <w:r>
        <w:rPr>
          <w:rFonts w:ascii="Arial" w:hAnsi="Arial" w:eastAsia="Arial" w:cs="Arial"/>
          <w:sz w:val="24"/>
          <w:szCs w:val="24"/>
          <w:b w:val="0"/>
          <w:bCs w:val="0"/>
          <w:i w:val="0"/>
          <w:iCs w:val="0"/>
        </w:rPr>
        <w:t xml:space="preserve">La iglesia de Roma y a tu y al mundo entero. La iglesia de Roma y al mundo entero.</w:t>
      </w:r>
    </w:p>
    <w:p>
      <w:pPr>
        <w:jc w:val="start"/>
      </w:pPr>
      <w:r>
        <w:rPr>
          <w:rFonts w:ascii="Arial" w:hAnsi="Arial" w:eastAsia="Arial" w:cs="Arial"/>
          <w:sz w:val="24"/>
          <w:szCs w:val="24"/>
          <w:b w:val="1"/>
          <w:bCs w:val="1"/>
          <w:i w:val="0"/>
          <w:iCs w:val="0"/>
        </w:rPr>
        <w:t xml:space="preserve">[01:08:05] Speaker 4: </w:t>
      </w:r>
      <w:r>
        <w:rPr>
          <w:rFonts w:ascii="Arial" w:hAnsi="Arial" w:eastAsia="Arial" w:cs="Arial"/>
          <w:sz w:val="24"/>
          <w:szCs w:val="24"/>
          <w:b w:val="0"/>
          <w:bCs w:val="0"/>
          <w:i w:val="0"/>
          <w:iCs w:val="0"/>
        </w:rPr>
        <w:t xml:space="preserve">No solo con el pueblo de Dios, sino con toda la humanidad que busca la verdad con el corazón sincero. Escuchamos la homilía de el Cardenal Giovanni Batista Re, el decano del Colegio de Cardenales.</w:t>
      </w:r>
    </w:p>
    <w:p>
      <w:pPr>
        <w:jc w:val="start"/>
      </w:pPr>
      <w:r>
        <w:rPr>
          <w:rFonts w:ascii="Arial" w:hAnsi="Arial" w:eastAsia="Arial" w:cs="Arial"/>
          <w:sz w:val="24"/>
          <w:szCs w:val="24"/>
          <w:b w:val="1"/>
          <w:bCs w:val="1"/>
          <w:i w:val="0"/>
          <w:iCs w:val="0"/>
        </w:rPr>
        <w:t xml:space="preserve">[01:08:24] Speaker 1: </w:t>
      </w:r>
      <w:r>
        <w:rPr>
          <w:rFonts w:ascii="Arial" w:hAnsi="Arial" w:eastAsia="Arial" w:cs="Arial"/>
          <w:sz w:val="24"/>
          <w:szCs w:val="24"/>
          <w:b w:val="0"/>
          <w:bCs w:val="0"/>
          <w:i w:val="0"/>
          <w:iCs w:val="0"/>
        </w:rPr>
        <w:t xml:space="preserve">Recordó la vida del Papa Francisco. Dijo que fue un Papa inmerso en la gente. Cerca de los necesitados, que evocó además el espíritu de San Francisco de Asís, el santo de los pobres. Preocupado por los problemas de nuestro tiempo, dijo desde la religión que tenía una forma espontánea con la gente y que incluso no estaba dentro de la iglesia. Con su mensaje directo e inmediato y su carisma que dijo el Cardenal marcó un hito que tocó el corazón de muchos con su energía moral y espiritual. Mencionó los viajes internacionales del Papa Francisco que dijo que fueron 47, entre ellos el viaje a México, los últimos viajes que hizo a Oceanía, a los lugares más alejados del mundo. Su labor por el diálogo interreligioso también fue destacada en esta homilía, dijo del Papa Francisco, resaltando su cultura de la solidaridad y del encuentro. Que la guerra es solo muerte y destrucción, situación, y no es solo muerte y destrucción. Que la guerra es solo muerte y destrucción, situación, y no es solo muerte y destrucción.</w:t>
      </w:r>
    </w:p>
    <w:p>
      <w:pPr>
        <w:jc w:val="start"/>
      </w:pPr>
      <w:r>
        <w:rPr>
          <w:rFonts w:ascii="Arial" w:hAnsi="Arial" w:eastAsia="Arial" w:cs="Arial"/>
          <w:sz w:val="24"/>
          <w:szCs w:val="24"/>
          <w:b w:val="1"/>
          <w:bCs w:val="1"/>
          <w:i w:val="0"/>
          <w:iCs w:val="0"/>
        </w:rPr>
        <w:t xml:space="preserve">[01:09:36] Speaker 4: </w:t>
      </w:r>
      <w:r>
        <w:rPr>
          <w:rFonts w:ascii="Arial" w:hAnsi="Arial" w:eastAsia="Arial" w:cs="Arial"/>
          <w:sz w:val="24"/>
          <w:szCs w:val="24"/>
          <w:b w:val="0"/>
          <w:bCs w:val="0"/>
          <w:i w:val="0"/>
          <w:iCs w:val="0"/>
        </w:rPr>
        <w:t xml:space="preserve">Dijo el Papa cuando dijo que la guerra hace al mundo peor de lo que era. Hermanos y hermanas, oremos a Dios nuestro Padre que hoy nos reúne para conmemorar el misterio pascual de su Hijo Unigénito al celebrar las exequias del Pastor de la Iglesia Universal que lo reciba en su eterna paz y que lo reciba en su eterna paz y que lo reciba en su eterna paz y derrame toda bendición sobre la Iglesia y el mundo entero. Roguemos al Señor. Te rogamos, óyenos.</w:t>
      </w:r>
    </w:p>
    <w:p>
      <w:pPr>
        <w:jc w:val="start"/>
      </w:pPr>
      <w:r>
        <w:rPr>
          <w:rFonts w:ascii="Arial" w:hAnsi="Arial" w:eastAsia="Arial" w:cs="Arial"/>
          <w:sz w:val="24"/>
          <w:szCs w:val="24"/>
          <w:b w:val="1"/>
          <w:bCs w:val="1"/>
          <w:i w:val="0"/>
          <w:iCs w:val="0"/>
        </w:rPr>
        <w:t xml:space="preserve">[01:10:25] Speaker 1: </w:t>
      </w:r>
      <w:r>
        <w:rPr>
          <w:rFonts w:ascii="Arial" w:hAnsi="Arial" w:eastAsia="Arial" w:cs="Arial"/>
          <w:sz w:val="24"/>
          <w:szCs w:val="24"/>
          <w:b w:val="0"/>
          <w:bCs w:val="0"/>
          <w:i w:val="0"/>
          <w:iCs w:val="0"/>
        </w:rPr>
        <w:t xml:space="preserve">Por el difunto Papa Francisco, para que el Pastor Supremo que envía a la Iglesia y que vive eternamente para interceder por nosotros lo acoja en su reino de luz y paz.</w:t>
      </w:r>
    </w:p>
    <w:p>
      <w:pPr>
        <w:jc w:val="start"/>
      </w:pPr>
      <w:r>
        <w:rPr>
          <w:rFonts w:ascii="Arial" w:hAnsi="Arial" w:eastAsia="Arial" w:cs="Arial"/>
          <w:sz w:val="24"/>
          <w:szCs w:val="24"/>
          <w:b w:val="1"/>
          <w:bCs w:val="1"/>
          <w:i w:val="0"/>
          <w:iCs w:val="0"/>
        </w:rPr>
        <w:t xml:space="preserve">[01:10:54] Speaker 4: </w:t>
      </w:r>
      <w:r>
        <w:rPr>
          <w:rFonts w:ascii="Arial" w:hAnsi="Arial" w:eastAsia="Arial" w:cs="Arial"/>
          <w:sz w:val="24"/>
          <w:szCs w:val="24"/>
          <w:b w:val="0"/>
          <w:bCs w:val="0"/>
          <w:i w:val="0"/>
          <w:iCs w:val="0"/>
        </w:rPr>
        <w:t xml:space="preserve">Por la Santa Iglesia de Dios, para que, fiel a su mandato, sea en Cristo fermento, de renovación para toda la familia humana.</w:t>
      </w:r>
    </w:p>
    <w:p>
      <w:pPr>
        <w:jc w:val="start"/>
      </w:pPr>
      <w:r>
        <w:rPr>
          <w:rFonts w:ascii="Arial" w:hAnsi="Arial" w:eastAsia="Arial" w:cs="Arial"/>
          <w:sz w:val="24"/>
          <w:szCs w:val="24"/>
          <w:b w:val="1"/>
          <w:bCs w:val="1"/>
          <w:i w:val="0"/>
          <w:iCs w:val="0"/>
        </w:rPr>
        <w:t xml:space="preserve">[01:11:18] Speaker 1: </w:t>
      </w:r>
      <w:r>
        <w:rPr>
          <w:rFonts w:ascii="Arial" w:hAnsi="Arial" w:eastAsia="Arial" w:cs="Arial"/>
          <w:sz w:val="24"/>
          <w:szCs w:val="24"/>
          <w:b w:val="0"/>
          <w:bCs w:val="0"/>
          <w:i w:val="0"/>
          <w:iCs w:val="0"/>
        </w:rPr>
        <w:t xml:space="preserve">Por todos los pueblos y naciones para que en la incansable búsqueda de la justicia se mantengan siempre unidos en el amor fraterno y perseveren en el amor fraterno.</w:t>
      </w:r>
    </w:p>
    <w:p>
      <w:pPr>
        <w:jc w:val="start"/>
      </w:pPr>
      <w:r>
        <w:rPr>
          <w:rFonts w:ascii="Arial" w:hAnsi="Arial" w:eastAsia="Arial" w:cs="Arial"/>
          <w:sz w:val="24"/>
          <w:szCs w:val="24"/>
          <w:b w:val="1"/>
          <w:bCs w:val="1"/>
          <w:i w:val="0"/>
          <w:iCs w:val="0"/>
        </w:rPr>
        <w:t xml:space="preserve">[01:11:43] Speaker 10: </w:t>
      </w:r>
      <w:r>
        <w:rPr>
          <w:rFonts w:ascii="Arial" w:hAnsi="Arial" w:eastAsia="Arial" w:cs="Arial"/>
          <w:sz w:val="24"/>
          <w:szCs w:val="24"/>
          <w:b w:val="0"/>
          <w:bCs w:val="0"/>
          <w:i w:val="0"/>
          <w:iCs w:val="0"/>
        </w:rPr>
        <w:t xml:space="preserve">Vengan en el camino de la paz. Vengan en el camino de la paz.</w:t>
      </w:r>
    </w:p>
    <w:p>
      <w:pPr>
        <w:jc w:val="start"/>
      </w:pPr>
      <w:r>
        <w:rPr>
          <w:rFonts w:ascii="Arial" w:hAnsi="Arial" w:eastAsia="Arial" w:cs="Arial"/>
          <w:sz w:val="24"/>
          <w:szCs w:val="24"/>
          <w:b w:val="1"/>
          <w:bCs w:val="1"/>
          <w:i w:val="0"/>
          <w:iCs w:val="0"/>
        </w:rPr>
        <w:t xml:space="preserve">[01:11:45] Speaker 4: </w:t>
      </w:r>
      <w:r>
        <w:rPr>
          <w:rFonts w:ascii="Arial" w:hAnsi="Arial" w:eastAsia="Arial" w:cs="Arial"/>
          <w:sz w:val="24"/>
          <w:szCs w:val="24"/>
          <w:b w:val="0"/>
          <w:bCs w:val="0"/>
          <w:i w:val="0"/>
          <w:iCs w:val="0"/>
        </w:rPr>
        <w:t xml:space="preserve">Por las almas de los romanos pontífices difuntos y de todos aquellos que en la Iglesia proclamaron el Evangelio y ejercieron el ministerio sacerdotal para que participen de la liturgia celestial. En la Iglesia, Counselor, Whis ERGiem, Dr.</w:t>
      </w:r>
    </w:p>
    <w:p>
      <w:pPr>
        <w:jc w:val="start"/>
      </w:pPr>
      <w:r>
        <w:rPr>
          <w:rFonts w:ascii="Arial" w:hAnsi="Arial" w:eastAsia="Arial" w:cs="Arial"/>
          <w:sz w:val="24"/>
          <w:szCs w:val="24"/>
          <w:b w:val="1"/>
          <w:bCs w:val="1"/>
          <w:i w:val="0"/>
          <w:iCs w:val="0"/>
        </w:rPr>
        <w:t xml:space="preserve">[01:11:58] Speaker 11: </w:t>
      </w:r>
      <w:r>
        <w:rPr>
          <w:rFonts w:ascii="Arial" w:hAnsi="Arial" w:eastAsia="Arial" w:cs="Arial"/>
          <w:sz w:val="24"/>
          <w:szCs w:val="24"/>
          <w:b w:val="0"/>
          <w:bCs w:val="0"/>
          <w:i w:val="0"/>
          <w:iCs w:val="0"/>
        </w:rPr>
        <w:t xml:space="preserve">112 Birandot y tengo el esplendor de una hija stake en el reino de los cielos わか Vladимир G.</w:t>
      </w:r>
    </w:p>
    <w:p>
      <w:pPr>
        <w:jc w:val="start"/>
      </w:pPr>
      <w:r>
        <w:rPr>
          <w:rFonts w:ascii="Arial" w:hAnsi="Arial" w:eastAsia="Arial" w:cs="Arial"/>
          <w:sz w:val="24"/>
          <w:szCs w:val="24"/>
          <w:b w:val="1"/>
          <w:bCs w:val="1"/>
          <w:i w:val="0"/>
          <w:iCs w:val="0"/>
        </w:rPr>
        <w:t xml:space="preserve">[01:12:11] Speaker 1: </w:t>
      </w:r>
      <w:r>
        <w:rPr>
          <w:rFonts w:ascii="Arial" w:hAnsi="Arial" w:eastAsia="Arial" w:cs="Arial"/>
          <w:sz w:val="24"/>
          <w:szCs w:val="24"/>
          <w:b w:val="0"/>
          <w:bCs w:val="0"/>
          <w:i w:val="0"/>
          <w:iCs w:val="0"/>
        </w:rPr>
        <w:t xml:space="preserve">Por los girdones del pánter del grado milenio, que jewelsen a el Señor porque seda a ti en el quinto reino ¿ эти léan de Chinese?</w:t>
      </w:r>
    </w:p>
    <w:p>
      <w:pPr>
        <w:jc w:val="start"/>
      </w:pPr>
      <w:r>
        <w:rPr>
          <w:rFonts w:ascii="Arial" w:hAnsi="Arial" w:eastAsia="Arial" w:cs="Arial"/>
          <w:sz w:val="24"/>
          <w:szCs w:val="24"/>
          <w:b w:val="1"/>
          <w:bCs w:val="1"/>
          <w:i w:val="0"/>
          <w:iCs w:val="0"/>
        </w:rPr>
        <w:t xml:space="preserve">[01:12:28] Speaker 12: </w:t>
      </w:r>
      <w:r>
        <w:rPr>
          <w:rFonts w:ascii="Arial" w:hAnsi="Arial" w:eastAsia="Arial" w:cs="Arial"/>
          <w:sz w:val="24"/>
          <w:szCs w:val="24"/>
          <w:b w:val="0"/>
          <w:bCs w:val="0"/>
          <w:i w:val="0"/>
          <w:iCs w:val="0"/>
        </w:rPr>
        <w:t xml:space="preserve">rabia de porque nadie 바�úpese. ¿ por qué cada uno derecha o izquierda?</w:t>
      </w:r>
    </w:p>
    <w:p>
      <w:pPr>
        <w:jc w:val="start"/>
      </w:pPr>
      <w:r>
        <w:rPr>
          <w:rFonts w:ascii="Arial" w:hAnsi="Arial" w:eastAsia="Arial" w:cs="Arial"/>
          <w:sz w:val="24"/>
          <w:szCs w:val="24"/>
          <w:b w:val="1"/>
          <w:bCs w:val="1"/>
          <w:i w:val="0"/>
          <w:iCs w:val="0"/>
        </w:rPr>
        <w:t xml:space="preserve">[01:12:31] Speaker 4: </w:t>
      </w:r>
      <w:r>
        <w:rPr>
          <w:rFonts w:ascii="Arial" w:hAnsi="Arial" w:eastAsia="Arial" w:cs="Arial"/>
          <w:sz w:val="24"/>
          <w:szCs w:val="24"/>
          <w:b w:val="0"/>
          <w:bCs w:val="0"/>
          <w:i w:val="0"/>
          <w:iCs w:val="0"/>
        </w:rPr>
        <w:t xml:space="preserve">Por todos los que nos encontramos reunidos aquí, para que habiendo celebrado los sagrados misterios, Cristo nos llame un día a entrar en su reino glorioso. Dios, nuestra salvación, escúchanos al elevarte en nuestra oración, en unión con la Santísima Virgen María y todos los santos.</w:t>
      </w:r>
    </w:p>
    <w:p>
      <w:pPr>
        <w:jc w:val="start"/>
      </w:pPr>
      <w:r>
        <w:rPr>
          <w:rFonts w:ascii="Arial" w:hAnsi="Arial" w:eastAsia="Arial" w:cs="Arial"/>
          <w:sz w:val="24"/>
          <w:szCs w:val="24"/>
          <w:b w:val="1"/>
          <w:bCs w:val="1"/>
          <w:i w:val="0"/>
          <w:iCs w:val="0"/>
        </w:rPr>
        <w:t xml:space="preserve">[01:13:00] Speaker 6: </w:t>
      </w:r>
      <w:r>
        <w:rPr>
          <w:rFonts w:ascii="Arial" w:hAnsi="Arial" w:eastAsia="Arial" w:cs="Arial"/>
          <w:sz w:val="24"/>
          <w:szCs w:val="24"/>
          <w:b w:val="0"/>
          <w:bCs w:val="0"/>
          <w:i w:val="0"/>
          <w:iCs w:val="0"/>
        </w:rPr>
        <w:t xml:space="preserve">Acoge en la asamblea de tus elegidos el alma de tu siervo, nuestro Papa Francisco, que puso su confianza en la oración de la Iglesia, por Cristo nuestro Señor.</w:t>
      </w:r>
    </w:p>
    <w:p>
      <w:pPr>
        <w:jc w:val="start"/>
      </w:pPr>
      <w:r>
        <w:rPr>
          <w:rFonts w:ascii="Arial" w:hAnsi="Arial" w:eastAsia="Arial" w:cs="Arial"/>
          <w:sz w:val="24"/>
          <w:szCs w:val="24"/>
          <w:b w:val="1"/>
          <w:bCs w:val="1"/>
          <w:i w:val="0"/>
          <w:iCs w:val="0"/>
        </w:rPr>
        <w:t xml:space="preserve">[01:13:24] Speaker 4: </w:t>
      </w:r>
      <w:r>
        <w:rPr>
          <w:rFonts w:ascii="Arial" w:hAnsi="Arial" w:eastAsia="Arial" w:cs="Arial"/>
          <w:sz w:val="24"/>
          <w:szCs w:val="24"/>
          <w:b w:val="0"/>
          <w:bCs w:val="0"/>
          <w:i w:val="0"/>
          <w:iCs w:val="0"/>
        </w:rPr>
        <w:t xml:space="preserve">Y comienza ahora. La liturgia de la Eucaristía, la preparación antes de la comunión, donde el oficiante consagrará el pan y el vino, que según el dogma católico, se convierten verdaderamente en el cuerpo y la sangre de Cristo. Ahí vemos a los diáconos acercarse al altar, donde pondrán los bienes eucarísticos, el pan y el vino.</w:t>
      </w:r>
    </w:p>
    <w:p>
      <w:pPr>
        <w:jc w:val="start"/>
      </w:pPr>
      <w:r>
        <w:rPr>
          <w:rFonts w:ascii="Arial" w:hAnsi="Arial" w:eastAsia="Arial" w:cs="Arial"/>
          <w:sz w:val="24"/>
          <w:szCs w:val="24"/>
          <w:b w:val="1"/>
          <w:bCs w:val="1"/>
          <w:i w:val="0"/>
          <w:iCs w:val="0"/>
        </w:rPr>
        <w:t xml:space="preserve">[01:13:59] Speaker 1: </w:t>
      </w:r>
      <w:r>
        <w:rPr>
          <w:rFonts w:ascii="Arial" w:hAnsi="Arial" w:eastAsia="Arial" w:cs="Arial"/>
          <w:sz w:val="24"/>
          <w:szCs w:val="24"/>
          <w:b w:val="0"/>
          <w:bCs w:val="0"/>
          <w:i w:val="0"/>
          <w:iCs w:val="0"/>
        </w:rPr>
        <w:t xml:space="preserve">Vemos imágenes aéreas espectaculares de la Plaza San Pedro, donde están asistiendo hasta el funeral más de 200.000 personas.</w:t>
      </w:r>
    </w:p>
    <w:p>
      <w:pPr>
        <w:jc w:val="start"/>
      </w:pPr>
      <w:r>
        <w:rPr>
          <w:rFonts w:ascii="Arial" w:hAnsi="Arial" w:eastAsia="Arial" w:cs="Arial"/>
          <w:sz w:val="24"/>
          <w:szCs w:val="24"/>
          <w:b w:val="1"/>
          <w:bCs w:val="1"/>
          <w:i w:val="0"/>
          <w:iCs w:val="0"/>
        </w:rPr>
        <w:t xml:space="preserve">[01:15:00] Speaker 4: </w:t>
      </w:r>
      <w:r>
        <w:rPr>
          <w:rFonts w:ascii="Arial" w:hAnsi="Arial" w:eastAsia="Arial" w:cs="Arial"/>
          <w:sz w:val="24"/>
          <w:szCs w:val="24"/>
          <w:b w:val="0"/>
          <w:bCs w:val="0"/>
          <w:i w:val="0"/>
          <w:iCs w:val="0"/>
        </w:rPr>
        <w:t xml:space="preserve">Vamos a abrir laателя por einmal. Vamos a types de aves. Vamos a arreglarlo para que se vuelva a dar esa appeasión.</w:t>
      </w:r>
    </w:p>
    <w:p>
      <w:pPr>
        <w:jc w:val="start"/>
      </w:pPr>
      <w:r>
        <w:rPr>
          <w:rFonts w:ascii="Arial" w:hAnsi="Arial" w:eastAsia="Arial" w:cs="Arial"/>
          <w:sz w:val="24"/>
          <w:szCs w:val="24"/>
          <w:b w:val="1"/>
          <w:bCs w:val="1"/>
          <w:i w:val="0"/>
          <w:iCs w:val="0"/>
        </w:rPr>
        <w:t xml:space="preserve">[01:15:44] Speaker 6: </w:t>
      </w:r>
      <w:r>
        <w:rPr>
          <w:rFonts w:ascii="Arial" w:hAnsi="Arial" w:eastAsia="Arial" w:cs="Arial"/>
          <w:sz w:val="24"/>
          <w:szCs w:val="24"/>
          <w:b w:val="0"/>
          <w:bCs w:val="0"/>
          <w:i w:val="0"/>
          <w:iCs w:val="0"/>
        </w:rPr>
        <w:t xml:space="preserve">Vamos a ver la Fraktion espiritual de San Luis, que es como yo las que se han creado en la Iglesia, no nos van a dejar pasar que el estebrwardes no se desvanece. Y luego vamos a ver la iglesia en todas las partes del Fucking Ves particulares. Vamos a ver la iglesia en todas las partes del Fucking Ves.</w:t>
      </w:r>
    </w:p>
    <w:p>
      <w:pPr>
        <w:jc w:val="start"/>
      </w:pPr>
      <w:r>
        <w:rPr>
          <w:rFonts w:ascii="Arial" w:hAnsi="Arial" w:eastAsia="Arial" w:cs="Arial"/>
          <w:sz w:val="24"/>
          <w:szCs w:val="24"/>
          <w:b w:val="1"/>
          <w:bCs w:val="1"/>
          <w:i w:val="0"/>
          <w:iCs w:val="0"/>
        </w:rPr>
        <w:t xml:space="preserve">[01:18:46] Speaker 4: </w:t>
      </w:r>
      <w:r>
        <w:rPr>
          <w:rFonts w:ascii="Arial" w:hAnsi="Arial" w:eastAsia="Arial" w:cs="Arial"/>
          <w:sz w:val="24"/>
          <w:szCs w:val="24"/>
          <w:b w:val="0"/>
          <w:bCs w:val="0"/>
          <w:i w:val="0"/>
          <w:iCs w:val="0"/>
        </w:rPr>
        <w:t xml:space="preserve">Vamos a ver la iglesia en todas las partes del hilo. Vamos a ver la iglesia en todas las partes del sebenes. Para que no duerma en la muerte, para que mi enemigo no diga, he prevalecido sobre él.</w:t>
      </w:r>
    </w:p>
    <w:p>
      <w:pPr>
        <w:jc w:val="start"/>
      </w:pPr>
      <w:r>
        <w:rPr>
          <w:rFonts w:ascii="Arial" w:hAnsi="Arial" w:eastAsia="Arial" w:cs="Arial"/>
          <w:sz w:val="24"/>
          <w:szCs w:val="24"/>
          <w:b w:val="1"/>
          <w:bCs w:val="1"/>
          <w:i w:val="0"/>
          <w:iCs w:val="0"/>
        </w:rPr>
        <w:t xml:space="preserve">[01:19:23] Speaker 6: </w:t>
      </w:r>
      <w:r>
        <w:rPr>
          <w:rFonts w:ascii="Arial" w:hAnsi="Arial" w:eastAsia="Arial" w:cs="Arial"/>
          <w:sz w:val="24"/>
          <w:szCs w:val="24"/>
          <w:b w:val="0"/>
          <w:bCs w:val="0"/>
          <w:i w:val="0"/>
          <w:iCs w:val="0"/>
        </w:rPr>
        <w:t xml:space="preserve">Amén.</w:t>
      </w:r>
    </w:p>
    <w:p>
      <w:pPr>
        <w:jc w:val="start"/>
      </w:pPr>
      <w:r>
        <w:rPr>
          <w:rFonts w:ascii="Arial" w:hAnsi="Arial" w:eastAsia="Arial" w:cs="Arial"/>
          <w:sz w:val="24"/>
          <w:szCs w:val="24"/>
          <w:b w:val="1"/>
          <w:bCs w:val="1"/>
          <w:i w:val="0"/>
          <w:iCs w:val="0"/>
        </w:rPr>
        <w:t xml:space="preserve">[01:19:26] Speaker 4: </w:t>
      </w:r>
      <w:r>
        <w:rPr>
          <w:rFonts w:ascii="Arial" w:hAnsi="Arial" w:eastAsia="Arial" w:cs="Arial"/>
          <w:sz w:val="24"/>
          <w:szCs w:val="24"/>
          <w:b w:val="0"/>
          <w:bCs w:val="0"/>
          <w:i w:val="0"/>
          <w:iCs w:val="0"/>
        </w:rPr>
        <w:t xml:space="preserve">Es verdad, es verdad, es justo y necesario, darte gracias siempre y en todo lugar, Señor.</w:t>
      </w:r>
    </w:p>
    <w:p>
      <w:pPr>
        <w:jc w:val="start"/>
      </w:pPr>
      <w:r>
        <w:rPr>
          <w:rFonts w:ascii="Arial" w:hAnsi="Arial" w:eastAsia="Arial" w:cs="Arial"/>
          <w:sz w:val="24"/>
          <w:szCs w:val="24"/>
          <w:b w:val="1"/>
          <w:bCs w:val="1"/>
          <w:i w:val="0"/>
          <w:iCs w:val="0"/>
        </w:rPr>
        <w:t xml:space="preserve">[01:19:37] Speaker 6: </w:t>
      </w:r>
      <w:r>
        <w:rPr>
          <w:rFonts w:ascii="Arial" w:hAnsi="Arial" w:eastAsia="Arial" w:cs="Arial"/>
          <w:sz w:val="24"/>
          <w:szCs w:val="24"/>
          <w:b w:val="0"/>
          <w:bCs w:val="0"/>
          <w:i w:val="0"/>
          <w:iCs w:val="0"/>
        </w:rPr>
        <w:t xml:space="preserve">Padre Santo, Dios Todopoderoso y Eterno, por Cristo Señor nuestro, en Él resplandece la esperanza de la Feliz Resurrección, y así… aunque la certeza de morir nos entristece, consuele la promesa de la inmortalidad futura porque la vida de los que en ti creemos señor no termina se transforma y al deshacerse nuestra moda terrenal adquirimos una mansión interna en el cielo por eso con los ángeles y arcángeles con los tronos y dominaciones y con todos los coros celestiales cantamos sin cesar el himno de tu gloria y ¡Gracias. Del mismo modo, acabada la cena, tomó el cáliz dando gracias de bendijo y lo dio a sus discípulos diciendo Tomen y beban todos de él porque este es el cáliz de mi sangre sangre de la nueva y eterna alianza que será derramada por ustedes y por muchos para el perdón de los pecados Hagan esto en conmemoración mía. ¡Gracias. Este es el misterio de la fe.</w:t>
      </w:r>
    </w:p>
    <w:p>
      <w:pPr>
        <w:jc w:val="start"/>
      </w:pPr>
      <w:r>
        <w:rPr>
          <w:rFonts w:ascii="Arial" w:hAnsi="Arial" w:eastAsia="Arial" w:cs="Arial"/>
          <w:sz w:val="24"/>
          <w:szCs w:val="24"/>
          <w:b w:val="1"/>
          <w:bCs w:val="1"/>
          <w:i w:val="0"/>
          <w:iCs w:val="0"/>
        </w:rPr>
        <w:t xml:space="preserve">[01:25:58] Speaker 13: </w:t>
      </w:r>
      <w:r>
        <w:rPr>
          <w:rFonts w:ascii="Arial" w:hAnsi="Arial" w:eastAsia="Arial" w:cs="Arial"/>
          <w:sz w:val="24"/>
          <w:szCs w:val="24"/>
          <w:b w:val="0"/>
          <w:bCs w:val="0"/>
          <w:i w:val="0"/>
          <w:iCs w:val="0"/>
        </w:rPr>
        <w:t xml:space="preserve">rik Así pues, padrea al celebrar ahora el memorial de la pasión salvadora de tu Hijo de su admirable resurrección y ascensión al cielo mientras esperamosio volvienda gloriosa, te ofrecemos e instancia dutyasfacción de gracias, el sacrificio Y el sacrificio vivo y santo.</w:t>
      </w:r>
    </w:p>
    <w:p>
      <w:pPr>
        <w:jc w:val="start"/>
      </w:pPr>
      <w:r>
        <w:rPr>
          <w:rFonts w:ascii="Arial" w:hAnsi="Arial" w:eastAsia="Arial" w:cs="Arial"/>
          <w:sz w:val="24"/>
          <w:szCs w:val="24"/>
          <w:b w:val="1"/>
          <w:bCs w:val="1"/>
          <w:i w:val="0"/>
          <w:iCs w:val="0"/>
        </w:rPr>
        <w:t xml:space="preserve">[01:28:20] Speaker 4: </w:t>
      </w:r>
      <w:r>
        <w:rPr>
          <w:rFonts w:ascii="Arial" w:hAnsi="Arial" w:eastAsia="Arial" w:cs="Arial"/>
          <w:sz w:val="24"/>
          <w:szCs w:val="24"/>
          <w:b w:val="0"/>
          <w:bCs w:val="0"/>
          <w:i w:val="0"/>
          <w:iCs w:val="0"/>
        </w:rPr>
        <w:t xml:space="preserve">Y llenos de su Espíritu Santo formemos en Cristo un solo cuerpo, un solo espíritu, que Él nos transforme en ofrenda permanente, para que gocemos de tu heredad junto con tus elegidos, con María, la Virgen Madre de Dios, su esposo, San José, los apóstoles y los mártires, y todos los santos, por cuya intercesión confiamos obtener siempre tu iglesia.</w:t>
      </w:r>
    </w:p>
    <w:p>
      <w:pPr>
        <w:jc w:val="start"/>
      </w:pPr>
      <w:r>
        <w:rPr>
          <w:rFonts w:ascii="Arial" w:hAnsi="Arial" w:eastAsia="Arial" w:cs="Arial"/>
          <w:sz w:val="24"/>
          <w:szCs w:val="24"/>
          <w:b w:val="1"/>
          <w:bCs w:val="1"/>
          <w:i w:val="0"/>
          <w:iCs w:val="0"/>
        </w:rPr>
        <w:t xml:space="preserve">[01:33:18] Speaker 1: </w:t>
      </w:r>
      <w:r>
        <w:rPr>
          <w:rFonts w:ascii="Arial" w:hAnsi="Arial" w:eastAsia="Arial" w:cs="Arial"/>
          <w:sz w:val="24"/>
          <w:szCs w:val="24"/>
          <w:b w:val="0"/>
          <w:bCs w:val="0"/>
          <w:i w:val="0"/>
          <w:iCs w:val="0"/>
        </w:rPr>
        <w:t xml:space="preserve">Adiós. puedan pueden acercarse a recibir la comunión como les decíamos hay más de 200.000 asistentes son las cifras que da el vaticano a este funeral del papa francisco 50.000 de ellos están dentro de la plaza hemos visto algunos de los asistentes jefes de estado estaba el presidente de francia emmanuel macrón también el presidente de eeuu donald trump hay representantes de ucrania incluido el presidente de ucrania volodymyr zelensky también están personas muy allegadas al papa francisco lo que se considera su familia en el vaticano por ejemplo estaba su enfermero su asistente estuvieron muy cerca del ataúd en el momento en el que lo sacaron de la basílica de san pedro hasta la plaza de san pedro sus más cercanos colaboradores estaban muy cerca de su ataúd y lógicamente están participando también de este con la comunión nos vamos a acercar un poco a lo que es el final digamos de esta ceremonia aunque todavía falta un poco llamó mucho la atención creo de la ceremonia la homilía la homilía que fue leída por el cardenal giovanni batista rey que es el decano de los cardenales él habló de la obra de la vida de el papa francisco 50.000 de ellos están dentro de la plaza del papa francisco 50.000 de ellos están dentro de la plaza del papa francisco que dijo que fue un papado de 12 años pero un papado muy intenso que fue un papa inmerso en la gente que evocó dijo el cardenal al espíritu de san francisco de asís que es el santo de los pobres y el santo a partir del cual él decidió nombrarse jorge mario bergoglio desde 13 de marzo de 2013 cuando fue elegido papa de la iglesia católica dijo el que fue un papa preocupado por los problemas de nuestro tiempo desde la religión resaltó su manera espontánea de dirigirse a la gente incluso cuando las personas no estaban dentro de la propia iglesia que tenía una convicción de que la iglesia es una cosa una casa para todos y que debe tener las puertas abiertas a todos que se ocupó mucho de la evangelización durante su papado recordemos que el papa francisco asumió el papá su papado en medio de una de las peores crisis de la iglesia sacudido por escándalos de corrupción y también de abuso sexual por parte de varios de sus miembros esa fue la iglesia que recibió en 2013 luego de la renuncia del papa benedicto 16 una sorpresiva renuncia que terminó con la también sorpresiva elección del papa francisco el primer papa latinoamericano de la historia argentino también el primer papa de todo el continente americano el primer papa no europeo en más de mil años cuando fue elegido 5.000 personas tras futuras libilidad contemporánea desde este momento se sumen 50 mil personas ahora mismo en esa plaza en la plaza san pedro despidiendo dando el último adiós al papa francisco en la homilia también el cardenal hizo algunas citas de un papá que dijo que hizo una gran labor siete países distintos que cultivó la cultura de la solidaridad y del encuentro, de la fraternidad, de la paz mundial, de la convivencia común. La guerra es sólo muerte y destrucción, citó al Papa Francisco, y que la guerra hace al mundo peor de lo que era, que hay que construir puentes en lugar de muros. Fueron algunas de las citas que el Cardenal Batista recordó en esta homilía durante la ceremonia del funeral. En este momento estamos apreciando la ceremonia, o sea, la parte ceremonial que pertenece a la comunión. Tenemos también el en vivo, en directo, desde Ciudad del Vaticano, a nuestros enviados especiales Jorge Pérez Valerí y Juan Alonso, que han estado directamente reportando para BBC Mundo, para BBC, todos los detalles de lo que han sido los funerales y también el velatorio del Papa Francisco. Cuéntenos un poco más del ambiente del día de hoy. Allí, de lo que han visto, de lo que han vivido estos días. Juan y Jorge, adelante.</w:t>
      </w:r>
    </w:p>
    <w:p>
      <w:pPr>
        <w:jc w:val="start"/>
      </w:pPr>
      <w:r>
        <w:rPr>
          <w:rFonts w:ascii="Arial" w:hAnsi="Arial" w:eastAsia="Arial" w:cs="Arial"/>
          <w:sz w:val="24"/>
          <w:szCs w:val="24"/>
          <w:b w:val="1"/>
          <w:bCs w:val="1"/>
          <w:i w:val="0"/>
          <w:iCs w:val="0"/>
        </w:rPr>
        <w:t xml:space="preserve">[01:39:44] Speaker 2: </w:t>
      </w:r>
      <w:r>
        <w:rPr>
          <w:rFonts w:ascii="Arial" w:hAnsi="Arial" w:eastAsia="Arial" w:cs="Arial"/>
          <w:sz w:val="24"/>
          <w:szCs w:val="24"/>
          <w:b w:val="0"/>
          <w:bCs w:val="0"/>
          <w:i w:val="0"/>
          <w:iCs w:val="0"/>
        </w:rPr>
        <w:t xml:space="preserve">Ana María, nosotros estamos ahorita, digamos, a unos seis kilómetros de distancia donde se está dando este funeral. El escenario principal está siendo allí, en la Plaza de San Pedro, en la Ciudad del Vaticano. Nosotros estamos ya, digamos, en lo que va a ser la parte final de la procesión que va a trasladar el féretro del Papa Francisco por toda la ciudad de Roma hasta este sitio. Puede que se vea en la toma esa cúpula de esas iglesias. La Basílica de Santa María la Mayor, que es el lugar que ha escogido el Papa Francisco para ser enterrado. El ambiente que se siente, pues, podemos escuchar parte de la ceremonia que se está realizando porque ya hay iglesias también en ese lugar, esperando desde mucho antes de que comenzara el funeral en San Pedro. Se escucha el audio, se escucha el ambiente, se escuchó en un momento, por ejemplo, también los aplausos de las personas cuando comenzó la transmisión. Es, digamos, parte de la tradición italiana. También de que en estos momentos se aplaude, se aplaude de cierto modo el fin de un Papa que tuvo una significación muy importante no solo para América Latina, sino para el resto del mundo. Eso se ha reiterado, Juan Francisco, el hecho de que nosotros como periodistas latinoamericanos destacamos eso. Es el primer Papa latinoamericano, pero esa concepción de que tenía un cargo universal, un cargo para todo el mundo, también ha sido visible a lo largo de la cobertura. ¿Cómo lo ves tú?</w:t>
      </w:r>
    </w:p>
    <w:p>
      <w:pPr>
        <w:jc w:val="start"/>
      </w:pPr>
      <w:r>
        <w:rPr>
          <w:rFonts w:ascii="Arial" w:hAnsi="Arial" w:eastAsia="Arial" w:cs="Arial"/>
          <w:sz w:val="24"/>
          <w:szCs w:val="24"/>
          <w:b w:val="1"/>
          <w:bCs w:val="1"/>
          <w:i w:val="0"/>
          <w:iCs w:val="0"/>
        </w:rPr>
        <w:t xml:space="preserve">[01:41:05] Speaker 3: </w:t>
      </w:r>
      <w:r>
        <w:rPr>
          <w:rFonts w:ascii="Arial" w:hAnsi="Arial" w:eastAsia="Arial" w:cs="Arial"/>
          <w:sz w:val="24"/>
          <w:szCs w:val="24"/>
          <w:b w:val="0"/>
          <w:bCs w:val="0"/>
          <w:i w:val="0"/>
          <w:iCs w:val="0"/>
        </w:rPr>
        <w:t xml:space="preserve">Igual, digamos, el Papa del que vino del fin del mundo está siendo despedido también por personas del fin del mundo. De los rincones más alejados del planeta estamos viendo personas. Estos días hemos podido conversar con personas que han llegado de Indonesia, de India, de África. Ayer en la vía de la conciliación he conseguido con varias personas que evidentemente venían de lejos. Al hablar con ellos les pregunté, una señora que vive en Indonesia, que vive en Alemania. Se trajo a su mamá desde Indonesia. Es profeso para esto. Otros estaban, obviamente, por el jubileo que se celebra este año en la Iglesia Católica Universal. Pero a partir del desarrollo de la Capilla Ardiente, personas de distintos lados del planeta han venido aquí. Personas de Corea del Sur, de Japón, de China inclusive.</w:t>
      </w:r>
    </w:p>
    <w:p>
      <w:pPr>
        <w:jc w:val="start"/>
      </w:pPr>
      <w:r>
        <w:rPr>
          <w:rFonts w:ascii="Arial" w:hAnsi="Arial" w:eastAsia="Arial" w:cs="Arial"/>
          <w:sz w:val="24"/>
          <w:szCs w:val="24"/>
          <w:b w:val="1"/>
          <w:bCs w:val="1"/>
          <w:i w:val="0"/>
          <w:iCs w:val="0"/>
        </w:rPr>
        <w:t xml:space="preserve">[01:41:59] Speaker 2: </w:t>
      </w:r>
      <w:r>
        <w:rPr>
          <w:rFonts w:ascii="Arial" w:hAnsi="Arial" w:eastAsia="Arial" w:cs="Arial"/>
          <w:sz w:val="24"/>
          <w:szCs w:val="24"/>
          <w:b w:val="0"/>
          <w:bCs w:val="0"/>
          <w:i w:val="0"/>
          <w:iCs w:val="0"/>
        </w:rPr>
        <w:t xml:space="preserve">Creo que estábamos juntos cuando vinimos aquí a conocer a la Basílica de Santa María la Mayor para ver cómo era el ambiente más temprano. Y nos comentaba una peregrina latinoamericana que estaba acá, que decía que esto iba a ser como para ella. Ella entendía y asumía que la Basílica de San Pedro es la más importante del mundo católico, pero para ella esta iba a ser la segunda más importante. Lo comentó aquí con nosotros.</w:t>
      </w:r>
    </w:p>
    <w:p>
      <w:pPr>
        <w:jc w:val="start"/>
      </w:pPr>
      <w:r>
        <w:rPr>
          <w:rFonts w:ascii="Arial" w:hAnsi="Arial" w:eastAsia="Arial" w:cs="Arial"/>
          <w:sz w:val="24"/>
          <w:szCs w:val="24"/>
          <w:b w:val="1"/>
          <w:bCs w:val="1"/>
          <w:i w:val="0"/>
          <w:iCs w:val="0"/>
        </w:rPr>
        <w:t xml:space="preserve">[01:42:26] Speaker 3: </w:t>
      </w:r>
      <w:r>
        <w:rPr>
          <w:rFonts w:ascii="Arial" w:hAnsi="Arial" w:eastAsia="Arial" w:cs="Arial"/>
          <w:sz w:val="24"/>
          <w:szCs w:val="24"/>
          <w:b w:val="0"/>
          <w:bCs w:val="0"/>
          <w:i w:val="0"/>
          <w:iCs w:val="0"/>
        </w:rPr>
        <w:t xml:space="preserve">Sí, ciertamente. Santa María la Mayor es un ejemplo súper importante en la tradición. Hay que recordar que hace más de 100 años... ...de basílicas papales.</w:t>
      </w:r>
    </w:p>
    <w:p>
      <w:pPr>
        <w:jc w:val="start"/>
      </w:pPr>
      <w:r>
        <w:rPr>
          <w:rFonts w:ascii="Arial" w:hAnsi="Arial" w:eastAsia="Arial" w:cs="Arial"/>
          <w:sz w:val="24"/>
          <w:szCs w:val="24"/>
          <w:b w:val="1"/>
          <w:bCs w:val="1"/>
          <w:i w:val="0"/>
          <w:iCs w:val="0"/>
        </w:rPr>
        <w:t xml:space="preserve">[01:42:38] Speaker 1: </w:t>
      </w:r>
      <w:r>
        <w:rPr>
          <w:rFonts w:ascii="Arial" w:hAnsi="Arial" w:eastAsia="Arial" w:cs="Arial"/>
          <w:sz w:val="24"/>
          <w:szCs w:val="24"/>
          <w:b w:val="0"/>
          <w:bCs w:val="0"/>
          <w:i w:val="0"/>
          <w:iCs w:val="0"/>
        </w:rPr>
        <w:t xml:space="preserve">Perdón. No, solamente recordar que normalmente los papas son enterrados en las criptas del Vaticano. No va a ser el caso del Papa Francisco, que ha dejado escrito expresamente en su testamento que quiere ser enterrado en esta iglesia. Si nos pueden contar un poco más por qué escogió la Iglesia de Santa María la Mayor.</w:t>
      </w:r>
    </w:p>
    <w:p>
      <w:pPr>
        <w:jc w:val="start"/>
      </w:pPr>
      <w:r>
        <w:rPr>
          <w:rFonts w:ascii="Arial" w:hAnsi="Arial" w:eastAsia="Arial" w:cs="Arial"/>
          <w:sz w:val="24"/>
          <w:szCs w:val="24"/>
          <w:b w:val="1"/>
          <w:bCs w:val="1"/>
          <w:i w:val="0"/>
          <w:iCs w:val="0"/>
        </w:rPr>
        <w:t xml:space="preserve">[01:43:05] Speaker 3: </w:t>
      </w:r>
      <w:r>
        <w:rPr>
          <w:rFonts w:ascii="Arial" w:hAnsi="Arial" w:eastAsia="Arial" w:cs="Arial"/>
          <w:sz w:val="24"/>
          <w:szCs w:val="24"/>
          <w:b w:val="0"/>
          <w:bCs w:val="0"/>
          <w:i w:val="0"/>
          <w:iCs w:val="0"/>
        </w:rPr>
        <w:t xml:space="preserve">Bueno, digamos... ...ciertamente la mayoría de los papas escogen eso, pero no ha sido así, o sea, digamos, de los dos. Francisco es el Papa número 266 de la Iglesia Católica. Alrededor de 100 están en San Pedro, pero hay 30 que están fuera de Roma. Inclusive hay dos que ni siquiera están en Italia. Uno, Clemente II, en Aviñón, y otro está en Alemania, en la ciudad de Babenberg. ¿Sabes? Digamos, no necesariamente tienen por qué estar en San Pedro. Depende de la predilección. Depende de la predilección, de la cercanía que tengan con alguna zona. Y en el caso del Papa Francisco, él escogió esta iglesia porque desde que era arzobispo de Buenos Aires, venía aquí a rezar. Sentía una gran devoción por un ícono particular que hay en esta iglesia, que es un ícono que según la tradición fue pintado por el evangelista San Lucas sobre un trozo de la mesa donde se celebró la última cena.</w:t>
      </w:r>
    </w:p>
    <w:p>
      <w:pPr>
        <w:jc w:val="start"/>
      </w:pPr>
      <w:r>
        <w:rPr>
          <w:rFonts w:ascii="Arial" w:hAnsi="Arial" w:eastAsia="Arial" w:cs="Arial"/>
          <w:sz w:val="24"/>
          <w:szCs w:val="24"/>
          <w:b w:val="1"/>
          <w:bCs w:val="1"/>
          <w:i w:val="0"/>
          <w:iCs w:val="0"/>
        </w:rPr>
        <w:t xml:space="preserve">[01:44:03] Speaker 2: </w:t>
      </w:r>
      <w:r>
        <w:rPr>
          <w:rFonts w:ascii="Arial" w:hAnsi="Arial" w:eastAsia="Arial" w:cs="Arial"/>
          <w:sz w:val="24"/>
          <w:szCs w:val="24"/>
          <w:b w:val="0"/>
          <w:bCs w:val="0"/>
          <w:i w:val="0"/>
          <w:iCs w:val="0"/>
        </w:rPr>
        <w:t xml:space="preserve">Sí, hay una serie de simbolismos y de íconos. Hay un par de simbolismos que tiene esta basílica y que los visitamos, los recorrimos. Uno es que es un templo muy particular. Tiene una arquitectura que data de la era primitiva del cristianismo, digamoslo así, así lo describen. Le llaman una arquitectura paleocristiana porque es que el templo se asemeja más a lo que eran, por ejemplo, los templos paganos de la antigua Roma. No tiene esta forma de cruz que sí tienen otras basílicas en el mundo. Llama mucho la atención el hecho de que, por ejemplo, también hay varios papas enterrados. Pero el... El artículo, digamos, la joya que resguarda esta basílica se llama la Sagrada Cuna, que según la tradición, según la iglesia católica, son cinco retablos de madera que habrían sido rescatados de lo que fue el pesebre de Jesucristo, de su cuna, del lugar donde nació en Belén. Están resguardados en un cofre de cristal de roca que está adornado con metales preciosos y hasta allí, hasta ese lugar también llegamos. Había personas que se sentaban a orar, se sentaban a ver y apreciar este que para los católicos sería una, digamos, de las piezas espirituales más importantes en su fe. Otro dato que me llamó también la atención, Juan Francisco, han sido algunos de los papas que están enterrados aquí. Destaca el de Pío V, ¿cierto? Su féretro está a disposición de todos los feligreses y se puede ver incluso el cuerpo, que está cubierto con sufrimiento. Su ropa, que su cara está cubierta con una mascarilla de metal, pero tiene una historia particular, ¿cierto?</w:t>
      </w:r>
    </w:p>
    <w:p>
      <w:pPr>
        <w:jc w:val="start"/>
      </w:pPr>
      <w:r>
        <w:rPr>
          <w:rFonts w:ascii="Arial" w:hAnsi="Arial" w:eastAsia="Arial" w:cs="Arial"/>
          <w:sz w:val="24"/>
          <w:szCs w:val="24"/>
          <w:b w:val="1"/>
          <w:bCs w:val="1"/>
          <w:i w:val="0"/>
          <w:iCs w:val="0"/>
        </w:rPr>
        <w:t xml:space="preserve">[01:45:42] Speaker 3: </w:t>
      </w:r>
      <w:r>
        <w:rPr>
          <w:rFonts w:ascii="Arial" w:hAnsi="Arial" w:eastAsia="Arial" w:cs="Arial"/>
          <w:sz w:val="24"/>
          <w:szCs w:val="24"/>
          <w:b w:val="0"/>
          <w:bCs w:val="0"/>
          <w:i w:val="0"/>
          <w:iCs w:val="0"/>
        </w:rPr>
        <w:t xml:space="preserve">Sí, digamos, el papa Pío V fue el papa, el pontífice que excomulgó a Isabel I, una vez que se produjo la ruptura entre Inglaterra y Roma y el Vaticano, cuando la hija de Enrique VIII continuó con la decisión de su padre de continuar la reforma anglicana. Entonces, este papa decidió... Este papa es santo, fue declarado santo, y sus restos se pueden observar a través de una urna de cristal. Están preservados, tampoco es un caso inusual en San Pedro. Hay varios pontífices que están en la misma situación, que datan de hace siglos.</w:t>
      </w:r>
    </w:p>
    <w:p>
      <w:pPr>
        <w:jc w:val="start"/>
      </w:pPr>
      <w:r>
        <w:rPr>
          <w:rFonts w:ascii="Arial" w:hAnsi="Arial" w:eastAsia="Arial" w:cs="Arial"/>
          <w:sz w:val="24"/>
          <w:szCs w:val="24"/>
          <w:b w:val="1"/>
          <w:bCs w:val="1"/>
          <w:i w:val="0"/>
          <w:iCs w:val="0"/>
        </w:rPr>
        <w:t xml:space="preserve">[01:46:23] Speaker 2: </w:t>
      </w:r>
      <w:r>
        <w:rPr>
          <w:rFonts w:ascii="Arial" w:hAnsi="Arial" w:eastAsia="Arial" w:cs="Arial"/>
          <w:sz w:val="24"/>
          <w:szCs w:val="24"/>
          <w:b w:val="0"/>
          <w:bCs w:val="0"/>
          <w:i w:val="0"/>
          <w:iCs w:val="0"/>
        </w:rPr>
        <w:t xml:space="preserve">Y cuando fuimos a visitar la basílica, ya estaban, digamos, preparando el nicho en donde va a descansar el cuerpo del papa Francisco. ¿Él ha pedido en su testamento que sea lo más humilde en sus palabras? Quizás, si se puede decir, no va a tener ningún adorno especial, solamente la inscripción de su nombre en latín, Franciscus. Ya esa construcción se estaba haciendo, esa preparación se estaba haciendo cuando nosotros visitamos durante esta semana. Va a ser un sitio de peregrinación, sin duda alguna. Va a ser un lugar en el que van a concurrir los latinoamericanos, por no solo la importancia que tiene esta basílica en cuanto a la fe cristiana, o cómo la interpretan los latinoamericanos. La Virgen María tiene un peso importante, donde la imagen de Jesucristo o el Divino Niño también, sino ahora también el papa latinoamericano, el primer papa latinoamericano. Y un hecho no menos importante y significativo es que nosotros estamos viendo la parte de atrás de lo que es esta basílica, pero inmediatamente después hay una plaza y lo que sigue es el edificio de la embajada de la República Argentina aquí en Italia. El papa, en 12 años de papado, nunca pudo visitar o regresar a su país. Se habló en algún momento de que lo había planificado, que estaba esperando el momento correcto. No tenía la intención de que su presencia en su país de origen se politizara en medio de una situación política bastante complicada en Argentina, entre un grupo y otro. Pero aquí será su lugar de descanso, de cierto modo, lo más cerca que habría podido estar de su país Argentina desde Italia.</w:t>
      </w:r>
    </w:p>
    <w:p>
      <w:pPr>
        <w:jc w:val="start"/>
      </w:pPr>
      <w:r>
        <w:rPr>
          <w:rFonts w:ascii="Arial" w:hAnsi="Arial" w:eastAsia="Arial" w:cs="Arial"/>
          <w:sz w:val="24"/>
          <w:szCs w:val="24"/>
          <w:b w:val="1"/>
          <w:bCs w:val="1"/>
          <w:i w:val="0"/>
          <w:iCs w:val="0"/>
        </w:rPr>
        <w:t xml:space="preserve">[01:48:02] Speaker 1: </w:t>
      </w:r>
      <w:r>
        <w:rPr>
          <w:rFonts w:ascii="Arial" w:hAnsi="Arial" w:eastAsia="Arial" w:cs="Arial"/>
          <w:sz w:val="24"/>
          <w:szCs w:val="24"/>
          <w:b w:val="0"/>
          <w:bCs w:val="0"/>
          <w:i w:val="0"/>
          <w:iCs w:val="0"/>
        </w:rPr>
        <w:t xml:space="preserve">Jorge, Juan, muchas gracias. Regresamos con ustedes. Y ahora vamos a continuar con la ceremonia.</w:t>
      </w:r>
    </w:p>
    <w:p>
      <w:pPr>
        <w:jc w:val="start"/>
      </w:pPr>
      <w:r>
        <w:rPr>
          <w:rFonts w:ascii="Arial" w:hAnsi="Arial" w:eastAsia="Arial" w:cs="Arial"/>
          <w:sz w:val="24"/>
          <w:szCs w:val="24"/>
          <w:b w:val="1"/>
          <w:bCs w:val="1"/>
          <w:i w:val="0"/>
          <w:iCs w:val="0"/>
        </w:rPr>
        <w:t xml:space="preserve">[01:48:17] Speaker 4: </w:t>
      </w:r>
      <w:r>
        <w:rPr>
          <w:rFonts w:ascii="Arial" w:hAnsi="Arial" w:eastAsia="Arial" w:cs="Arial"/>
          <w:sz w:val="24"/>
          <w:szCs w:val="24"/>
          <w:b w:val="0"/>
          <w:bCs w:val="0"/>
          <w:i w:val="0"/>
          <w:iCs w:val="0"/>
        </w:rPr>
        <w:t xml:space="preserve">Aquí vimos la oración final después de la comunión. Y ahora comienza el rito de la encomendación final.</w:t>
      </w:r>
    </w:p>
    <w:p>
      <w:pPr>
        <w:jc w:val="start"/>
      </w:pPr>
      <w:r>
        <w:rPr>
          <w:rFonts w:ascii="Arial" w:hAnsi="Arial" w:eastAsia="Arial" w:cs="Arial"/>
          <w:sz w:val="24"/>
          <w:szCs w:val="24"/>
          <w:b w:val="1"/>
          <w:bCs w:val="1"/>
          <w:i w:val="0"/>
          <w:iCs w:val="0"/>
        </w:rPr>
        <w:t xml:space="preserve">[01:48:27] Speaker 6: </w:t>
      </w:r>
      <w:r>
        <w:rPr>
          <w:rFonts w:ascii="Arial" w:hAnsi="Arial" w:eastAsia="Arial" w:cs="Arial"/>
          <w:sz w:val="24"/>
          <w:szCs w:val="24"/>
          <w:b w:val="0"/>
          <w:bCs w:val="0"/>
          <w:i w:val="0"/>
          <w:iCs w:val="0"/>
        </w:rPr>
        <w:t xml:space="preserve">Muchísimas gracias por la misericordia.</w:t>
      </w:r>
    </w:p>
    <w:p>
      <w:pPr>
        <w:jc w:val="start"/>
      </w:pPr>
      <w:r>
        <w:rPr>
          <w:rFonts w:ascii="Arial" w:hAnsi="Arial" w:eastAsia="Arial" w:cs="Arial"/>
          <w:sz w:val="24"/>
          <w:szCs w:val="24"/>
          <w:b w:val="1"/>
          <w:bCs w:val="1"/>
          <w:i w:val="0"/>
          <w:iCs w:val="0"/>
        </w:rPr>
        <w:t xml:space="preserve">[01:48:29] Speaker 4: </w:t>
      </w:r>
      <w:r>
        <w:rPr>
          <w:rFonts w:ascii="Arial" w:hAnsi="Arial" w:eastAsia="Arial" w:cs="Arial"/>
          <w:sz w:val="24"/>
          <w:szCs w:val="24"/>
          <w:b w:val="0"/>
          <w:bCs w:val="0"/>
          <w:i w:val="0"/>
          <w:iCs w:val="0"/>
        </w:rPr>
        <w:t xml:space="preserve">Queridos hermanos y hermanas, encomendamos a la tierra misericordia de Dios, el alma del Papa Francisco, obispo de la Iglesia Católica, quien confirmó a sus hermanos y hermanas en la fe de la resurrección. Oremos a Dios, nuestro Padre, por medio de Jesucristo y en el Espíritu Santo, que Él lo libere de la muerte, lo reciba en la paz eterna y lo resucite en el último día.</w:t>
      </w:r>
    </w:p>
    <w:p>
      <w:pPr>
        <w:jc w:val="start"/>
      </w:pPr>
      <w:r>
        <w:rPr>
          <w:rFonts w:ascii="Arial" w:hAnsi="Arial" w:eastAsia="Arial" w:cs="Arial"/>
          <w:sz w:val="24"/>
          <w:szCs w:val="24"/>
          <w:b w:val="1"/>
          <w:bCs w:val="1"/>
          <w:i w:val="0"/>
          <w:iCs w:val="0"/>
        </w:rPr>
        <w:t xml:space="preserve">[01:49:02] Speaker 1: </w:t>
      </w:r>
      <w:r>
        <w:rPr>
          <w:rFonts w:ascii="Arial" w:hAnsi="Arial" w:eastAsia="Arial" w:cs="Arial"/>
          <w:sz w:val="24"/>
          <w:szCs w:val="24"/>
          <w:b w:val="0"/>
          <w:bCs w:val="0"/>
          <w:i w:val="0"/>
          <w:iCs w:val="0"/>
        </w:rPr>
        <w:t xml:space="preserve">Amén.</w:t>
      </w:r>
    </w:p>
    <w:p>
      <w:pPr>
        <w:jc w:val="start"/>
      </w:pPr>
      <w:r>
        <w:rPr>
          <w:rFonts w:ascii="Arial" w:hAnsi="Arial" w:eastAsia="Arial" w:cs="Arial"/>
          <w:sz w:val="24"/>
          <w:szCs w:val="24"/>
          <w:b w:val="1"/>
          <w:bCs w:val="1"/>
          <w:i w:val="0"/>
          <w:iCs w:val="0"/>
        </w:rPr>
        <w:t xml:space="preserve">[01:49:02] Speaker 4: </w:t>
      </w:r>
      <w:r>
        <w:rPr>
          <w:rFonts w:ascii="Arial" w:hAnsi="Arial" w:eastAsia="Arial" w:cs="Arial"/>
          <w:sz w:val="24"/>
          <w:szCs w:val="24"/>
          <w:b w:val="0"/>
          <w:bCs w:val="0"/>
          <w:i w:val="0"/>
          <w:iCs w:val="0"/>
        </w:rPr>
        <w:t xml:space="preserve">Por la intercesión de la bienaventurada Virgen María, reina de los apóstoles y protectora del pueblo romano, que Dios revele a nuestro Papa el rostro de su amado Hijo y consuele a la Iglesia con la luz de la resurrección. La Iglesia Católica de San Juan de los Santos presenta la invocación de los santos. La invocación de los santos de la Iglesia Católica para que intercedan por el alma del Papa Francisco.</w:t>
      </w:r>
    </w:p>
    <w:p>
      <w:pPr>
        <w:jc w:val="start"/>
      </w:pPr>
      <w:r>
        <w:rPr>
          <w:rFonts w:ascii="Arial" w:hAnsi="Arial" w:eastAsia="Arial" w:cs="Arial"/>
          <w:sz w:val="24"/>
          <w:szCs w:val="24"/>
          <w:b w:val="1"/>
          <w:bCs w:val="1"/>
          <w:i w:val="0"/>
          <w:iCs w:val="0"/>
        </w:rPr>
        <w:t xml:space="preserve">[01:49:56] Speaker 5: </w:t>
      </w:r>
      <w:r>
        <w:rPr>
          <w:rFonts w:ascii="Arial" w:hAnsi="Arial" w:eastAsia="Arial" w:cs="Arial"/>
          <w:sz w:val="24"/>
          <w:szCs w:val="24"/>
          <w:b w:val="0"/>
          <w:bCs w:val="0"/>
          <w:i w:val="0"/>
          <w:iCs w:val="0"/>
        </w:rPr>
        <w:t xml:space="preserve">La invocación de los santos de la Iglesia Católica para que intercedan por el alma del Papa Francisco. ¡Gracias.</w:t>
      </w:r>
    </w:p>
    <w:p>
      <w:pPr>
        <w:jc w:val="start"/>
      </w:pPr>
      <w:r>
        <w:rPr>
          <w:rFonts w:ascii="Arial" w:hAnsi="Arial" w:eastAsia="Arial" w:cs="Arial"/>
          <w:sz w:val="24"/>
          <w:szCs w:val="24"/>
          <w:b w:val="1"/>
          <w:bCs w:val="1"/>
          <w:i w:val="0"/>
          <w:iCs w:val="0"/>
        </w:rPr>
        <w:t xml:space="preserve">[01:53:00] Speaker 4: </w:t>
      </w:r>
      <w:r>
        <w:rPr>
          <w:rFonts w:ascii="Arial" w:hAnsi="Arial" w:eastAsia="Arial" w:cs="Arial"/>
          <w:sz w:val="24"/>
          <w:szCs w:val="24"/>
          <w:b w:val="0"/>
          <w:bCs w:val="0"/>
          <w:i w:val="0"/>
          <w:iCs w:val="0"/>
        </w:rPr>
        <w:t xml:space="preserve">Estamos escuchando la letanía de los santos, la invocación a los santos de la Iglesia Católica para que oren por el Papa Francisco. Estamos allá en la encomendación final. Nos acercamos al final de esta misa de requiem por el Papa Francisco.</w:t>
      </w:r>
    </w:p>
    <w:p>
      <w:pPr>
        <w:jc w:val="start"/>
      </w:pPr>
      <w:r>
        <w:rPr>
          <w:rFonts w:ascii="Arial" w:hAnsi="Arial" w:eastAsia="Arial" w:cs="Arial"/>
          <w:sz w:val="24"/>
          <w:szCs w:val="24"/>
          <w:b w:val="1"/>
          <w:bCs w:val="1"/>
          <w:i w:val="0"/>
          <w:iCs w:val="0"/>
        </w:rPr>
        <w:t xml:space="preserve">[01:53:33] Speaker 5: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[02:00:46] Speaker 4: </w:t>
      </w:r>
      <w:r>
        <w:rPr>
          <w:rFonts w:ascii="Arial" w:hAnsi="Arial" w:eastAsia="Arial" w:cs="Arial"/>
          <w:sz w:val="24"/>
          <w:szCs w:val="24"/>
          <w:b w:val="0"/>
          <w:bCs w:val="0"/>
          <w:i w:val="0"/>
          <w:iCs w:val="0"/>
        </w:rPr>
        <w:t xml:space="preserve">Dios, en nuestra oración, concede descanso al alma de tu siervo.</w:t>
      </w:r>
    </w:p>
    <w:p>
      <w:pPr>
        <w:jc w:val="start"/>
      </w:pPr>
      <w:r>
        <w:rPr>
          <w:rFonts w:ascii="Arial" w:hAnsi="Arial" w:eastAsia="Arial" w:cs="Arial"/>
          <w:sz w:val="24"/>
          <w:szCs w:val="24"/>
          <w:b w:val="1"/>
          <w:bCs w:val="1"/>
          <w:i w:val="0"/>
          <w:iCs w:val="0"/>
        </w:rPr>
        <w:t xml:space="preserve">[02:03:08] Speaker 14: </w:t>
      </w:r>
      <w:r>
        <w:rPr>
          <w:rFonts w:ascii="Arial" w:hAnsi="Arial" w:eastAsia="Arial" w:cs="Arial"/>
          <w:sz w:val="24"/>
          <w:szCs w:val="24"/>
          <w:b w:val="0"/>
          <w:bCs w:val="0"/>
          <w:i w:val="0"/>
          <w:iCs w:val="0"/>
        </w:rPr>
        <w:t xml:space="preserve">¡Gracias. El Padre Simón, Francisco, Papa Romis, en topo fotinó, en topo chloeró, en topo anapsíxeos, en tha pedra odiní, lípi, kestemnagmos. Pan amártima, to paraftu prachthen, en logo, i ergo, i diania, os agathos ke filantropos Theos, sinchorison, oti u kesti antropos, os zisete, ke u chamartisi.</w:t>
      </w:r>
    </w:p>
    <w:p>
      <w:pPr>
        <w:jc w:val="start"/>
      </w:pPr>
      <w:r>
        <w:rPr>
          <w:rFonts w:ascii="Arial" w:hAnsi="Arial" w:eastAsia="Arial" w:cs="Arial"/>
          <w:sz w:val="24"/>
          <w:szCs w:val="24"/>
          <w:b w:val="1"/>
          <w:bCs w:val="1"/>
          <w:i w:val="0"/>
          <w:iCs w:val="0"/>
        </w:rPr>
        <w:t xml:space="preserve">[02:04:52] Speaker 15: </w:t>
      </w:r>
      <w:r>
        <w:rPr>
          <w:rFonts w:ascii="Arial" w:hAnsi="Arial" w:eastAsia="Arial" w:cs="Arial"/>
          <w:sz w:val="24"/>
          <w:szCs w:val="24"/>
          <w:b w:val="0"/>
          <w:bCs w:val="0"/>
          <w:i w:val="0"/>
          <w:iCs w:val="0"/>
        </w:rPr>
        <w:t xml:space="preserve">Si gar monos ektos amartillas iparchis, i dikeos sinis. Dikeos sinis toniona, ke onnomos alithia. Lianneke anta alqiyamatu wal hayatu wal raaha, li abdika al raakidi abina francis baba roma. Ayuha almasihu ila huna, wa ilayka narfa'u almajda, wa ila abika al azali, waruhika alquddusi asalihu wal muhyi. L'ana wa kulla awanin. Wa ila dhahri al dhahiri. Amén. Saba al hayat, lilladina fil qubu. Cristo eris orto, da'i morti. Con la muerte calpestando la muerte y donando la vida a coloro que licevano nei sepolcri.</w:t>
      </w:r>
    </w:p>
    <w:p>
      <w:pPr>
        <w:jc w:val="start"/>
      </w:pPr>
      <w:r>
        <w:rPr>
          <w:rFonts w:ascii="Arial" w:hAnsi="Arial" w:eastAsia="Arial" w:cs="Arial"/>
          <w:sz w:val="24"/>
          <w:szCs w:val="24"/>
          <w:b w:val="1"/>
          <w:bCs w:val="1"/>
          <w:i w:val="0"/>
          <w:iCs w:val="0"/>
        </w:rPr>
        <w:t xml:space="preserve">[02:11:49] Speaker 6: </w:t>
      </w:r>
      <w:r>
        <w:rPr>
          <w:rFonts w:ascii="Arial" w:hAnsi="Arial" w:eastAsia="Arial" w:cs="Arial"/>
          <w:sz w:val="24"/>
          <w:szCs w:val="24"/>
          <w:b w:val="0"/>
          <w:bCs w:val="0"/>
          <w:i w:val="0"/>
          <w:iCs w:val="0"/>
        </w:rPr>
        <w:t xml:space="preserve">Amén. CREDO POR REDEMPTOR MEUS VILI.</w:t>
      </w:r>
    </w:p>
    <w:p>
      <w:pPr>
        <w:jc w:val="start"/>
      </w:pPr>
      <w:r>
        <w:rPr>
          <w:rFonts w:ascii="Arial" w:hAnsi="Arial" w:eastAsia="Arial" w:cs="Arial"/>
          <w:sz w:val="24"/>
          <w:szCs w:val="24"/>
          <w:b w:val="1"/>
          <w:bCs w:val="1"/>
          <w:i w:val="0"/>
          <w:iCs w:val="0"/>
        </w:rPr>
        <w:t xml:space="preserve">[02:12:07] Speaker 4: </w:t>
      </w:r>
      <w:r>
        <w:rPr>
          <w:rFonts w:ascii="Arial" w:hAnsi="Arial" w:eastAsia="Arial" w:cs="Arial"/>
          <w:sz w:val="24"/>
          <w:szCs w:val="24"/>
          <w:b w:val="0"/>
          <w:bCs w:val="0"/>
          <w:i w:val="0"/>
          <w:iCs w:val="0"/>
        </w:rPr>
        <w:t xml:space="preserve">Que los coros de ángeles te reciban y con Lázaro, que ya no es pobre, tengas descanso eterno. CREDO POR REDEMPTOR MEUS VILI. Amén. Y ahora comienza la procesión en la que el féretro del pontífice será llevado dentro de la Basílica de San Pedro, mientras el coro canta la magnífica, el canto de la Virgen María.</w:t>
      </w:r>
    </w:p>
    <w:p>
      <w:pPr>
        <w:jc w:val="start"/>
      </w:pPr>
      <w:r>
        <w:rPr>
          <w:rFonts w:ascii="Arial" w:hAnsi="Arial" w:eastAsia="Arial" w:cs="Arial"/>
          <w:sz w:val="24"/>
          <w:szCs w:val="24"/>
          <w:b w:val="1"/>
          <w:bCs w:val="1"/>
          <w:i w:val="0"/>
          <w:iCs w:val="0"/>
        </w:rPr>
        <w:t xml:space="preserve">[02:14:40] Speaker 1: </w:t>
      </w:r>
      <w:r>
        <w:rPr>
          <w:rFonts w:ascii="Arial" w:hAnsi="Arial" w:eastAsia="Arial" w:cs="Arial"/>
          <w:sz w:val="24"/>
          <w:szCs w:val="24"/>
          <w:b w:val="0"/>
          <w:bCs w:val="0"/>
          <w:i w:val="0"/>
          <w:iCs w:val="0"/>
        </w:rPr>
        <w:t xml:space="preserve">Y terminando así esta parte del funeral. Ahora lo que espera es una procesión de cuatro kilómetros que va a salir desde aquí, desde la Basílica, hasta el lugar donde el Papa Francisco será enterrado. En la iglesia. La Iglesia Santa María la Mayor, la iglesia que él escogió para que reposen sus restos y que será una procesión de aproximadamente cuatro kilómetros. Nosotros también estaremos transmitiendo toda la procesión hasta el momento en el que el féretro entre a la Basílica de Santa María la Mayor. El entierro posteriormente. No será público. Vemos un sol radiante en la Plaza San Pedro en esta despedida al Papa Francisco en esta ceremonia funeral que ha durado alrededor de tres horas. En la iglesia de San Pedro. Doscientas mil personas han participado de este funeral. Cincuenta mil son las que pueden ver ustedes en sus imágenes aquí en la Plaza de San Pedro. El resto están distribuidas entre la vía de la conciliación en la gran avenida que queda frente al obelisco de la Plaza San Pedro. Que hace un rato veíamos las imágenes y estaba repleta de gente. Fieles que fueron. a despedir público general, que fue a despedir al Papa Francisco. Ahí vemos los cardenales que también se estarán preparando para esa procesión. Se están retirando ahora, entran a la Basílica de San Pedro. La procesión no va a iniciar atravesando esta plaza tan icónica para la Iglesia Católica con tanto significado, tan antigua también para la Iglesia, sino que saldrá desde la Casa Santa Marta.</w:t>
      </w:r>
    </w:p>
    <w:p>
      <w:pPr>
        <w:jc w:val="start"/>
      </w:pPr>
      <w:r>
        <w:rPr>
          <w:rFonts w:ascii="Arial" w:hAnsi="Arial" w:eastAsia="Arial" w:cs="Arial"/>
          <w:sz w:val="24"/>
          <w:szCs w:val="24"/>
          <w:b w:val="1"/>
          <w:bCs w:val="1"/>
          <w:i w:val="0"/>
          <w:iCs w:val="0"/>
        </w:rPr>
        <w:t xml:space="preserve">[02:17:34] Speaker 4: </w:t>
      </w:r>
      <w:r>
        <w:rPr>
          <w:rFonts w:ascii="Arial" w:hAnsi="Arial" w:eastAsia="Arial" w:cs="Arial"/>
          <w:sz w:val="24"/>
          <w:szCs w:val="24"/>
          <w:b w:val="0"/>
          <w:bCs w:val="0"/>
          <w:i w:val="0"/>
          <w:iCs w:val="0"/>
        </w:rPr>
        <w:t xml:space="preserve">Y en la sepultura del Papa Francisco no participarán, por supuesto, todos los cardenales, es para un número reducido de cardenales y arzobispo. Y en la sepultura del Papa Francisco no participarán, por supuesto, todos los cardenales y arzobispo. Entre los cuales se encuentra el arzobispo venezolano Parra, que es el sustituto de la Secretaría de Estado. Él y un cardenal, perdón, y un arzobispo brasileño también, serán los únicos latinoamericanos que estarán presentes en la sepultura del Papa Francisco.</w:t>
      </w:r>
    </w:p>
    <w:p>
      <w:pPr>
        <w:jc w:val="start"/>
      </w:pPr>
      <w:r>
        <w:rPr>
          <w:rFonts w:ascii="Arial" w:hAnsi="Arial" w:eastAsia="Arial" w:cs="Arial"/>
          <w:sz w:val="24"/>
          <w:szCs w:val="24"/>
          <w:b w:val="1"/>
          <w:bCs w:val="1"/>
          <w:i w:val="0"/>
          <w:iCs w:val="0"/>
        </w:rPr>
        <w:t xml:space="preserve">[02:18:27] Speaker 1: </w:t>
      </w:r>
      <w:r>
        <w:rPr>
          <w:rFonts w:ascii="Arial" w:hAnsi="Arial" w:eastAsia="Arial" w:cs="Arial"/>
          <w:sz w:val="24"/>
          <w:szCs w:val="24"/>
          <w:b w:val="0"/>
          <w:bCs w:val="0"/>
          <w:i w:val="0"/>
          <w:iCs w:val="0"/>
        </w:rPr>
        <w:t xml:space="preserve">El férretro del Papa Francisco, que como habíamos comentado un poco antes, este férretro, este ataúd, también es distinto a lo que han sido los ataúdes de otros papas. Este es un ataúd mucho más sencillo, de solamente ciprés y zinc. ¿Cuál es el tema? ¿Cuál es la diferencia, Fernan?</w:t>
      </w:r>
    </w:p>
    <w:p>
      <w:pPr>
        <w:jc w:val="start"/>
      </w:pPr>
      <w:r>
        <w:rPr>
          <w:rFonts w:ascii="Arial" w:hAnsi="Arial" w:eastAsia="Arial" w:cs="Arial"/>
          <w:sz w:val="24"/>
          <w:szCs w:val="24"/>
          <w:b w:val="1"/>
          <w:bCs w:val="1"/>
          <w:i w:val="0"/>
          <w:iCs w:val="0"/>
        </w:rPr>
        <w:t xml:space="preserve">[02:18:52] Speaker 4: </w:t>
      </w:r>
      <w:r>
        <w:rPr>
          <w:rFonts w:ascii="Arial" w:hAnsi="Arial" w:eastAsia="Arial" w:cs="Arial"/>
          <w:sz w:val="24"/>
          <w:szCs w:val="24"/>
          <w:b w:val="0"/>
          <w:bCs w:val="0"/>
          <w:i w:val="0"/>
          <w:iCs w:val="0"/>
        </w:rPr>
        <w:t xml:space="preserve">Tradicionalmente los papas eran enterrados en tres ataúdes. El primero de madera de ciprés, como es este, luego uno de plomo y luego otro de roble. Por supuesto, el que se traía acá era siempre el de ciprés. Y dentro, cuando iba a ser sepultado, se lo colocaba dentro de esos otros ataúdes.</w:t>
      </w:r>
    </w:p>
    <w:p>
      <w:pPr>
        <w:jc w:val="start"/>
      </w:pPr>
      <w:r>
        <w:rPr>
          <w:rFonts w:ascii="Arial" w:hAnsi="Arial" w:eastAsia="Arial" w:cs="Arial"/>
          <w:sz w:val="24"/>
          <w:szCs w:val="24"/>
          <w:b w:val="1"/>
          <w:bCs w:val="1"/>
          <w:i w:val="0"/>
          <w:iCs w:val="0"/>
        </w:rPr>
        <w:t xml:space="preserve">[02:19:20] Speaker 1: </w:t>
      </w:r>
      <w:r>
        <w:rPr>
          <w:rFonts w:ascii="Arial" w:hAnsi="Arial" w:eastAsia="Arial" w:cs="Arial"/>
          <w:sz w:val="24"/>
          <w:szCs w:val="24"/>
          <w:b w:val="0"/>
          <w:bCs w:val="0"/>
          <w:i w:val="0"/>
          <w:iCs w:val="0"/>
        </w:rPr>
        <w:t xml:space="preserve">Este es uno de los cambios que el propio Papa Francisco introdujo en 2022 a todo lo que es la ceremonia que va desde el velatorio hasta el funeral de un papa. Él quería que estas ceremonias fueran más sencillas, más cercanas a la gente, de alguna manera.</w:t>
      </w:r>
    </w:p>
    <w:p>
      <w:pPr>
        <w:jc w:val="start"/>
      </w:pPr>
      <w:r>
        <w:rPr>
          <w:rFonts w:ascii="Arial" w:hAnsi="Arial" w:eastAsia="Arial" w:cs="Arial"/>
          <w:sz w:val="24"/>
          <w:szCs w:val="24"/>
          <w:b w:val="1"/>
          <w:bCs w:val="1"/>
          <w:i w:val="0"/>
          <w:iCs w:val="0"/>
        </w:rPr>
        <w:t xml:space="preserve">[02:19:43] Speaker 4: </w:t>
      </w:r>
      <w:r>
        <w:rPr>
          <w:rFonts w:ascii="Arial" w:hAnsi="Arial" w:eastAsia="Arial" w:cs="Arial"/>
          <w:sz w:val="24"/>
          <w:szCs w:val="24"/>
          <w:b w:val="0"/>
          <w:bCs w:val="0"/>
          <w:i w:val="0"/>
          <w:iCs w:val="0"/>
        </w:rPr>
        <w:t xml:space="preserve">Él instituyó estos cambios en el 2024. En abril de 2024 y fueron publicados en noviembre de ese año. Lo que sí había hecho en el 2022, el 29 de junio de 2022, había dejado su testamento. Aquí vemos uno de los símbolos del escudo del papa, IHS, que es el monograma de Cristo, un cristograma. Y debajo la estrella que simboliza a la Virgen María y la flor de nardo que representa a San José.</w:t>
      </w:r>
    </w:p>
    <w:p>
      <w:pPr>
        <w:jc w:val="start"/>
      </w:pPr>
      <w:r>
        <w:rPr>
          <w:rFonts w:ascii="Arial" w:hAnsi="Arial" w:eastAsia="Arial" w:cs="Arial"/>
          <w:sz w:val="24"/>
          <w:szCs w:val="24"/>
          <w:b w:val="1"/>
          <w:bCs w:val="1"/>
          <w:i w:val="0"/>
          <w:iCs w:val="0"/>
        </w:rPr>
        <w:t xml:space="preserve">[02:20:18] Speaker 1: </w:t>
      </w:r>
      <w:r>
        <w:rPr>
          <w:rFonts w:ascii="Arial" w:hAnsi="Arial" w:eastAsia="Arial" w:cs="Arial"/>
          <w:sz w:val="24"/>
          <w:szCs w:val="24"/>
          <w:b w:val="0"/>
          <w:bCs w:val="0"/>
          <w:i w:val="0"/>
          <w:iCs w:val="0"/>
        </w:rPr>
        <w:t xml:space="preserve">También se lee allí, al final, el lema del Papa Francisco inscrito en latín al borde del féretro.</w:t>
      </w:r>
    </w:p>
    <w:p>
      <w:pPr>
        <w:jc w:val="start"/>
      </w:pPr>
      <w:r>
        <w:rPr>
          <w:rFonts w:ascii="Arial" w:hAnsi="Arial" w:eastAsia="Arial" w:cs="Arial"/>
          <w:sz w:val="24"/>
          <w:szCs w:val="24"/>
          <w:b w:val="1"/>
          <w:bCs w:val="1"/>
          <w:i w:val="0"/>
          <w:iCs w:val="0"/>
        </w:rPr>
        <w:t xml:space="preserve">[02:20:28] Speaker 4: </w:t>
      </w:r>
      <w:r>
        <w:rPr>
          <w:rFonts w:ascii="Arial" w:hAnsi="Arial" w:eastAsia="Arial" w:cs="Arial"/>
          <w:sz w:val="24"/>
          <w:szCs w:val="24"/>
          <w:b w:val="0"/>
          <w:bCs w:val="0"/>
          <w:i w:val="0"/>
          <w:iCs w:val="0"/>
        </w:rPr>
        <w:t xml:space="preserve">Miserando adque eligendo, que significa lo vio con misericordia y lo eligió. Y se refiere a una predicación del Venerable Beda, un monje del siglo VIII que el Papa citaba, en el que decía que Jesús vio a Mateo, que era un publicano, un sacerdote, que decía que Jesús vio a Mateo, que era un publicano, un sacerdote, que decía que Jesús vio a Mateo, que era un publicano, un sacerdote, un colector de impuestos, lo miró y le dijo, sigueme. Y en la fiesta de San Mateo, que es el 21 de septiembre, el el comienzo de la primavera austral en Argentina, y en la fiesta de San Mateo, que es el 21 de septiembre, el día, el comienzo de la primavera austral en Argentina, el Papa sintió el llamado a los 17 años de dedicarse al sacerdocio.</w:t>
      </w:r>
    </w:p>
    <w:p>
      <w:pPr>
        <w:jc w:val="start"/>
      </w:pPr>
      <w:r>
        <w:rPr>
          <w:rFonts w:ascii="Arial" w:hAnsi="Arial" w:eastAsia="Arial" w:cs="Arial"/>
          <w:sz w:val="24"/>
          <w:szCs w:val="24"/>
          <w:b w:val="1"/>
          <w:bCs w:val="1"/>
          <w:i w:val="0"/>
          <w:iCs w:val="0"/>
        </w:rPr>
        <w:t xml:space="preserve">[02:21:04] Speaker 1: </w:t>
      </w:r>
      <w:r>
        <w:rPr>
          <w:rFonts w:ascii="Arial" w:hAnsi="Arial" w:eastAsia="Arial" w:cs="Arial"/>
          <w:sz w:val="24"/>
          <w:szCs w:val="24"/>
          <w:b w:val="0"/>
          <w:bCs w:val="0"/>
          <w:i w:val="0"/>
          <w:iCs w:val="0"/>
        </w:rPr>
        <w:t xml:space="preserve">Aquí vemos también personas que están portando el escudo de Francisco, que lo han llevado hasta este día, Aquí vemos personas que están portando el escudo de Francisco, que lo han llevado hasta este día, Hasta este funeral, hasta esta ceremonia de despedida al Papa Francisco, el primer Papa latinoamericano de la historia, uno de los hitos que marcó en su intenso papado, como lo calificó el Cardenal Giovanni Batista, el decano de los Cardenales de la Iglesia Católica, en la homilía que formó parte de esta ceremonia, de este funeral al Papa Francisco.</w:t>
      </w:r>
    </w:p>
    <w:p>
      <w:pPr>
        <w:jc w:val="start"/>
      </w:pPr>
      <w:r>
        <w:rPr>
          <w:rFonts w:ascii="Arial" w:hAnsi="Arial" w:eastAsia="Arial" w:cs="Arial"/>
          <w:sz w:val="24"/>
          <w:szCs w:val="24"/>
          <w:b w:val="1"/>
          <w:bCs w:val="1"/>
          <w:i w:val="0"/>
          <w:iCs w:val="0"/>
        </w:rPr>
        <w:t xml:space="preserve">[02:21:44] Speaker 4: </w:t>
      </w:r>
      <w:r>
        <w:rPr>
          <w:rFonts w:ascii="Arial" w:hAnsi="Arial" w:eastAsia="Arial" w:cs="Arial"/>
          <w:sz w:val="24"/>
          <w:szCs w:val="24"/>
          <w:b w:val="0"/>
          <w:bCs w:val="0"/>
          <w:i w:val="0"/>
          <w:iCs w:val="0"/>
        </w:rPr>
        <w:t xml:space="preserve">Giovanni Batista Rey, el Cardenal, como decías, el decano del cuerpo cardenalicio, del Colegio de Cardenales, que por su edad no puede participar en el cónclave porque tiene 91 años. Sin embargo, en su homilía creo que se trazan las líneas sobre lo que se quiere del próximo pontífice. Y bueno, puede ser materia de debate si el próximo Papa seguirá en la línea pastoral. De Francisco, pero es algo que podría ser y lo veremos.</w:t>
      </w:r>
    </w:p>
    <w:p>
      <w:pPr>
        <w:jc w:val="start"/>
      </w:pPr>
      <w:r>
        <w:rPr>
          <w:rFonts w:ascii="Arial" w:hAnsi="Arial" w:eastAsia="Arial" w:cs="Arial"/>
          <w:sz w:val="24"/>
          <w:szCs w:val="24"/>
          <w:b w:val="1"/>
          <w:bCs w:val="1"/>
          <w:i w:val="0"/>
          <w:iCs w:val="0"/>
        </w:rPr>
        <w:t xml:space="preserve">[02:22:21] Speaker 1: </w:t>
      </w:r>
      <w:r>
        <w:rPr>
          <w:rFonts w:ascii="Arial" w:hAnsi="Arial" w:eastAsia="Arial" w:cs="Arial"/>
          <w:sz w:val="24"/>
          <w:szCs w:val="24"/>
          <w:b w:val="0"/>
          <w:bCs w:val="0"/>
          <w:i w:val="0"/>
          <w:iCs w:val="0"/>
        </w:rPr>
        <w:t xml:space="preserve">Hemos visto también muchísimos mensajes entre el público, mensajes espontáneos de la gente, incluso había una bandera de la comunidad LGTBI que pudimos ver. Recordemos que el Papa Francisco, si bien no autorizó el matrimonio entre parejas homosexuales y autorizó la bendición de estas uniones, comentó esa frase que se hizo tan famosa de si una pareja o si una persona es gay y quiere acercarse a Dios, ¿quién soy yo para juzgar? Que marcó un quiebre realmente con lo que había sido la tradición de la Iglesia Católica. Aunque por supuesto hay muchos que también aseguran que faltó un pago más, ¿no?</w:t>
      </w:r>
    </w:p>
    <w:p>
      <w:pPr>
        <w:jc w:val="start"/>
      </w:pPr>
      <w:r>
        <w:rPr>
          <w:rFonts w:ascii="Arial" w:hAnsi="Arial" w:eastAsia="Arial" w:cs="Arial"/>
          <w:sz w:val="24"/>
          <w:szCs w:val="24"/>
          <w:b w:val="1"/>
          <w:bCs w:val="1"/>
          <w:i w:val="0"/>
          <w:iCs w:val="0"/>
        </w:rPr>
        <w:t xml:space="preserve">[02:23:08] Speaker 4: </w:t>
      </w:r>
      <w:r>
        <w:rPr>
          <w:rFonts w:ascii="Arial" w:hAnsi="Arial" w:eastAsia="Arial" w:cs="Arial"/>
          <w:sz w:val="24"/>
          <w:szCs w:val="24"/>
          <w:b w:val="0"/>
          <w:bCs w:val="0"/>
          <w:i w:val="0"/>
          <w:iCs w:val="0"/>
        </w:rPr>
        <w:t xml:space="preserve">Sí, bueno, esta afirmación la hizo, fue una conferencia de prensa que dio en el avión. Que lo traía desde Brasil, desde el Encuentro Mundial de la Juventud Católica. Hizo esta afirmación y fue una afirmación completamente, una declaración revolucionaria, si se quiere, dentro de la Iglesia Católica. Él aclaró que no se estaba bendiciendo porque posteriormente se autorizó la bendición de los homosexuales y ellos iban en pareja a las iglesias. Que no estaba él bendiciendo, no estaban bendiciendo a las parejas, al matrimonio. Al matrimonio, como tal, porque eso no es el sacramento. El sacramento que instituyó Jesucristo fue la unión entre un hombre y una mujer. Sin embargo, la bendición era a las personas, a las personas.</w:t>
      </w:r>
    </w:p>
    <w:p>
      <w:pPr>
        <w:jc w:val="start"/>
      </w:pPr>
      <w:r>
        <w:rPr>
          <w:rFonts w:ascii="Arial" w:hAnsi="Arial" w:eastAsia="Arial" w:cs="Arial"/>
          <w:sz w:val="24"/>
          <w:szCs w:val="24"/>
          <w:b w:val="1"/>
          <w:bCs w:val="1"/>
          <w:i w:val="0"/>
          <w:iCs w:val="0"/>
        </w:rPr>
        <w:t xml:space="preserve">[02:23:56] Speaker 1: </w:t>
      </w:r>
      <w:r>
        <w:rPr>
          <w:rFonts w:ascii="Arial" w:hAnsi="Arial" w:eastAsia="Arial" w:cs="Arial"/>
          <w:sz w:val="24"/>
          <w:szCs w:val="24"/>
          <w:b w:val="0"/>
          <w:bCs w:val="0"/>
          <w:i w:val="0"/>
          <w:iCs w:val="0"/>
        </w:rPr>
        <w:t xml:space="preserve">Bueno, Fernan, te cuento que nos están saludando y están viendo esta transmisión que estamos haciendo en vivo del funeral del Papa Francisco desde Puerto Rico, desde Colombia, desde Perú, Guatemala, Ecuador, Chile, Argentina, España, Brasil, Costa Rica, Uruguay, México, Honduras, también desde Dallas, Texas, en Estados Unidos, desde Panamá, desde República Dominicana. Bueno, nos da mucho gusto saber que nos están viendo. Sabemos que es de madrugada en América Latina, pero que así todo están sintonizando y que quieren ver precisamente qué es lo que está pasando en esta ceremonia que tiene tanta tradición, que tiene tanta simbología, que le hemos tratado un poco de explicar aquí en el transcurso de este programa. En vivo, pero que obviamente quedará disponible en nuestras plataformas para que lo vuelvan a visitar, para que lo vuelvan a ver. Estamos recibiendo sus mensajes y ya que están conectados, por favor, envíennos sus preguntas. ¿Qué quieren saber? ¿Qué quieren que les expliquemos? Aquí, como saben, estamos con un experto en temas religiosos, específicamente de la religión católica, Fernan González, mi compañero. Muchas gracias por estar aquí con nosotros hoy, que además es periodista y tuvo la oportunidad, de cubrir para la BBC el funeral del Papa Juan Pablo II hace 25 años. En estos momentos, bueno, el funeral, la ceremonia ya terminó, pero está trasladándose, el féretro ya está dentro de la Basílica de San Pedro.</w:t>
      </w:r>
    </w:p>
    <w:p>
      <w:pPr>
        <w:jc w:val="start"/>
      </w:pPr>
      <w:r>
        <w:rPr>
          <w:rFonts w:ascii="Arial" w:hAnsi="Arial" w:eastAsia="Arial" w:cs="Arial"/>
          <w:sz w:val="24"/>
          <w:szCs w:val="24"/>
          <w:b w:val="1"/>
          <w:bCs w:val="1"/>
          <w:i w:val="0"/>
          <w:iCs w:val="0"/>
        </w:rPr>
        <w:t xml:space="preserve">[02:25:35] Speaker 4: </w:t>
      </w:r>
      <w:r>
        <w:rPr>
          <w:rFonts w:ascii="Arial" w:hAnsi="Arial" w:eastAsia="Arial" w:cs="Arial"/>
          <w:sz w:val="24"/>
          <w:szCs w:val="24"/>
          <w:b w:val="0"/>
          <w:bCs w:val="0"/>
          <w:i w:val="0"/>
          <w:iCs w:val="0"/>
        </w:rPr>
        <w:t xml:space="preserve">Y por última vez, frente al altar mayor de la Basílica de San Pedro, con el palio. Designado por el artista Bernini. Recordemos que esta basílica se construyó, se comenzó a construir en el siglo XVI y se terminó de construir en el siglo XVII.</w:t>
      </w:r>
    </w:p>
    <w:p>
      <w:pPr>
        <w:jc w:val="start"/>
      </w:pPr>
      <w:r>
        <w:rPr>
          <w:rFonts w:ascii="Arial" w:hAnsi="Arial" w:eastAsia="Arial" w:cs="Arial"/>
          <w:sz w:val="24"/>
          <w:szCs w:val="24"/>
          <w:b w:val="1"/>
          <w:bCs w:val="1"/>
          <w:i w:val="0"/>
          <w:iCs w:val="0"/>
        </w:rPr>
        <w:t xml:space="preserve">[02:25:58] Speaker 1: </w:t>
      </w:r>
      <w:r>
        <w:rPr>
          <w:rFonts w:ascii="Arial" w:hAnsi="Arial" w:eastAsia="Arial" w:cs="Arial"/>
          <w:sz w:val="24"/>
          <w:szCs w:val="24"/>
          <w:b w:val="0"/>
          <w:bCs w:val="0"/>
          <w:i w:val="0"/>
          <w:iCs w:val="0"/>
        </w:rPr>
        <w:t xml:space="preserve">120 años de construcción.</w:t>
      </w:r>
    </w:p>
    <w:p>
      <w:pPr>
        <w:jc w:val="start"/>
      </w:pPr>
      <w:r>
        <w:rPr>
          <w:rFonts w:ascii="Arial" w:hAnsi="Arial" w:eastAsia="Arial" w:cs="Arial"/>
          <w:sz w:val="24"/>
          <w:szCs w:val="24"/>
          <w:b w:val="1"/>
          <w:bCs w:val="1"/>
          <w:i w:val="0"/>
          <w:iCs w:val="0"/>
        </w:rPr>
        <w:t xml:space="preserve">[02:26:00] Speaker 4: </w:t>
      </w:r>
      <w:r>
        <w:rPr>
          <w:rFonts w:ascii="Arial" w:hAnsi="Arial" w:eastAsia="Arial" w:cs="Arial"/>
          <w:sz w:val="24"/>
          <w:szCs w:val="24"/>
          <w:b w:val="0"/>
          <w:bCs w:val="0"/>
          <w:i w:val="0"/>
          <w:iCs w:val="0"/>
        </w:rPr>
        <w:t xml:space="preserve">Y en la que participaron grandes artistas italianos como Miguel Ángel, como Rafael mismo, Bramante, el arquitecto Bramante, Donato Bramante. Y ahora se dirigen las Daud del Papa Francisco a la Casa Santa Marta, lugar donde él decidió vivir, no ahí en el Palacio Apostólico. Siempre decía que quería estar más cerca de la gente.</w:t>
      </w:r>
    </w:p>
    <w:p>
      <w:pPr>
        <w:jc w:val="start"/>
      </w:pPr>
      <w:r>
        <w:rPr>
          <w:rFonts w:ascii="Arial" w:hAnsi="Arial" w:eastAsia="Arial" w:cs="Arial"/>
          <w:sz w:val="24"/>
          <w:szCs w:val="24"/>
          <w:b w:val="1"/>
          <w:bCs w:val="1"/>
          <w:i w:val="0"/>
          <w:iCs w:val="0"/>
        </w:rPr>
        <w:t xml:space="preserve">[02:26:34] Speaker 1: </w:t>
      </w:r>
      <w:r>
        <w:rPr>
          <w:rFonts w:ascii="Arial" w:hAnsi="Arial" w:eastAsia="Arial" w:cs="Arial"/>
          <w:sz w:val="24"/>
          <w:szCs w:val="24"/>
          <w:b w:val="0"/>
          <w:bCs w:val="0"/>
          <w:i w:val="0"/>
          <w:iCs w:val="0"/>
        </w:rPr>
        <w:t xml:space="preserve">Y cuando asumió su papado, en marzo del 2013, fue una de las primeras señales o gestos, que tuvo para, de alguna manera, dar a conocer que se trataba de un papa que quería vivir lejos de la opulencia.</w:t>
      </w:r>
    </w:p>
    <w:p>
      <w:pPr>
        <w:jc w:val="start"/>
      </w:pPr>
      <w:r>
        <w:rPr>
          <w:rFonts w:ascii="Arial" w:hAnsi="Arial" w:eastAsia="Arial" w:cs="Arial"/>
          <w:sz w:val="24"/>
          <w:szCs w:val="24"/>
          <w:b w:val="1"/>
          <w:bCs w:val="1"/>
          <w:i w:val="0"/>
          <w:iCs w:val="0"/>
        </w:rPr>
        <w:t xml:space="preserve">[02:26:51] Speaker 4: </w:t>
      </w:r>
      <w:r>
        <w:rPr>
          <w:rFonts w:ascii="Arial" w:hAnsi="Arial" w:eastAsia="Arial" w:cs="Arial"/>
          <w:sz w:val="24"/>
          <w:szCs w:val="24"/>
          <w:b w:val="0"/>
          <w:bCs w:val="0"/>
          <w:i w:val="0"/>
          <w:iCs w:val="0"/>
        </w:rPr>
        <w:t xml:space="preserve">Así es, y siempre yo creo que fue consecuente con ese principio, de principio a fin. No en balde asumió el nombre de Francisco el Santo de los Pobres, el predicador del siglo XIII, San Francisco de Asís. Y cuando ya había ellas, el Papa Francisco, yo creo, un poco en laшие, le dije que eso era todo.</w:t>
      </w:r>
    </w:p>
    <w:p>
      <w:pPr>
        <w:jc w:val="start"/>
      </w:pPr>
      <w:r>
        <w:rPr>
          <w:rFonts w:ascii="Arial" w:hAnsi="Arial" w:eastAsia="Arial" w:cs="Arial"/>
          <w:sz w:val="24"/>
          <w:szCs w:val="24"/>
          <w:b w:val="1"/>
          <w:bCs w:val="1"/>
          <w:i w:val="0"/>
          <w:iCs w:val="0"/>
        </w:rPr>
        <w:t xml:space="preserve">[02:27:17] Speaker 1: </w:t>
      </w:r>
      <w:r>
        <w:rPr>
          <w:rFonts w:ascii="Arial" w:hAnsi="Arial" w:eastAsia="Arial" w:cs="Arial"/>
          <w:sz w:val="24"/>
          <w:szCs w:val="24"/>
          <w:b w:val="0"/>
          <w:bCs w:val="0"/>
          <w:i w:val="0"/>
          <w:iCs w:val="0"/>
        </w:rPr>
        <w:t xml:space="preserve">¿Qué pasa? Y posíbanfablemente, no sabía, le hice un arco. De las cosas tenés que ver, no me harían często hacer vuestras cadáveres. El Papa Francisco decía que son idiotas. Sigo escribiendo chocolate. Y va. Sigo escribiendo chocolate. Entonces la obra es compatícosil. Amén. Música Ahí vemos las imágenes de la multitud que está participando en estos funerales. Yul precisamente nos pregunta cuántas personas están ahora en la misa. Pues 200.000 personas han participado de esta ceremonia. Ahora, ¿quiénes han estado dentro de la Plaza San Pedro donde tuvo lugar la ceremonia? Pues 50.000. También Yul estaba preguntando cuántos años ha durado el Papa que ha estado más tiempo en el papado. Recordemos que el Papa Francisco estuvo 12 años. Fernan, ¿cuál es el Papa que más tiempo ha durado?</w:t>
      </w:r>
    </w:p>
    <w:p>
      <w:pPr>
        <w:jc w:val="start"/>
      </w:pPr>
      <w:r>
        <w:rPr>
          <w:rFonts w:ascii="Arial" w:hAnsi="Arial" w:eastAsia="Arial" w:cs="Arial"/>
          <w:sz w:val="24"/>
          <w:szCs w:val="24"/>
          <w:b w:val="1"/>
          <w:bCs w:val="1"/>
          <w:i w:val="0"/>
          <w:iCs w:val="0"/>
        </w:rPr>
        <w:t xml:space="preserve">[02:29:20] Speaker 4: </w:t>
      </w:r>
      <w:r>
        <w:rPr>
          <w:rFonts w:ascii="Arial" w:hAnsi="Arial" w:eastAsia="Arial" w:cs="Arial"/>
          <w:sz w:val="24"/>
          <w:szCs w:val="24"/>
          <w:b w:val="0"/>
          <w:bCs w:val="0"/>
          <w:i w:val="0"/>
          <w:iCs w:val="0"/>
        </w:rPr>
        <w:t xml:space="preserve">Los Papas más longevos. Si se habla de Papas, los Papas más longevos hay que decir que Benedicto XVI, aunque era Papa emérito, murió a los 95 años. Y le sigue León XIII, que tenía 93 años. Celestino III, de 91 años. León XII, 92 años. No se sabe exactamente. Gregorio XII, que tenía 91 años. Y le seguiría Francisco con 88 años. Es decir, la edad de ellos. La edad de vida de ellos. Aunque uno de los Papas que más ha durado en el pontificado fue Juan Pablo II, que estuvo desde 1978 hasta el 2005. Aunque recordemos que sufrió largamente por su enfermedad, Parkinson. Al final fue un gran sufrimiento muchos años. Francisco estuvo enfermo, pero al final, comparado con Juan Pablo, no tuvo que sufrir mucho.</w:t>
      </w:r>
    </w:p>
    <w:p>
      <w:pPr>
        <w:jc w:val="start"/>
      </w:pPr>
      <w:r>
        <w:rPr>
          <w:rFonts w:ascii="Arial" w:hAnsi="Arial" w:eastAsia="Arial" w:cs="Arial"/>
          <w:sz w:val="24"/>
          <w:szCs w:val="24"/>
          <w:b w:val="1"/>
          <w:bCs w:val="1"/>
          <w:i w:val="0"/>
          <w:iCs w:val="0"/>
        </w:rPr>
        <w:t xml:space="preserve">[02:30:35] Speaker 1: </w:t>
      </w:r>
      <w:r>
        <w:rPr>
          <w:rFonts w:ascii="Arial" w:hAnsi="Arial" w:eastAsia="Arial" w:cs="Arial"/>
          <w:sz w:val="24"/>
          <w:szCs w:val="24"/>
          <w:b w:val="0"/>
          <w:bCs w:val="0"/>
          <w:i w:val="0"/>
          <w:iCs w:val="0"/>
        </w:rPr>
        <w:t xml:space="preserve">Biff nos pregunta ¿Qué mandatarios han ido a pagar sus respetos? Bueno, estuvo el presidente de Estados Unidos, Donald Trump, en una de las primeras filas. Junto a Melania Trump, su esposa, también estaba muy cerca. Emmanuel Macron, el presidente de Francia. El presidente de Argentina, Javier Millet, también estuvo acompañado de su hermana en esta ceremonia. Recordemos que la relación entre el Papa Francisco y Javier Millet siempre fue bastante tensa, pero realmente luego de tomar posesión y sobre todo luego de la muerte del Papa Francisco, el presidente Javier Millet se mostró mucho más conciliador digamos, con el asunto. Recordemos que el Papa Francisco era argentino. También está el presidente de Brasil, Luis Inácio Lula da Silva. El presidente de Ecuador, Daniel Loboa. También llegó hasta el Vaticano el día de hoy, para participar en esta misa. El presidente de Ucrania, Volodymyr Zelenskyy, también está participando. 200.000 personas. 50.000 dentro de la Plaza San Pedro y el resto ahí, bueno, pueden ver en las calles aledañas, me imagino que en la vía de la conciliación, que era la que teníamos hace un rato. Y vamos a ahora a conectar en directo con nuestros enviados especiales al Vaticano. Jorge Pérez, Valery y Juan Alonso están listos bajo el sol romano en esta jornada, en este día en el que el mundo le está diciendo adiós al Papa Francisco.</w:t>
      </w:r>
    </w:p>
    <w:p>
      <w:pPr>
        <w:jc w:val="start"/>
      </w:pPr>
      <w:r>
        <w:rPr>
          <w:rFonts w:ascii="Arial" w:hAnsi="Arial" w:eastAsia="Arial" w:cs="Arial"/>
          <w:sz w:val="24"/>
          <w:szCs w:val="24"/>
          <w:b w:val="1"/>
          <w:bCs w:val="1"/>
          <w:i w:val="0"/>
          <w:iCs w:val="0"/>
        </w:rPr>
        <w:t xml:space="preserve">[02:32:33] Speaker 2: </w:t>
      </w:r>
      <w:r>
        <w:rPr>
          <w:rFonts w:ascii="Arial" w:hAnsi="Arial" w:eastAsia="Arial" w:cs="Arial"/>
          <w:sz w:val="24"/>
          <w:szCs w:val="24"/>
          <w:b w:val="0"/>
          <w:bCs w:val="0"/>
          <w:i w:val="0"/>
          <w:iCs w:val="0"/>
        </w:rPr>
        <w:t xml:space="preserve">Ana María, efectivamente, un día con mucho sol aquí en Roma y hay que explicar un poco por qué algunos de los comentarios de las personas han sido cómo que están en Roma y no en la ciudad del Vaticano. Efectivamente, el Papa va a ser enterrado fuera de la ciudad del Vaticano. Es la primera vez en un poco más de 100 años que esto ocurre en la Iglesia Católica. Va a ser enterrado en esta basílica que está detrás de nosotros, la Basílica de Santa María la Mayor. Después, cuando esa procesión concluya, va a concluir justo acá. Se están escuchando en este momento algunas de las campanadas. Se han escuchado desde este punto parte de los peregrinos, de los cristianos, de los seguidores, de los creyentes de la fe católica que están aquí reunidos para despedir al Papa. Un dato importante es cómo va a ser ese momento final que lo vamos a ver en pocos instantes aquí en las pantallas, que es cuando llegue a Santa María la Mayor el féretro del Papa va a ser el último grupo que va a despedirlo. Va a estar compuesto por migrantes, por personas pobres, por personas de sectores desfavorecidos, incluyendo, por ejemplo, a personas transexuales. Esto marca, digamos, el último adiós del Papa antes de ser enterrado en ese nicho que él mismo escogió y que resulta sumamente significativo sobre lo que significó su papado. Esa proximidad que él quiso mostrar se va a ver reflejada en esas imágenes que vamos a tener en un instante, Juan.</w:t>
      </w:r>
    </w:p>
    <w:p>
      <w:pPr>
        <w:jc w:val="start"/>
      </w:pPr>
      <w:r>
        <w:rPr>
          <w:rFonts w:ascii="Arial" w:hAnsi="Arial" w:eastAsia="Arial" w:cs="Arial"/>
          <w:sz w:val="24"/>
          <w:szCs w:val="24"/>
          <w:b w:val="1"/>
          <w:bCs w:val="1"/>
          <w:i w:val="0"/>
          <w:iCs w:val="0"/>
        </w:rPr>
        <w:t xml:space="preserve">[02:34:00] Speaker 3: </w:t>
      </w:r>
      <w:r>
        <w:rPr>
          <w:rFonts w:ascii="Arial" w:hAnsi="Arial" w:eastAsia="Arial" w:cs="Arial"/>
          <w:sz w:val="24"/>
          <w:szCs w:val="24"/>
          <w:b w:val="0"/>
          <w:bCs w:val="0"/>
          <w:i w:val="0"/>
          <w:iCs w:val="0"/>
        </w:rPr>
        <w:t xml:space="preserve">Sí, totalmente. Además, hay que recordar que el Papa tenía un especial afecto por esta basílica. Él venía, como ya hemos comentado, desde que era arzobispo de Buenos Aires, cada vez que venía a Roma rezaba en esta basílica, pero cada vez que viajaba fuera, ya siendo Papa, viajes largos, antes de salir y a su vuelta, venía a esta iglesia, incluso en estos últimos días de su vida, nada más ser dado de alta el 23 de marzo, pasó por esta basílica, dejó un ramo de flores que le habían regalado, le pidió al arcipestre que es encargado de la basílica, que se los colocara a la Santa Patrona del Pueblo Romano, y el día antes de la Semana Santa volvió a venir. Y en esta ocasión, se entró y oró en la propia basílica. Entonces, digamos, es algo muy significativo. Perdón, les tengo una pregunta.</w:t>
      </w:r>
    </w:p>
    <w:p>
      <w:pPr>
        <w:jc w:val="start"/>
      </w:pPr>
      <w:r>
        <w:rPr>
          <w:rFonts w:ascii="Arial" w:hAnsi="Arial" w:eastAsia="Arial" w:cs="Arial"/>
          <w:sz w:val="24"/>
          <w:szCs w:val="24"/>
          <w:b w:val="1"/>
          <w:bCs w:val="1"/>
          <w:i w:val="0"/>
          <w:iCs w:val="0"/>
        </w:rPr>
        <w:t xml:space="preserve">[02:34:56] Speaker 1: </w:t>
      </w:r>
      <w:r>
        <w:rPr>
          <w:rFonts w:ascii="Arial" w:hAnsi="Arial" w:eastAsia="Arial" w:cs="Arial"/>
          <w:sz w:val="24"/>
          <w:szCs w:val="24"/>
          <w:b w:val="0"/>
          <w:bCs w:val="0"/>
          <w:i w:val="0"/>
          <w:iCs w:val="0"/>
        </w:rPr>
        <w:t xml:space="preserve">Escúchenme un segundo. Les tengo una pregunta. Leti Trivi nos está preguntando, precisamente porque seguramente se unió, recuerden que América Latina se está despertando ahora, y quiere saber dónde van a sepultar al Papa Francisco, y expliquemos entonces por qué se escogió esta iglesia, que no será dentro de la cripta del Vaticano, algo que no ocurría hace 100 años, que un Papa se entierre fuera del Vaticano, ¿no?</w:t>
      </w:r>
    </w:p>
    <w:p>
      <w:pPr>
        <w:jc w:val="start"/>
      </w:pPr>
      <w:r>
        <w:rPr>
          <w:rFonts w:ascii="Arial" w:hAnsi="Arial" w:eastAsia="Arial" w:cs="Arial"/>
          <w:sz w:val="24"/>
          <w:szCs w:val="24"/>
          <w:b w:val="1"/>
          <w:bCs w:val="1"/>
          <w:i w:val="0"/>
          <w:iCs w:val="0"/>
        </w:rPr>
        <w:t xml:space="preserve">[02:35:25] Speaker 2: </w:t>
      </w:r>
      <w:r>
        <w:rPr>
          <w:rFonts w:ascii="Arial" w:hAnsi="Arial" w:eastAsia="Arial" w:cs="Arial"/>
          <w:sz w:val="24"/>
          <w:szCs w:val="24"/>
          <w:b w:val="0"/>
          <w:bCs w:val="0"/>
          <w:i w:val="0"/>
          <w:iCs w:val="0"/>
        </w:rPr>
        <w:t xml:space="preserve">Efectivamente. Efectivamente. Hay que empezar por decir que el Papa modificó un poco los ritos funerales de los Papas. Ha querido hacerlo más modesto, ha por ejemplo, decidido que uno de los hechos más notables es que la urna en donde va el Papa no contenga tres sarcófagos, sino uno solo, y entre esas reglas también está la posibilidad de que pueda ser enterrado fuera del Vaticano, aunque en la historia ya ha habido Papas que han sido enterrados fuera de la ciudad del Vaticano, pero este es el primero en casi 120 años. Él lo pidió así en su testamento. Él quiso que este fuese su lugar de reposo y quiso que su tumba fuese lo más sencilla posible. Dice que solamente va a tener la inscripción de su nombre en latín, Franciscus, ha sido su propia voluntad expresa en su testamento de que este sea su lugar de descanso. No menos significativo, lo habíamos comentado anteriormente, esta es la Basílica de Santa María la Mayor, el lugar de descanso de reposo del cuerpo del Papa Francisco, justo detrás de este sitio está la Embajada de Argentina. En 12 años nunca pudo pisar su país, por razones en algunos contextos políticos, por lo que argumentaba, pero va a ser lo más cristiano que va a estar, ¿cierto?</w:t>
      </w:r>
    </w:p>
    <w:p>
      <w:pPr>
        <w:jc w:val="start"/>
      </w:pPr>
      <w:r>
        <w:rPr>
          <w:rFonts w:ascii="Arial" w:hAnsi="Arial" w:eastAsia="Arial" w:cs="Arial"/>
          <w:sz w:val="24"/>
          <w:szCs w:val="24"/>
          <w:b w:val="1"/>
          <w:bCs w:val="1"/>
          <w:i w:val="0"/>
          <w:iCs w:val="0"/>
        </w:rPr>
        <w:t xml:space="preserve">[02:36:41] Speaker 3: </w:t>
      </w:r>
      <w:r>
        <w:rPr>
          <w:rFonts w:ascii="Arial" w:hAnsi="Arial" w:eastAsia="Arial" w:cs="Arial"/>
          <w:sz w:val="24"/>
          <w:szCs w:val="24"/>
          <w:b w:val="0"/>
          <w:bCs w:val="0"/>
          <w:i w:val="0"/>
          <w:iCs w:val="0"/>
        </w:rPr>
        <w:t xml:space="preserve">Total, pero además hay otros elementos que vinculan al Papa con esta iglesia. Primero la pregunta era el lugar específico. El nicho del Papa va a estar entre dos capillas, entre la Capilla Paulina y la Capilla Sforza. Hay un espacio en el medio que él escogió personalmente. Era un espacio que supuestamente en algún momento se utilizaba para guardar candelabros. Él dijo, ese es el lugar y ordenó que se le enterrara ahí. Pero también, ¿por qué esta basílica? Porque aquí en esta basílica San Ignacio de Loyola, que es el fundador de la Compañía de Jesús, los jesuitas de la cual formaba el Papa Francisco parte, celebró su primera misa en una Navidad. Entonces es un elemento muy importante para los jesuitas. Hay muchos elementos que vinculan al Papa con esta Basílica Papal.</w:t>
      </w:r>
    </w:p>
    <w:p>
      <w:pPr>
        <w:jc w:val="start"/>
      </w:pPr>
      <w:r>
        <w:rPr>
          <w:rFonts w:ascii="Arial" w:hAnsi="Arial" w:eastAsia="Arial" w:cs="Arial"/>
          <w:sz w:val="24"/>
          <w:szCs w:val="24"/>
          <w:b w:val="1"/>
          <w:bCs w:val="1"/>
          <w:i w:val="0"/>
          <w:iCs w:val="0"/>
        </w:rPr>
        <w:t xml:space="preserve">[02:37:32] Speaker 2: </w:t>
      </w:r>
      <w:r>
        <w:rPr>
          <w:rFonts w:ascii="Arial" w:hAnsi="Arial" w:eastAsia="Arial" w:cs="Arial"/>
          <w:sz w:val="24"/>
          <w:szCs w:val="24"/>
          <w:b w:val="0"/>
          <w:bCs w:val="0"/>
          <w:i w:val="0"/>
          <w:iCs w:val="0"/>
        </w:rPr>
        <w:t xml:space="preserve">Y en la Capilla Paulina, si no me equivoco, Juan, está la imagen de la Salus Populi Romani, que es la patrona del pueblo romano. Es esa imagen de la Virgen María que según la tradición fue pintada por San Lucas el Magelista. Es también la imagen de la Virgen María que Francisco vino a venerar en sus rezos hacia este lugar. Justo su tumba, su nicho, va a estar al lado de este lugar.</w:t>
      </w:r>
    </w:p>
    <w:p>
      <w:pPr>
        <w:jc w:val="start"/>
      </w:pPr>
      <w:r>
        <w:rPr>
          <w:rFonts w:ascii="Arial" w:hAnsi="Arial" w:eastAsia="Arial" w:cs="Arial"/>
          <w:sz w:val="24"/>
          <w:szCs w:val="24"/>
          <w:b w:val="1"/>
          <w:bCs w:val="1"/>
          <w:i w:val="0"/>
          <w:iCs w:val="0"/>
        </w:rPr>
        <w:t xml:space="preserve">[02:38:03] Speaker 1: </w:t>
      </w:r>
      <w:r>
        <w:rPr>
          <w:rFonts w:ascii="Arial" w:hAnsi="Arial" w:eastAsia="Arial" w:cs="Arial"/>
          <w:sz w:val="24"/>
          <w:szCs w:val="24"/>
          <w:b w:val="0"/>
          <w:bCs w:val="0"/>
          <w:i w:val="0"/>
          <w:iCs w:val="0"/>
        </w:rPr>
        <w:t xml:space="preserve">Tenemos una nota muy buena en BBC Mundo que habla precisamente de por qué el Papa Francisco eligió esta Iglesia para ser enterrado. Así que les invitamos también a que vayan y visiten. Tengo otra pregunta que viene de Nelson Aranda, que nos está preguntando, perdón, Juan Henao, que pregunta qué significa el color rojo en la vestimenta y creo que Fernán nos puede ayudar.</w:t>
      </w:r>
    </w:p>
    <w:p>
      <w:pPr>
        <w:jc w:val="start"/>
      </w:pPr>
      <w:r>
        <w:rPr>
          <w:rFonts w:ascii="Arial" w:hAnsi="Arial" w:eastAsia="Arial" w:cs="Arial"/>
          <w:sz w:val="24"/>
          <w:szCs w:val="24"/>
          <w:b w:val="1"/>
          <w:bCs w:val="1"/>
          <w:i w:val="0"/>
          <w:iCs w:val="0"/>
        </w:rPr>
        <w:t xml:space="preserve">[02:38:28] Speaker 4: </w:t>
      </w:r>
      <w:r>
        <w:rPr>
          <w:rFonts w:ascii="Arial" w:hAnsi="Arial" w:eastAsia="Arial" w:cs="Arial"/>
          <w:sz w:val="24"/>
          <w:szCs w:val="24"/>
          <w:b w:val="0"/>
          <w:bCs w:val="0"/>
          <w:i w:val="0"/>
          <w:iCs w:val="0"/>
        </w:rPr>
        <w:t xml:space="preserve">El color rojo, el color púrpura es el símbolo de la sangre de Cristo, es el símbolo del martirio y es expresa también simboliza la disposición de los cardenales, a morir por la fe si es necesario.</w:t>
      </w:r>
    </w:p>
    <w:p>
      <w:pPr>
        <w:jc w:val="start"/>
      </w:pPr>
      <w:r>
        <w:rPr>
          <w:rFonts w:ascii="Arial" w:hAnsi="Arial" w:eastAsia="Arial" w:cs="Arial"/>
          <w:sz w:val="24"/>
          <w:szCs w:val="24"/>
          <w:b w:val="1"/>
          <w:bCs w:val="1"/>
          <w:i w:val="0"/>
          <w:iCs w:val="0"/>
        </w:rPr>
        <w:t xml:space="preserve">[02:38:47] Speaker 1: </w:t>
      </w:r>
      <w:r>
        <w:rPr>
          <w:rFonts w:ascii="Arial" w:hAnsi="Arial" w:eastAsia="Arial" w:cs="Arial"/>
          <w:sz w:val="24"/>
          <w:szCs w:val="24"/>
          <w:b w:val="0"/>
          <w:bCs w:val="0"/>
          <w:i w:val="0"/>
          <w:iCs w:val="0"/>
        </w:rPr>
        <w:t xml:space="preserve">Muy bien, también nos está preguntando Nelson Daría Roldán López, qué significa el zinc en el sellado interno del ataúd del Papa Francisco o por qué el zinc, podría ser la pregunta.</w:t>
      </w:r>
    </w:p>
    <w:p>
      <w:pPr>
        <w:jc w:val="start"/>
      </w:pPr>
      <w:r>
        <w:rPr>
          <w:rFonts w:ascii="Arial" w:hAnsi="Arial" w:eastAsia="Arial" w:cs="Arial"/>
          <w:sz w:val="24"/>
          <w:szCs w:val="24"/>
          <w:b w:val="1"/>
          <w:bCs w:val="1"/>
          <w:i w:val="0"/>
          <w:iCs w:val="0"/>
        </w:rPr>
        <w:t xml:space="preserve">[02:39:02] Speaker 4: </w:t>
      </w:r>
      <w:r>
        <w:rPr>
          <w:rFonts w:ascii="Arial" w:hAnsi="Arial" w:eastAsia="Arial" w:cs="Arial"/>
          <w:sz w:val="24"/>
          <w:szCs w:val="24"/>
          <w:b w:val="0"/>
          <w:bCs w:val="0"/>
          <w:i w:val="0"/>
          <w:iCs w:val="0"/>
        </w:rPr>
        <w:t xml:space="preserve">Tradicionalmente se sepultaba al Papa dentro de un ataúd de madera, después había uno de plomo y después otro de roble. El de plomo era para resguardarlo de la humedad. Supongo y no sea ciencia cierta, si es así que también el zinc tiene que ver con eso, para reforzar el ataúd de madera.</w:t>
      </w:r>
    </w:p>
    <w:p>
      <w:pPr>
        <w:jc w:val="start"/>
      </w:pPr>
      <w:r>
        <w:rPr>
          <w:rFonts w:ascii="Arial" w:hAnsi="Arial" w:eastAsia="Arial" w:cs="Arial"/>
          <w:sz w:val="24"/>
          <w:szCs w:val="24"/>
          <w:b w:val="1"/>
          <w:bCs w:val="1"/>
          <w:i w:val="0"/>
          <w:iCs w:val="0"/>
        </w:rPr>
        <w:t xml:space="preserve">[02:39:37] Speaker 1: </w:t>
      </w:r>
      <w:r>
        <w:rPr>
          <w:rFonts w:ascii="Arial" w:hAnsi="Arial" w:eastAsia="Arial" w:cs="Arial"/>
          <w:sz w:val="24"/>
          <w:szCs w:val="24"/>
          <w:b w:val="0"/>
          <w:bCs w:val="0"/>
          <w:i w:val="0"/>
          <w:iCs w:val="0"/>
        </w:rPr>
        <w:t xml:space="preserve">Bueno, aquí vemos cómo ya poco a poco se está preparando la procesión. Me imagino que estos son los motorizados que van a abrir paso en esos cuatro kilómetros que van a hacer de procesión entre la Casa Santa Marta, el lugar donde residía oficialmente el Papa Francisco y el lugar donde ha escogido que quiere ser enterrado y que quiere que reposen sus restos, la Basílica Santa María Mayor. Es una procesión que no sabemos exactamente cuánto va a durar, pero posiblemente entre 30 minutos y una hora. Es una procesión bastante larga. Vemos ya el inicio de esta procesión encaminándose hacia la Basílica.</w:t>
      </w:r>
    </w:p>
    <w:p>
      <w:pPr>
        <w:jc w:val="start"/>
      </w:pPr>
      <w:r>
        <w:rPr>
          <w:rFonts w:ascii="Arial" w:hAnsi="Arial" w:eastAsia="Arial" w:cs="Arial"/>
          <w:sz w:val="24"/>
          <w:szCs w:val="24"/>
          <w:b w:val="1"/>
          <w:bCs w:val="1"/>
          <w:i w:val="0"/>
          <w:iCs w:val="0"/>
        </w:rPr>
        <w:t xml:space="preserve">[02:40:38] Speaker 4: </w:t>
      </w:r>
      <w:r>
        <w:rPr>
          <w:rFonts w:ascii="Arial" w:hAnsi="Arial" w:eastAsia="Arial" w:cs="Arial"/>
          <w:sz w:val="24"/>
          <w:szCs w:val="24"/>
          <w:b w:val="0"/>
          <w:bCs w:val="0"/>
          <w:i w:val="0"/>
          <w:iCs w:val="0"/>
        </w:rPr>
        <w:t xml:space="preserve">Según un comunicado de la Santa Sede, en la escalinata de la Basílica Santa María la Mayor estarán un grupo de pobres y necesitados. Aquellos a los que el Papa dirigió especial atención durante su ministerio.</w:t>
      </w:r>
    </w:p>
    <w:p>
      <w:pPr>
        <w:jc w:val="start"/>
      </w:pPr>
      <w:r>
        <w:rPr>
          <w:rFonts w:ascii="Arial" w:hAnsi="Arial" w:eastAsia="Arial" w:cs="Arial"/>
          <w:sz w:val="24"/>
          <w:szCs w:val="24"/>
          <w:b w:val="1"/>
          <w:bCs w:val="1"/>
          <w:i w:val="0"/>
          <w:iCs w:val="0"/>
        </w:rPr>
        <w:t xml:space="preserve">[02:40:58] Speaker 1: </w:t>
      </w:r>
      <w:r>
        <w:rPr>
          <w:rFonts w:ascii="Arial" w:hAnsi="Arial" w:eastAsia="Arial" w:cs="Arial"/>
          <w:sz w:val="24"/>
          <w:szCs w:val="24"/>
          <w:b w:val="0"/>
          <w:bCs w:val="0"/>
          <w:i w:val="0"/>
          <w:iCs w:val="0"/>
        </w:rPr>
        <w:t xml:space="preserve">Muy bien. ¿Tenemos conexión con Roma? ¿Juan y Jorge están todavía por ahí? Ah, muy bien. Sí, ustedes estuvieron también dando una excelente cobertura, dicho sea de paso los felicito por todo el trabajo que han realizado durante toda esta semana para informar a BBC Mundo en todas sus plataformas, en texto, en video, de todas las maneras posibles. Y han vivido de primera mano, han tenido muchísimas anécdotas. Si nos cuentan un poco de cuáles han sido las que más les han marcado, de las que han vivido. Juan, por ejemplo, tú te conmoviste cuando visitaste, cuando hiciste esa fila para ver al Papa Francisco, coincidió con que fue el mismo día en que una monja rompió todo protocolo y se echó a llorar frente al ataúd. Cuéntanos un poco más de esa historia que escarbaste muy bien y que pueden también consultar en nuestra página de BBC Mundo. Tú sabes más.</w:t>
      </w:r>
    </w:p>
    <w:p>
      <w:pPr>
        <w:jc w:val="start"/>
      </w:pPr>
      <w:r>
        <w:rPr>
          <w:rFonts w:ascii="Arial" w:hAnsi="Arial" w:eastAsia="Arial" w:cs="Arial"/>
          <w:sz w:val="24"/>
          <w:szCs w:val="24"/>
          <w:b w:val="1"/>
          <w:bCs w:val="1"/>
          <w:i w:val="0"/>
          <w:iCs w:val="0"/>
        </w:rPr>
        <w:t xml:space="preserve">[02:42:01] Speaker 3: </w:t>
      </w:r>
      <w:r>
        <w:rPr>
          <w:rFonts w:ascii="Arial" w:hAnsi="Arial" w:eastAsia="Arial" w:cs="Arial"/>
          <w:sz w:val="24"/>
          <w:szCs w:val="24"/>
          <w:b w:val="0"/>
          <w:bCs w:val="0"/>
          <w:i w:val="0"/>
          <w:iCs w:val="0"/>
        </w:rPr>
        <w:t xml:space="preserve">Sí, el miércoles cuando se abrió la la capilla ardiente, yo hice la cola con el feligrés más para intentar ingresar a la basílica de San Pedro. Después de tres horas lo logré hacer. Y bueno, obviamente en la cola uno se consigue con personas de todos los sitios. Yo iba con un grupo muy curioso de personas que venían, de peregrinos que venían de León, que se enteraron de la muerte del Papa en el aeropuerto. Y que durante el momento que se desarrollaba la cola, pues estaban muy animados. Bromeando sobre el tiempo, sobre cuánto tiempo iban a demorar, si iban a poder comer o no. Y cuando me vieron mi reacción al oír sus bromas, una me dijo, no te preocupes, que nosotros somos católicos. Nosotros somos católicos, apostólicos, romanos, pero simpáticos. Venimos a celebrar la vida del Papa. Me pareció algo muy, en verdad, muy emotivo, esa declaración de esa persona. Obviamente, una vez que uno entraba a la Puerta Santa, el ambiente cambiaba totalmente. Y estabas dentro de la basílica de San Pedro, y esas personas en absoluto silencio. El único ruido que se escuchaba eran las letanías del coro. Y el ocasional adelante, no foto, adelante, no foto, no stop, o algo por el estilo. Ese mismo día, como tú comentas, una monja llamada, en realidad su título oficial es pequeña hermana o hermanita. La hermanita Janine Gross se paró mientras vigilaba todos los cardenales justo en una esquina al lado del Papa. Y estuvo ahí un largo momento. La Seguridad Vaticana le permitió llegar hasta ahí. Estuvo llorando, estuvo rezando. Eso fue una imagen que conmovió al mundo, que recorrió el mundo. Nosotros intentamos contactarla, logramos contactarla en realidad, pero ella prefirió no hablar. Entonces optamos por conversar con personas que la conocen. Fuimos a la congregación de la que ella pertenece, la congregación Las Hermanitas de Jesús, una congregación bastante atípica para el conocimiento que yo tengo de las órdenes religiosas, porque es una congregación que nació en 1939 para atender a nómadas y a musulmanes. Hoy atiende a todo el mundo, pero es muy peculiar eso de precisamente enfocarse en los musulmanes, sin querer convertirlos, sin querer convertirlos en católicos. Conversamos con algunas de esas hermanas y nos explicaron que la relación del Papa con la hermanita Jenny Gross no comenzó bien. Comenzó con un reclamo. La hermanita le envió una carta al Papa en el 2005, una vez que su tía, que había estado en Argentina, era una monja francesa, una víctima de la dictadura militar argentina, fue desaparecida, lanzada desde un avión, y su cuerpo no se recuperó sino hasta el 2005. Una vez eso se logró recuperarla, ella viajó para participar en el sepelio de su tía. La tía fue enterrada en una iglesia en Buenos Aires, la iglesia de la Santa Cruz, junto con otros desaparecidos. Pero a la madre no le pareció correcto que el entonces arzobispo Bergoglio no estuviera presente. Y le escribió una carta reclamándole eso. El Papa, entonces arzobispo, le respondió, la llamó por teléfono y le explicó, yo fui el que autoricé que esas personas estuvieran enterradas ahí, yo estoy al tanto del caso. Y ella le dijo, muy bien, pero eso no es suficiente, usted ha tenido que estar ahí. Eso fue muy poderoso para el Papa, por lo visto, porque la propia hermana lo comenta en un video que nos permitieron, que nos suministraron en la congregación, y el Papa le agradeció su sinceridad y le dijo, así nos podemos hablar los hermanos. A partir de ahí fue que nació la relación, en verdad, de amistad entre el Papa y esta religiosa que algunos medios italianos llaman como la niña terrible, la niña terrible del Vaticano.</w:t>
      </w:r>
    </w:p>
    <w:p>
      <w:pPr>
        <w:jc w:val="start"/>
      </w:pPr>
      <w:r>
        <w:rPr>
          <w:rFonts w:ascii="Arial" w:hAnsi="Arial" w:eastAsia="Arial" w:cs="Arial"/>
          <w:sz w:val="24"/>
          <w:szCs w:val="24"/>
          <w:b w:val="1"/>
          <w:bCs w:val="1"/>
          <w:i w:val="0"/>
          <w:iCs w:val="0"/>
        </w:rPr>
        <w:t xml:space="preserve">[02:46:27] Speaker 1: </w:t>
      </w:r>
      <w:r>
        <w:rPr>
          <w:rFonts w:ascii="Arial" w:hAnsi="Arial" w:eastAsia="Arial" w:cs="Arial"/>
          <w:sz w:val="24"/>
          <w:szCs w:val="24"/>
          <w:b w:val="0"/>
          <w:bCs w:val="0"/>
          <w:i w:val="0"/>
          <w:iCs w:val="0"/>
        </w:rPr>
        <w:t xml:space="preserve">Muchas gracias Juan por contarnos esta historia. Ya entonces se puede entender mejor esas imágenes que dieron la vuelta al mundo y que se hicieron virales de esa monja rompiendo protocolo y llorando frente al féretro del Papa Francisco. Estamos ya viendo imágenes, ahora mismo, de esta procesión motorizada que está trasladando el féretro del Papa Francisco hacia la iglesia de Santa María la Mayor. Y escuchamos como la gente ha llegado al borde de las calles, está esperando que pase el féretro y van aplaudiendo. Y en el camino también hemos visto banderas, yo he visto banderas de mi país, de Ecuador, he visto banderas de Brasil, he visto banderas de Argentina. O sea, esto realmente está tomándose un poco el funeral y es algo único, o si no único, que no se había visto hace más de 100 años. Porque normalmente los papas han sido enterrados en la cripta del Vaticano, pero esta procesión por eso también hace que este funeral y esta despedida del Papa Francisco sea distinta, sea diferente. Tal vez un poco está acercando a la gente a la ceremonia y a la despedida.</w:t>
      </w:r>
    </w:p>
    <w:p>
      <w:pPr>
        <w:jc w:val="start"/>
      </w:pPr>
      <w:r>
        <w:rPr>
          <w:rFonts w:ascii="Arial" w:hAnsi="Arial" w:eastAsia="Arial" w:cs="Arial"/>
          <w:sz w:val="24"/>
          <w:szCs w:val="24"/>
          <w:b w:val="1"/>
          <w:bCs w:val="1"/>
          <w:i w:val="0"/>
          <w:iCs w:val="0"/>
        </w:rPr>
        <w:t xml:space="preserve">[02:47:44] Speaker 4: </w:t>
      </w:r>
      <w:r>
        <w:rPr>
          <w:rFonts w:ascii="Arial" w:hAnsi="Arial" w:eastAsia="Arial" w:cs="Arial"/>
          <w:sz w:val="24"/>
          <w:szCs w:val="24"/>
          <w:b w:val="0"/>
          <w:bCs w:val="0"/>
          <w:i w:val="0"/>
          <w:iCs w:val="0"/>
        </w:rPr>
        <w:t xml:space="preserve">Sí, yo pienso que aparte de todo lo que se ha dicho del porqué Francisco escogió esta iglesia para su sepultura, yo creo que también está el intento de estar más cerca de la gente. Y quisiera acotar algo sobre la monja de la que hablaban nuestros colegas en Roma, y es que es la mención en su libro, en su autobiografía. Menciona específicamente a la hermana Jenning Gross y dice que había vivido durante 50 años en una caravana en un parque de Roma y la había visitado. Dice que había de todo en aquella caravana por todas partes pero la menciona, específicamente la menciona en su autobiografía que salió, fue publicada en enero de este año.</w:t>
      </w:r>
    </w:p>
    <w:p>
      <w:pPr>
        <w:jc w:val="start"/>
      </w:pPr>
      <w:r>
        <w:rPr>
          <w:rFonts w:ascii="Arial" w:hAnsi="Arial" w:eastAsia="Arial" w:cs="Arial"/>
          <w:sz w:val="24"/>
          <w:szCs w:val="24"/>
          <w:b w:val="1"/>
          <w:bCs w:val="1"/>
          <w:i w:val="0"/>
          <w:iCs w:val="0"/>
        </w:rPr>
        <w:t xml:space="preserve">[02:48:40] Speaker 1: </w:t>
      </w:r>
      <w:r>
        <w:rPr>
          <w:rFonts w:ascii="Arial" w:hAnsi="Arial" w:eastAsia="Arial" w:cs="Arial"/>
          <w:sz w:val="24"/>
          <w:szCs w:val="24"/>
          <w:b w:val="0"/>
          <w:bCs w:val="0"/>
          <w:i w:val="0"/>
          <w:iCs w:val="0"/>
        </w:rPr>
        <w:t xml:space="preserve">Ahí vemos imágenes de la procesión, se están dirigiendo a Santa María la Mayor. Jorge y Juan están con nosotros todavía, ¿cierto?</w:t>
      </w:r>
    </w:p>
    <w:p>
      <w:pPr>
        <w:jc w:val="start"/>
      </w:pPr>
      <w:r>
        <w:rPr>
          <w:rFonts w:ascii="Arial" w:hAnsi="Arial" w:eastAsia="Arial" w:cs="Arial"/>
          <w:sz w:val="24"/>
          <w:szCs w:val="24"/>
          <w:b w:val="1"/>
          <w:bCs w:val="1"/>
          <w:i w:val="0"/>
          <w:iCs w:val="0"/>
        </w:rPr>
        <w:t xml:space="preserve">[02:48:52] Speaker 4: </w:t>
      </w:r>
      <w:r>
        <w:rPr>
          <w:rFonts w:ascii="Arial" w:hAnsi="Arial" w:eastAsia="Arial" w:cs="Arial"/>
          <w:sz w:val="24"/>
          <w:szCs w:val="24"/>
          <w:b w:val="0"/>
          <w:bCs w:val="0"/>
          <w:i w:val="0"/>
          <w:iCs w:val="0"/>
        </w:rPr>
        <w:t xml:space="preserve">Sí, aquí estamos.</w:t>
      </w:r>
    </w:p>
    <w:p>
      <w:pPr>
        <w:jc w:val="start"/>
      </w:pPr>
      <w:r>
        <w:rPr>
          <w:rFonts w:ascii="Arial" w:hAnsi="Arial" w:eastAsia="Arial" w:cs="Arial"/>
          <w:sz w:val="24"/>
          <w:szCs w:val="24"/>
          <w:b w:val="1"/>
          <w:bCs w:val="1"/>
          <w:i w:val="0"/>
          <w:iCs w:val="0"/>
        </w:rPr>
        <w:t xml:space="preserve">[02:48:54] Speaker 1: </w:t>
      </w:r>
      <w:r>
        <w:rPr>
          <w:rFonts w:ascii="Arial" w:hAnsi="Arial" w:eastAsia="Arial" w:cs="Arial"/>
          <w:sz w:val="24"/>
          <w:szCs w:val="24"/>
          <w:b w:val="0"/>
          <w:bCs w:val="0"/>
          <w:i w:val="0"/>
          <w:iCs w:val="0"/>
        </w:rPr>
        <w:t xml:space="preserve">Muy bien, se están aproximando entonces al lugar donde están ustedes, ¿no? Donde va a ser enterrado el Papa Francisco, va a ser enterrado, no vamos a ver en ninguno de estos momentos una vez que llegue a la puerta de la iglesia, después será una ceremonia que será en privado, no será una ceremonia pública, pero cuéntenos un poco más del ambiente que hay allí y de esta iglesia.</w:t>
      </w:r>
    </w:p>
    <w:p>
      <w:pPr>
        <w:jc w:val="start"/>
      </w:pPr>
      <w:r>
        <w:rPr>
          <w:rFonts w:ascii="Arial" w:hAnsi="Arial" w:eastAsia="Arial" w:cs="Arial"/>
          <w:sz w:val="24"/>
          <w:szCs w:val="24"/>
          <w:b w:val="1"/>
          <w:bCs w:val="1"/>
          <w:i w:val="0"/>
          <w:iCs w:val="0"/>
        </w:rPr>
        <w:t xml:space="preserve">[02:49:28] Speaker 2: </w:t>
      </w:r>
      <w:r>
        <w:rPr>
          <w:rFonts w:ascii="Arial" w:hAnsi="Arial" w:eastAsia="Arial" w:cs="Arial"/>
          <w:sz w:val="24"/>
          <w:szCs w:val="24"/>
          <w:b w:val="0"/>
          <w:bCs w:val="0"/>
          <w:i w:val="0"/>
          <w:iCs w:val="0"/>
        </w:rPr>
        <w:t xml:space="preserve">Efectivamente, Ana, un dato curioso, un dato importante de mencionar es la tradición que implica esta procesión, porque el recorrido del Feretro está siguiendo la vía Papalis, este era el recorrido que hacían en la antigüedad los papas de la iglesia católica entre la ciudad del Vaticano y la sede de la Basílica de Letrán donde también, digamos su cargo lo ejerce como obispo de Roma, porque el Papa, el jefe de la iglesia católica es también el obispo de Roma, y ese recorrido guarda relación con esa tradición antigua que mantenían los papas de recorrer esta vía Papalis. Es una tradición desde los tiempos del Imperio Romano, y digamos que esto marca un poco el contexto del momento histórico que estamos viviendo, estamos hablando de una institución religiosa que tiene 2000 años de existencia, una institución religiosa que no fue hasta hace 500 años, dentro de esos 2000 que llegó hasta el continente americano con las exploraciones de los europeos, que de cierto modo ha marcado la historia de América Latina sin comentar juicios sobre lo que eso ha significado, pero que ha moldeado la identidad, de cierto modo, de América Latina, y que después de todo este tiempo haber tenido un papa latinoamericano pone en contexto el momento histórico que está significando esto. El primer latinoamericano que es nombrado papa, que recorre esta vía Papalis para llegar hasta su lugar de sepulcro, pues nos da una idea de la magnitud del hecho histórico que estamos viviendo. ¿Algún comentario, Juan, de esta procesión? ¿Cómo lo ves desde tu punto de vista?</w:t>
      </w:r>
    </w:p>
    <w:p>
      <w:pPr>
        <w:jc w:val="start"/>
      </w:pPr>
      <w:r>
        <w:rPr>
          <w:rFonts w:ascii="Arial" w:hAnsi="Arial" w:eastAsia="Arial" w:cs="Arial"/>
          <w:sz w:val="24"/>
          <w:szCs w:val="24"/>
          <w:b w:val="1"/>
          <w:bCs w:val="1"/>
          <w:i w:val="0"/>
          <w:iCs w:val="0"/>
        </w:rPr>
        <w:t xml:space="preserve">[02:51:02] Speaker 3: </w:t>
      </w:r>
      <w:r>
        <w:rPr>
          <w:rFonts w:ascii="Arial" w:hAnsi="Arial" w:eastAsia="Arial" w:cs="Arial"/>
          <w:sz w:val="24"/>
          <w:szCs w:val="24"/>
          <w:b w:val="0"/>
          <w:bCs w:val="0"/>
          <w:i w:val="0"/>
          <w:iCs w:val="0"/>
        </w:rPr>
        <w:t xml:space="preserve">Bueno, digamos, esta procesión es histórica desde el siglo XIX, no sé si se celebra algo parecido. El último papa que fue enterrado fuera del Vaticano antes de Francisco fue León XIII. León XIII murió en 1903 y hubo que esperar 20 años para trasladarlo desde el Vaticano hasta San Juan de Letran, cumpliendo su deseo. Eso a pesar de que el monumento estuvo listo, el monumento funerario estuvo listo mucho antes. ¿Por qué no se pudo trasladar inmediatamente? Porque el Vaticano temía que le ocurriera o que le ocurriera a su procesión lo mismo que le ocurrió a la de Pío IX años antes, a finales del siglo XIX, que fue atacada en horas de la noche por anticlericales y anarquistas. El Estado italiano en ese momento no daba garantías al Vaticano para trasladar a León XIII. Entonces, no se pudo hacer sino hasta 20 años después el traslado de los restos de este papa y ni siquiera hubo procesión como tal. Una procesión como la que estamos viendo ahora. Entonces, la última procesión de la que se tiene en registro según los archivos del Vaticano es la de Pío IX que fue atacada.</w:t>
      </w:r>
    </w:p>
    <w:p>
      <w:pPr>
        <w:jc w:val="start"/>
      </w:pPr>
      <w:r>
        <w:rPr>
          <w:rFonts w:ascii="Arial" w:hAnsi="Arial" w:eastAsia="Arial" w:cs="Arial"/>
          <w:sz w:val="24"/>
          <w:szCs w:val="24"/>
          <w:b w:val="1"/>
          <w:bCs w:val="1"/>
          <w:i w:val="0"/>
          <w:iCs w:val="0"/>
        </w:rPr>
        <w:t xml:space="preserve">[02:52:15] Speaker 1: </w:t>
      </w:r>
      <w:r>
        <w:rPr>
          <w:rFonts w:ascii="Arial" w:hAnsi="Arial" w:eastAsia="Arial" w:cs="Arial"/>
          <w:sz w:val="24"/>
          <w:szCs w:val="24"/>
          <w:b w:val="0"/>
          <w:bCs w:val="0"/>
          <w:i w:val="0"/>
          <w:iCs w:val="0"/>
        </w:rPr>
        <w:t xml:space="preserve">Muy bien, tenemos una pregunta de Javier Martín de Letran porque sabemos que después de esto van a venir nueve días de luto por la muerte del papa Francisco, pero también está por confirmarse cuál es la fecha del conclave, ese conclave que va a elegir al sucesor del papa Francisco, en la que los 135 cardenales que pueden asistir, votarán y elegirán al sucesor. Entonces, nos están preguntando quiénes son los favoritos para suceder al papa. No sé si Jorge nos puede contar un poco más de esto.</w:t>
      </w:r>
    </w:p>
    <w:p>
      <w:pPr>
        <w:jc w:val="start"/>
      </w:pPr>
      <w:r>
        <w:rPr>
          <w:rFonts w:ascii="Arial" w:hAnsi="Arial" w:eastAsia="Arial" w:cs="Arial"/>
          <w:sz w:val="24"/>
          <w:szCs w:val="24"/>
          <w:b w:val="1"/>
          <w:bCs w:val="1"/>
          <w:i w:val="0"/>
          <w:iCs w:val="0"/>
        </w:rPr>
        <w:t xml:space="preserve">[02:52:58] Speaker 2: </w:t>
      </w:r>
      <w:r>
        <w:rPr>
          <w:rFonts w:ascii="Arial" w:hAnsi="Arial" w:eastAsia="Arial" w:cs="Arial"/>
          <w:sz w:val="24"/>
          <w:szCs w:val="24"/>
          <w:b w:val="0"/>
          <w:bCs w:val="0"/>
          <w:i w:val="0"/>
          <w:iCs w:val="0"/>
        </w:rPr>
        <w:t xml:space="preserve">Efectivamente, Ana María, tenemos algunas de nuestras notas que hemos ido anotando valga la redundancia, básicamente lo primero que hay que decir es una frase que es muy conocida entre quienes siguen al Vaticano, entre quienes siguen el tema de quién sucederá el papa, y es que todos los que entran como papables salen cardenales. Esa es una cita textual que se repite, así que las casas de apuestas están ahorita con mucha actividad, las personas en América Latina y el resto del mundo están esperando que esos posibles papables que han salido, esos nombres que se han conocido pues sea de allí, de ese pequeño número donde salga el papa, pero lo cierto es que es completamente impredecible. Te comparto algunos de los nombres, digamos que el que más suena en este momento o el más mencionado es Pietro Parolin de 70 años, italiano, fue secretario de Estado del Vaticano durante el papado de Francisco, lo convirtió esto en el principal asesor del papa, ha criticado por ejemplo la legalización del matrimonio entre personas del mismo sexo, y para algunos expertos las razones por las que podrían elegirlo papa es porque volvería digamos la costumbre o la tendencia que los papas sean europeos. Otro que suena muchísimo es de Filipinas, Luis Antonio Joaquim Tagle de 67 años, hemos escuchado hablar de él, se dice que su estilo muy parecido al del papa Francisco, se le dice incluso, se le llama el papa Francisco de Asia, por esta afinidad, por los temas sociales que tiene, fue considerado candidato a papa desde el conclave del año 2013 en el que fue Francisco electo, se ha puesto por ejemplo el derecho al aborto, lo califica de una forma de asesinato, pero por otra parte también ha hablado sobre la inclusión en la iglesia de las personas homosexuales, de las personas divorciadas, de las madres solteras, entonces digamos esa línea se mantiene, como el papa Francisco que mantenía una postura muy conservadora sobre algunos temas, sobre orientación sexual, sobre el aborto, pero por otra parte pedía que la iglesia se abriera un poco más hacia personas que digamos ha sido excluida a lo largo de la historia. Otro que también suena es de África, la posibilidad de un papa africano siempre ha estado sobre la mesa al momento de elegir a un papa en los últimos años, suena el nombre de Fridolin Ambongo Besungu de 65 años de la República Democrática del Congo, un dato importante África es la región del mundo donde el catolicismo está creciendo a diferencia de otras regiones, entonces la posibilidad de que el papa electo sea de África pues está también sobre la mesa. Ambongo es originario de la República Democrática del Congo, es uno de los principales aspirantes, ha sido arzobispo de la capital congolesa, Kinshasa, fue nombrado cardenal por el papa Francisco, se opone por ejemplo entre sus visiones, se opone al avance del matrimonio igualitario ha dicho textualmente que las uniones entre personas del mismo sexo se consideran contradictorias con las normas culturales también es considerado un firme defensor de la iglesia en su país que ha sido víctima y blanco de atentados por parte de grupos extremistas yihadistas sin embargo eso no quiere decir que se oponga a el reconocimiento de otras religiones, ha dicho textualmente que los protestantes sean protestantes que los musulmanes sean musulmanes vamos a trabajar con ellos pero cada quien debería mantener su propia identidad eso es una cita textual de este cardenal africano que por esa misma posición algunos expertos del vaticano dicen que podría descartarse como papa porque digamos hay una ala y un sector dentro del vaticano que promueve más bien la evangelización de las personas, de la conversión hacia el catolicismo, otro que suena también es de África Peter Cotto Apia que fue el primero de Ghana nombrado cardenal en 2003 por el papa Juan Pablo II al igual que Tagle Turgson es considerado como una de las posibles opciones fue elegido estaba en la mesa cuando Francisco fue electo papa de la iglesia católica, ha dicho que no quiere el cargo pero pues eso ya lo hemos escuchado en otras ocasiones también de otros posibles papables otros nombres que suenan Peter Erdo de Hungría de 72 años este digamos este es uno de los candidatos que estaría respaldando el ala conservadora de la iglesia católica, se le ha vinculado por ejemplo un poco con Víctor Orbán el presidente de Hungría que ha tenido unas posturas antimigrantes, recriticó mucho al papa Francisco cuando pidió que se abrieran las iglesias para los refugiados y para los migrantes y eso lo hizo ver un poco cercano a estas posturas más conservadoras pero sin embargo si mantuvo un diálogo con Francisco y entre esa tendencia que hay dentro del vaticano de escoger devolver a un papa europeo él podría tener el apoyo de sus digamos de los otros cardenales de la región y por último te menciono a uno que también le llaman así como a Tagle de Filipinas le llaman el papa de Francisco de Asia a Zuppi, a Matteo Maria Zuppi de 69 años de Italia le llaman un poco también el Francisco italiano porque tiene esa visión más de proximidad hacia las personas más desfavorecidas de la sociedad como la tuvo el papa Francisco es arzobispo de Boloña presidente de la conferencia episcopal italiana fue nombrado cardenal por el papa Francisco en 2019 para algunos expertos algunos expertos en el tema dicen que si Francisco hubiese podido nombrar a su sucesor habría escogido a Zuppi como el heredero del trono del vaticano muchas gracias Jorge estamos viendo unas imágenes espectaculares de esta procesión que está pasando exactamente frente al coliseo romano pasó el foro romano vemos a muchísima gente a borde de la calle por donde está pasando esta procesión motorizada como decía nuestro colega Juan es una procesión histórica porque hace más de 100 años no se veía este tipo de procesión porque un papa no había sido enterrado fuera de las criptas del vaticano hace más de 100 años histórico día histórica jornada estamos viendo imágenes que no habíamos visto antes y que las está viendo en esta transmisión de BBC Mundo en todas nuestras plataformas siganse conectando sigan haciéndonos preguntas tengo otra pregunta por aquí y creo que se la voy a hacer a Fernan escuchamos a Jorge mencionar una lista de 6 papables 6 de los 135 cardenales que van a Vamos a participar en el cónclave que aún no tiene fecha pero que se celebrará para elegir al nuevo papa de la Iglesia Católica, hay unos 25 cardenales que son latinoamericanos, te pregunto Fernan y es la pregunta también de parte de las personas que nos están viendo, si hay algún papable latinoamericano porque no escuchamos en esa lista ninguno.</w:t>
      </w:r>
    </w:p>
    <w:p>
      <w:pPr>
        <w:jc w:val="start"/>
      </w:pPr>
      <w:r>
        <w:rPr>
          <w:rFonts w:ascii="Arial" w:hAnsi="Arial" w:eastAsia="Arial" w:cs="Arial"/>
          <w:sz w:val="24"/>
          <w:szCs w:val="24"/>
          <w:b w:val="1"/>
          <w:bCs w:val="1"/>
          <w:i w:val="0"/>
          <w:iCs w:val="0"/>
        </w:rPr>
        <w:t xml:space="preserve">[03:00:25] Speaker 4: </w:t>
      </w:r>
      <w:r>
        <w:rPr>
          <w:rFonts w:ascii="Arial" w:hAnsi="Arial" w:eastAsia="Arial" w:cs="Arial"/>
          <w:sz w:val="24"/>
          <w:szCs w:val="24"/>
          <w:b w:val="0"/>
          <w:bCs w:val="0"/>
          <w:i w:val="0"/>
          <w:iCs w:val="0"/>
        </w:rPr>
        <w:t xml:space="preserve">Yo diría lamentablemente no hay ningún latinoamericano que se mencione dentro de la lista de los papables, yo recuerdo que cuando se iba a elegir el sucesor de Juan Pablo II y yo estaba allí en el Vaticano, se mencionaba a Jorge Bergoglio y también como sucesor de, posible sucesor de Benedicto XVI, lamentablemente como digo no hay ningún latinoamericano, aunque si hay un conocedor de Latinoamérica entre los que mencionó. Nuestro colega que es Piero Parolin, el secretario de Estado del Vaticano quien fue enuncio en Venezuela.</w:t>
      </w:r>
    </w:p>
    <w:p>
      <w:pPr>
        <w:jc w:val="start"/>
      </w:pPr>
      <w:r>
        <w:rPr>
          <w:rFonts w:ascii="Arial" w:hAnsi="Arial" w:eastAsia="Arial" w:cs="Arial"/>
          <w:sz w:val="24"/>
          <w:szCs w:val="24"/>
          <w:b w:val="1"/>
          <w:bCs w:val="1"/>
          <w:i w:val="0"/>
          <w:iCs w:val="0"/>
        </w:rPr>
        <w:t xml:space="preserve">[03:01:03] Speaker 1: </w:t>
      </w:r>
      <w:r>
        <w:rPr>
          <w:rFonts w:ascii="Arial" w:hAnsi="Arial" w:eastAsia="Arial" w:cs="Arial"/>
          <w:sz w:val="24"/>
          <w:szCs w:val="24"/>
          <w:b w:val="0"/>
          <w:bCs w:val="0"/>
          <w:i w:val="0"/>
          <w:iCs w:val="0"/>
        </w:rPr>
        <w:t xml:space="preserve">Y habiendo 25 cardenales latinoamericanos formando parte de este colegio que digamos que es el cuerpo con más poder dentro de la Iglesia Católica, ¿qué influencia tienen estos cardenales?</w:t>
      </w:r>
    </w:p>
    <w:p>
      <w:pPr>
        <w:jc w:val="start"/>
      </w:pPr>
      <w:r>
        <w:rPr>
          <w:rFonts w:ascii="Arial" w:hAnsi="Arial" w:eastAsia="Arial" w:cs="Arial"/>
          <w:sz w:val="24"/>
          <w:szCs w:val="24"/>
          <w:b w:val="1"/>
          <w:bCs w:val="1"/>
          <w:i w:val="0"/>
          <w:iCs w:val="0"/>
        </w:rPr>
        <w:t xml:space="preserve">[03:01:21] Speaker 4: </w:t>
      </w:r>
      <w:r>
        <w:rPr>
          <w:rFonts w:ascii="Arial" w:hAnsi="Arial" w:eastAsia="Arial" w:cs="Arial"/>
          <w:sz w:val="24"/>
          <w:szCs w:val="24"/>
          <w:b w:val="0"/>
          <w:bCs w:val="0"/>
          <w:i w:val="0"/>
          <w:iCs w:val="0"/>
        </w:rPr>
        <w:t xml:space="preserve">¿Los cardenales latinoamericanos? Exactamente. Bueno. Representan una región importante para el catolicismo, no hay crecimiento de los fieles, al contrario, las iglesias evangélicas erosionan fieles de la Iglesia Católica, sin embargo es una región súper importante para el catolicismo. Yo diría que la influencia no está en Latinoamérica, es decir, un cardenal latinoamericano está más dentro de la Iglesia Católica. No hay crecimiento de los que se han mencionado anteriormente, yo diría Pietro Parolin o el cardenal Luis Antonio Goquín Tagle, que es conocido como Chito, que sigue en la línea pastoral del Papa. Si escuchamos la humilidad del cardenal Rey, él elogió al Papa Francisco por ser inclusivo, por tender puentes, recordemos que el pontífice es aquel que tiende puentes y quizás esa es la línea que quiere la Iglesia. El cardenal Rey no va a participar en el cúnclave, pero su palabra es escuchada. Pero como decían también nuestros colegas, el que entra Papa en el cúnclave sale cardenal y hacer vaticinios sobre esto es imposible.</w:t>
      </w:r>
    </w:p>
    <w:p>
      <w:pPr>
        <w:jc w:val="start"/>
      </w:pPr>
      <w:r>
        <w:rPr>
          <w:rFonts w:ascii="Arial" w:hAnsi="Arial" w:eastAsia="Arial" w:cs="Arial"/>
          <w:sz w:val="24"/>
          <w:szCs w:val="24"/>
          <w:b w:val="1"/>
          <w:bCs w:val="1"/>
          <w:i w:val="0"/>
          <w:iCs w:val="0"/>
        </w:rPr>
        <w:t xml:space="preserve">[03:02:41] Speaker 1: </w:t>
      </w:r>
      <w:r>
        <w:rPr>
          <w:rFonts w:ascii="Arial" w:hAnsi="Arial" w:eastAsia="Arial" w:cs="Arial"/>
          <w:sz w:val="24"/>
          <w:szCs w:val="24"/>
          <w:b w:val="0"/>
          <w:bCs w:val="0"/>
          <w:i w:val="0"/>
          <w:iCs w:val="0"/>
        </w:rPr>
        <w:t xml:space="preserve">Asimismo sigue esta peregrinación hasta la Iglesia Santa María la Mayor, que fue la iglesia que escogió el Papa Francisco para ser enterrado. Ustedes les estamos llevando. Estamos llevando esta señal en directo, pero también estamos comentando y tenemos expertos que nos pueden ayudar a entender un poco mejor de lo que se vio en la ceremonia, de lo que están viendo ahora. Así que estamos esperando sus preguntas y las respondemos en vivo. No se olviden de comentar y de dejarnos las preguntas allí. Hay personas que las están recibiendo y que me llegan acá al teléfono y yo entonces las puedo hacer o las puedo mirar directamente de acá de la transmisión de varias plataformas que tenemos. Estamos en YouTube, estamos en TikTok. Estamos en Facebook y que podemos ir leyendo y contestando. Vamos también a hablar con Juan, que tiene más datos de este colegio cardenalicio que en una fecha próxima, o sea, en los próximos días, tiene que sentarse, reunirse en cúnclave y definir quién va a ser el sucesor del Papa Francisco. Juan.</w:t>
      </w:r>
    </w:p>
    <w:p>
      <w:pPr>
        <w:jc w:val="start"/>
      </w:pPr>
      <w:r>
        <w:rPr>
          <w:rFonts w:ascii="Arial" w:hAnsi="Arial" w:eastAsia="Arial" w:cs="Arial"/>
          <w:sz w:val="24"/>
          <w:szCs w:val="24"/>
          <w:b w:val="1"/>
          <w:bCs w:val="1"/>
          <w:i w:val="0"/>
          <w:iCs w:val="0"/>
        </w:rPr>
        <w:t xml:space="preserve">[03:03:58] Speaker 3: </w:t>
      </w:r>
      <w:r>
        <w:rPr>
          <w:rFonts w:ascii="Arial" w:hAnsi="Arial" w:eastAsia="Arial" w:cs="Arial"/>
          <w:sz w:val="24"/>
          <w:szCs w:val="24"/>
          <w:b w:val="0"/>
          <w:bCs w:val="0"/>
          <w:i w:val="0"/>
          <w:iCs w:val="0"/>
        </w:rPr>
        <w:t xml:space="preserve">Bueno, digamos, el colegio cardenalicio, este colegio cardenalicio es peculiar comparado con los anteriores, porque es menos eurocéntrico, posiblemente es el menos eurocéntrico de todos y el más periférico. Es decir, a lo largo de sus 12 años de pontificado, el Papa Francisco creó cardenales en zonas que antes no las tenía o nunca tuvieron un cardenal. Entonces, es mucho más plural, mucho más diverso de lo que han sido tradicionalmente. Eh. Los colegios cardenalicios. Europa sigue siendo el grupo mayoritario. Tiene 53 cardenales electores. De ellos, Italia parte con ventaja con 17. En ese grupo está, obviamente, el actual secretario de Estado, que como Fernán bien comentaba, fue nuncio apostólico, es decir, embajador del Papa, ante el gobierno de Venezuela. Pero además, en el caso de América Latina, Brasil es el que... El parte también como tiene posibilidades, tiene más posibilidades porque tiene siete cardenales del continente, de toda nuestra región, es el país que más tiene. Y en el mundo es el tercero, después de Estados Unidos. Entonces, digamos, es muy complicado, como decía Fernán, decir quién es el papable, quién puede ser el candidato seguro o no, porque esto apenas está comenzando. Las congregaciones generales que se están dando, que son... Asambleas pre-cónclave, en realidad son ensayos de cónclave. Es aquí donde los cardenales, muchos de ellos no se conocen personalmente, comienzan a interactuar entre ellos, comienzan a conocerse. Y por ahí es donde se van formando los grupos. Hasta ahora se han celebrado cuatro. En los próximos días se tienen que celebrar más, obviamente. Se espera que lunes o martes se anuncie la fecha del cónclave como tal, que según la Constitución Universis Domini Regis de 1912, el día 296, que dictó Juan Pablo II, no debería celebrarse más tarde de los 15 días, después del fallecimiento del Papa y una vez pasados los novenarios. Es decir, los nueve días de duelo, de misas, que hay que celebrar por su alma. Pero se espera, porque también Benedicto XVI modificó estas normas para acelerarlas, para recortarlas, que una vez que estén aquí todos los cardenales lectores, se celebre la primera sesión del cónclave. Pero durante las congregaciones generales... Durante estas reuniones previas es donde se van formando los grupos, donde se van formando las candidaturas, donde los cardenales se van conociendo uno entre otros. Por ejemplo, la prensa italiana destaca mucho la importancia de poder hablar italiano. O sea, el cardenal que no hable italiano, que puede pasar, pues tiene menos posibilidades de ser elegido que otro que sí lo hable.</w:t>
      </w:r>
    </w:p>
    <w:p>
      <w:pPr>
        <w:jc w:val="start"/>
      </w:pPr>
      <w:r>
        <w:rPr>
          <w:rFonts w:ascii="Arial" w:hAnsi="Arial" w:eastAsia="Arial" w:cs="Arial"/>
          <w:sz w:val="24"/>
          <w:szCs w:val="24"/>
          <w:b w:val="1"/>
          <w:bCs w:val="1"/>
          <w:i w:val="0"/>
          <w:iCs w:val="0"/>
        </w:rPr>
        <w:t xml:space="preserve">[03:06:50] Speaker 1: </w:t>
      </w:r>
      <w:r>
        <w:rPr>
          <w:rFonts w:ascii="Arial" w:hAnsi="Arial" w:eastAsia="Arial" w:cs="Arial"/>
          <w:sz w:val="24"/>
          <w:szCs w:val="24"/>
          <w:b w:val="0"/>
          <w:bCs w:val="0"/>
          <w:i w:val="0"/>
          <w:iCs w:val="0"/>
        </w:rPr>
        <w:t xml:space="preserve">Muchas gracias, Juan. Estamos viendo ahora imágenes ya del... Frente de la iglesia Santa María la Mayor, la basílica donde el Papa Francisco escogió ser sepultado. Y el féretro ha llegado a la puerta de esa iglesia. Fernan.</w:t>
      </w:r>
    </w:p>
    <w:p>
      <w:pPr>
        <w:jc w:val="start"/>
      </w:pPr>
      <w:r>
        <w:rPr>
          <w:rFonts w:ascii="Arial" w:hAnsi="Arial" w:eastAsia="Arial" w:cs="Arial"/>
          <w:sz w:val="24"/>
          <w:szCs w:val="24"/>
          <w:b w:val="1"/>
          <w:bCs w:val="1"/>
          <w:i w:val="0"/>
          <w:iCs w:val="0"/>
        </w:rPr>
        <w:t xml:space="preserve">[03:07:11] Speaker 4: </w:t>
      </w:r>
      <w:r>
        <w:rPr>
          <w:rFonts w:ascii="Arial" w:hAnsi="Arial" w:eastAsia="Arial" w:cs="Arial"/>
          <w:sz w:val="24"/>
          <w:szCs w:val="24"/>
          <w:b w:val="0"/>
          <w:bCs w:val="0"/>
          <w:i w:val="0"/>
          <w:iCs w:val="0"/>
        </w:rPr>
        <w:t xml:space="preserve">Sí, aquí vemos al clero que va a participar en la sepultura del Papa Francisco. Y recordemos que van a estar también en la escalinata. Pobres y necesitados. Aquellos a los que el Papa era muy cercano.</w:t>
      </w:r>
    </w:p>
    <w:p>
      <w:pPr>
        <w:jc w:val="start"/>
      </w:pPr>
      <w:r>
        <w:rPr>
          <w:rFonts w:ascii="Arial" w:hAnsi="Arial" w:eastAsia="Arial" w:cs="Arial"/>
          <w:sz w:val="24"/>
          <w:szCs w:val="24"/>
          <w:b w:val="1"/>
          <w:bCs w:val="1"/>
          <w:i w:val="0"/>
          <w:iCs w:val="0"/>
        </w:rPr>
        <w:t xml:space="preserve">[03:07:35] Speaker 1: </w:t>
      </w:r>
      <w:r>
        <w:rPr>
          <w:rFonts w:ascii="Arial" w:hAnsi="Arial" w:eastAsia="Arial" w:cs="Arial"/>
          <w:sz w:val="24"/>
          <w:szCs w:val="24"/>
          <w:b w:val="0"/>
          <w:bCs w:val="0"/>
          <w:i w:val="0"/>
          <w:iCs w:val="0"/>
        </w:rPr>
        <w:t xml:space="preserve">¡Gracias. Recordemos que una vez que... el féretro entre a la basílica, la ceremonia ya no será más abierta al público. El entierro del Papa Francisco se llevará a cabo en privado y con la participación de contadas personas. Había una lista que mencionaba unas 20 personas, pero seguramente serán un poco más porque había un grupo que no estaban los nombres, pero que sabíamos que habían grupos que estarían participando y también nos comentaban que en las escaleras de esa iglesia también habrían personas de escasos recursos, personas sin techo que querían dar, que tuvieron una relación cercana con el Papa Francisco y querían darle el último adiós en este lugar donde ha decidido van a descansar sus restos. Me parece interesante que desde 1669 no se sepultaba en Santa María la Mayor a un Papa, el último fue Clemente IX.</w:t>
      </w:r>
    </w:p>
    <w:p>
      <w:pPr>
        <w:jc w:val="start"/>
      </w:pPr>
      <w:r>
        <w:rPr>
          <w:rFonts w:ascii="Arial" w:hAnsi="Arial" w:eastAsia="Arial" w:cs="Arial"/>
          <w:sz w:val="24"/>
          <w:szCs w:val="24"/>
          <w:b w:val="1"/>
          <w:bCs w:val="1"/>
          <w:i w:val="0"/>
          <w:iCs w:val="0"/>
        </w:rPr>
        <w:t xml:space="preserve">[03:08:53] Speaker 4: </w:t>
      </w:r>
      <w:r>
        <w:rPr>
          <w:rFonts w:ascii="Arial" w:hAnsi="Arial" w:eastAsia="Arial" w:cs="Arial"/>
          <w:sz w:val="24"/>
          <w:szCs w:val="24"/>
          <w:b w:val="0"/>
          <w:bCs w:val="0"/>
          <w:i w:val="0"/>
          <w:iCs w:val="0"/>
        </w:rPr>
        <w:t xml:space="preserve">El Papa Francisco se llevará a cabo en privado y con la participación de contadas personas. Había una lista que mencionaba unas 20 personas, pero seguramente no sepultaba en Santa María la Mayor a un Papa, el último fue Clemente IX.</w:t>
      </w:r>
    </w:p>
    <w:p>
      <w:pPr>
        <w:jc w:val="start"/>
      </w:pPr>
      <w:r>
        <w:rPr>
          <w:rFonts w:ascii="Arial" w:hAnsi="Arial" w:eastAsia="Arial" w:cs="Arial"/>
          <w:sz w:val="24"/>
          <w:szCs w:val="24"/>
          <w:b w:val="1"/>
          <w:bCs w:val="1"/>
          <w:i w:val="0"/>
          <w:iCs w:val="0"/>
        </w:rPr>
        <w:t xml:space="preserve">[03:09:08] Speaker 1: </w:t>
      </w:r>
      <w:r>
        <w:rPr>
          <w:rFonts w:ascii="Arial" w:hAnsi="Arial" w:eastAsia="Arial" w:cs="Arial"/>
          <w:sz w:val="24"/>
          <w:szCs w:val="24"/>
          <w:b w:val="0"/>
          <w:bCs w:val="0"/>
          <w:i w:val="0"/>
          <w:iCs w:val="0"/>
        </w:rPr>
        <w:t xml:space="preserve">El Papa Francisco se llevará a cabo en privado y con la participación de contadas personas. Había una lista que mencionaba parte de las insignias de su escudo, la flor de nardo entre ellas.</w:t>
      </w:r>
    </w:p>
    <w:p>
      <w:pPr>
        <w:jc w:val="start"/>
      </w:pPr>
      <w:r>
        <w:rPr>
          <w:rFonts w:ascii="Arial" w:hAnsi="Arial" w:eastAsia="Arial" w:cs="Arial"/>
          <w:sz w:val="24"/>
          <w:szCs w:val="24"/>
          <w:b w:val="1"/>
          <w:bCs w:val="1"/>
          <w:i w:val="0"/>
          <w:iCs w:val="0"/>
        </w:rPr>
        <w:t xml:space="preserve">[03:09:30] Speaker 4: </w:t>
      </w:r>
      <w:r>
        <w:rPr>
          <w:rFonts w:ascii="Arial" w:hAnsi="Arial" w:eastAsia="Arial" w:cs="Arial"/>
          <w:sz w:val="24"/>
          <w:szCs w:val="24"/>
          <w:b w:val="0"/>
          <w:bCs w:val="0"/>
          <w:i w:val="0"/>
          <w:iCs w:val="0"/>
        </w:rPr>
        <w:t xml:space="preserve">La flor de nardo que representa a San José, la estrella a la Virgen María y el monograma de Cristo IHS también y el sol, sobre un sol que representa la orden a la que pertenecía el Papa, la orden de los jesuitas.</w:t>
      </w:r>
    </w:p>
    <w:p>
      <w:pPr>
        <w:jc w:val="start"/>
      </w:pPr>
      <w:r>
        <w:rPr>
          <w:rFonts w:ascii="Arial" w:hAnsi="Arial" w:eastAsia="Arial" w:cs="Arial"/>
          <w:sz w:val="24"/>
          <w:szCs w:val="24"/>
          <w:b w:val="1"/>
          <w:bCs w:val="1"/>
          <w:i w:val="0"/>
          <w:iCs w:val="0"/>
        </w:rPr>
        <w:t xml:space="preserve">[03:10:01] Speaker 1: </w:t>
      </w:r>
      <w:r>
        <w:rPr>
          <w:rFonts w:ascii="Arial" w:hAnsi="Arial" w:eastAsia="Arial" w:cs="Arial"/>
          <w:sz w:val="24"/>
          <w:szCs w:val="24"/>
          <w:b w:val="0"/>
          <w:bCs w:val="0"/>
          <w:i w:val="0"/>
          <w:iCs w:val="0"/>
        </w:rPr>
        <w:t xml:space="preserve">Esta iglesia fue un lugar de oración para el Papa Francisco desde el mismo comienzo de su pontificado. Rezaba aquí ante un icono bizantino de la Virgen María conocida como Salus Populi Romani o protectora del pueblo romano y es una imagen que data del siglo XVI. Rezaba aquí ante un icono bizantino de la Virgen María conocida como Salus Populi Romani y es una imagen que data del siglo XVI.</w:t>
      </w:r>
    </w:p>
    <w:p>
      <w:pPr>
        <w:jc w:val="start"/>
      </w:pPr>
      <w:r>
        <w:rPr>
          <w:rFonts w:ascii="Arial" w:hAnsi="Arial" w:eastAsia="Arial" w:cs="Arial"/>
          <w:sz w:val="24"/>
          <w:szCs w:val="24"/>
          <w:b w:val="1"/>
          <w:bCs w:val="1"/>
          <w:i w:val="0"/>
          <w:iCs w:val="0"/>
        </w:rPr>
        <w:t xml:space="preserve">[03:10:34] Speaker 16: </w:t>
      </w:r>
      <w:r>
        <w:rPr>
          <w:rFonts w:ascii="Arial" w:hAnsi="Arial" w:eastAsia="Arial" w:cs="Arial"/>
          <w:sz w:val="24"/>
          <w:szCs w:val="24"/>
          <w:b w:val="0"/>
          <w:bCs w:val="0"/>
          <w:i w:val="0"/>
          <w:iCs w:val="0"/>
        </w:rPr>
        <w:t xml:space="preserve">Rezaba aquí ante un icono bizantino de la Virgen María conocida como Salus Populi Romani o protectora del pueblo romano y es una imagen que dada del siglo VIII. Rezaba aquí ante un icono bizantino de la Virgen María conocida como Salus Populi Romani o protectora del pueblo romano y es una imagen que data del siglo VI.</w:t>
      </w:r>
    </w:p>
    <w:p>
      <w:pPr>
        <w:jc w:val="start"/>
      </w:pPr>
      <w:r>
        <w:rPr>
          <w:rFonts w:ascii="Arial" w:hAnsi="Arial" w:eastAsia="Arial" w:cs="Arial"/>
          <w:sz w:val="24"/>
          <w:szCs w:val="24"/>
          <w:b w:val="1"/>
          <w:bCs w:val="1"/>
          <w:i w:val="0"/>
          <w:iCs w:val="0"/>
        </w:rPr>
        <w:t xml:space="preserve">[03:11:06] Speaker 1: </w:t>
      </w:r>
      <w:r>
        <w:rPr>
          <w:rFonts w:ascii="Arial" w:hAnsi="Arial" w:eastAsia="Arial" w:cs="Arial"/>
          <w:sz w:val="24"/>
          <w:szCs w:val="24"/>
          <w:b w:val="0"/>
          <w:bCs w:val="0"/>
          <w:i w:val="0"/>
          <w:iCs w:val="0"/>
        </w:rPr>
        <w:t xml:space="preserve">Ahí está la imagen ante la cual rezaba el Papa Francisco. Una imagen del siglo VI. Iba a esta iglesia el Papa antes y después de cada viaje que hacía por eso dijo, escribió y dejó escrito en su testamento que quería descansar aquí. Otros seis papas han sido también sepultados en la basílica, el último en 1669, Clemente IX.</w:t>
      </w:r>
    </w:p>
    <w:p>
      <w:pPr>
        <w:jc w:val="start"/>
      </w:pPr>
      <w:r>
        <w:rPr>
          <w:rFonts w:ascii="Arial" w:hAnsi="Arial" w:eastAsia="Arial" w:cs="Arial"/>
          <w:sz w:val="24"/>
          <w:szCs w:val="24"/>
          <w:b w:val="1"/>
          <w:bCs w:val="1"/>
          <w:i w:val="0"/>
          <w:iCs w:val="0"/>
        </w:rPr>
        <w:t xml:space="preserve">[03:11:44] Speaker 4: </w:t>
      </w:r>
      <w:r>
        <w:rPr>
          <w:rFonts w:ascii="Arial" w:hAnsi="Arial" w:eastAsia="Arial" w:cs="Arial"/>
          <w:sz w:val="24"/>
          <w:szCs w:val="24"/>
          <w:b w:val="0"/>
          <w:bCs w:val="0"/>
          <w:i w:val="0"/>
          <w:iCs w:val="0"/>
        </w:rPr>
        <w:t xml:space="preserve">clues Este ha sido un lugar de culto la edad media y el frente, la fachada de la iglesia data del siglo 18. Estuvo a cargo del arquitecto Ferdinando Puga.</w:t>
      </w:r>
    </w:p>
    <w:p>
      <w:pPr>
        <w:jc w:val="start"/>
      </w:pPr>
      <w:r>
        <w:rPr>
          <w:rFonts w:ascii="Arial" w:hAnsi="Arial" w:eastAsia="Arial" w:cs="Arial"/>
          <w:sz w:val="24"/>
          <w:szCs w:val="24"/>
          <w:b w:val="1"/>
          <w:bCs w:val="1"/>
          <w:i w:val="0"/>
          <w:iCs w:val="0"/>
        </w:rPr>
        <w:t xml:space="preserve">[03:12:22] Speaker 1: </w:t>
      </w:r>
      <w:r>
        <w:rPr>
          <w:rFonts w:ascii="Arial" w:hAnsi="Arial" w:eastAsia="Arial" w:cs="Arial"/>
          <w:sz w:val="24"/>
          <w:szCs w:val="24"/>
          <w:b w:val="0"/>
          <w:bCs w:val="0"/>
          <w:i w:val="0"/>
          <w:iCs w:val="0"/>
        </w:rPr>
        <w:t xml:space="preserve">Santa María la Mayor es larey La iglesia más grande dedicada a la Virgen María que hay en Roma.</w:t>
      </w:r>
    </w:p>
    <w:p>
      <w:pPr>
        <w:jc w:val="start"/>
      </w:pPr>
      <w:r>
        <w:rPr>
          <w:rFonts w:ascii="Arial" w:hAnsi="Arial" w:eastAsia="Arial" w:cs="Arial"/>
          <w:sz w:val="24"/>
          <w:szCs w:val="24"/>
          <w:b w:val="1"/>
          <w:bCs w:val="1"/>
          <w:i w:val="0"/>
          <w:iCs w:val="0"/>
        </w:rPr>
        <w:t xml:space="preserve">[03:12:47] Speaker 16: </w:t>
      </w:r>
      <w:r>
        <w:rPr>
          <w:rFonts w:ascii="Arial" w:hAnsi="Arial" w:eastAsia="Arial" w:cs="Arial"/>
          <w:sz w:val="24"/>
          <w:szCs w:val="24"/>
          <w:b w:val="0"/>
          <w:bCs w:val="0"/>
          <w:i w:val="0"/>
          <w:iCs w:val="0"/>
        </w:rPr>
        <w:t xml:space="preserve">La iglesia más grande dedicada a la Virgen María Esta es la imagen de la Virgen María ante la cual rezaba el Papa Francisco cada vez que venía de un viaje.</w:t>
      </w:r>
    </w:p>
    <w:p>
      <w:pPr>
        <w:jc w:val="start"/>
      </w:pPr>
      <w:r>
        <w:rPr>
          <w:rFonts w:ascii="Arial" w:hAnsi="Arial" w:eastAsia="Arial" w:cs="Arial"/>
          <w:sz w:val="24"/>
          <w:szCs w:val="24"/>
          <w:b w:val="1"/>
          <w:bCs w:val="1"/>
          <w:i w:val="0"/>
          <w:iCs w:val="0"/>
        </w:rPr>
        <w:t xml:space="preserve">[03:16:20] Speaker 1: </w:t>
      </w:r>
      <w:r>
        <w:rPr>
          <w:rFonts w:ascii="Arial" w:hAnsi="Arial" w:eastAsia="Arial" w:cs="Arial"/>
          <w:sz w:val="24"/>
          <w:szCs w:val="24"/>
          <w:b w:val="0"/>
          <w:bCs w:val="0"/>
          <w:i w:val="0"/>
          <w:iCs w:val="0"/>
        </w:rPr>
        <w:t xml:space="preserve">Y es una imagen... Conocida como la protectora del pueblo romano, que data del siglo VI.</w:t>
      </w:r>
    </w:p>
    <w:p>
      <w:pPr>
        <w:jc w:val="start"/>
      </w:pPr>
      <w:r>
        <w:rPr>
          <w:rFonts w:ascii="Arial" w:hAnsi="Arial" w:eastAsia="Arial" w:cs="Arial"/>
          <w:sz w:val="24"/>
          <w:szCs w:val="24"/>
          <w:b w:val="1"/>
          <w:bCs w:val="1"/>
          <w:i w:val="0"/>
          <w:iCs w:val="0"/>
        </w:rPr>
        <w:t xml:space="preserve">[03:16:50] Speaker 4: </w:t>
      </w:r>
      <w:r>
        <w:rPr>
          <w:rFonts w:ascii="Arial" w:hAnsi="Arial" w:eastAsia="Arial" w:cs="Arial"/>
          <w:sz w:val="24"/>
          <w:szCs w:val="24"/>
          <w:b w:val="0"/>
          <w:bCs w:val="0"/>
          <w:i w:val="0"/>
          <w:iCs w:val="0"/>
        </w:rPr>
        <w:t xml:space="preserve">Una imagen ante la que también rezó durante la pandemia. El Papa Francisco.</w:t>
      </w:r>
    </w:p>
    <w:p>
      <w:pPr>
        <w:jc w:val="start"/>
      </w:pPr>
      <w:r>
        <w:rPr>
          <w:rFonts w:ascii="Arial" w:hAnsi="Arial" w:eastAsia="Arial" w:cs="Arial"/>
          <w:sz w:val="24"/>
          <w:szCs w:val="24"/>
          <w:b w:val="1"/>
          <w:bCs w:val="1"/>
          <w:i w:val="0"/>
          <w:iCs w:val="0"/>
        </w:rPr>
        <w:t xml:space="preserve">[03:17:07] Speaker 1: </w:t>
      </w:r>
      <w:r>
        <w:rPr>
          <w:rFonts w:ascii="Arial" w:hAnsi="Arial" w:eastAsia="Arial" w:cs="Arial"/>
          <w:sz w:val="24"/>
          <w:szCs w:val="24"/>
          <w:b w:val="0"/>
          <w:bCs w:val="0"/>
          <w:i w:val="0"/>
          <w:iCs w:val="0"/>
        </w:rPr>
        <w:t xml:space="preserve">El último Papa en ser enterrado aquí en esta iglesia, Clemente IX, fue además el que beatificó a Santa Rosa de Lima, que es la primera santa latinoamericana.</w:t>
      </w:r>
    </w:p>
    <w:p>
      <w:pPr>
        <w:jc w:val="start"/>
      </w:pPr>
      <w:r>
        <w:rPr>
          <w:rFonts w:ascii="Arial" w:hAnsi="Arial" w:eastAsia="Arial" w:cs="Arial"/>
          <w:sz w:val="24"/>
          <w:szCs w:val="24"/>
          <w:b w:val="1"/>
          <w:bCs w:val="1"/>
          <w:i w:val="0"/>
          <w:iCs w:val="0"/>
        </w:rPr>
        <w:t xml:space="preserve">[03:17:30] Speaker 16: </w:t>
      </w:r>
      <w:r>
        <w:rPr>
          <w:rFonts w:ascii="Arial" w:hAnsi="Arial" w:eastAsia="Arial" w:cs="Arial"/>
          <w:sz w:val="24"/>
          <w:szCs w:val="24"/>
          <w:b w:val="0"/>
          <w:bCs w:val="0"/>
          <w:i w:val="0"/>
          <w:iCs w:val="0"/>
        </w:rPr>
        <w:t xml:space="preserve">La iglesia más grande dedicada a la Virgen María La reignité Promete La Virgen María Salva de los santos El Señor que vive y cree en mí, no morirá en el eterno.</w:t>
      </w:r>
    </w:p>
    <w:p>
      <w:pPr>
        <w:jc w:val="start"/>
      </w:pPr>
      <w:r>
        <w:rPr>
          <w:rFonts w:ascii="Arial" w:hAnsi="Arial" w:eastAsia="Arial" w:cs="Arial"/>
          <w:sz w:val="24"/>
          <w:szCs w:val="24"/>
          <w:b w:val="1"/>
          <w:bCs w:val="1"/>
          <w:i w:val="0"/>
          <w:iCs w:val="0"/>
        </w:rPr>
        <w:t xml:space="preserve">[03:18:45] Speaker 1: </w:t>
      </w:r>
      <w:r>
        <w:rPr>
          <w:rFonts w:ascii="Arial" w:hAnsi="Arial" w:eastAsia="Arial" w:cs="Arial"/>
          <w:sz w:val="24"/>
          <w:szCs w:val="24"/>
          <w:b w:val="0"/>
          <w:bCs w:val="0"/>
          <w:i w:val="0"/>
          <w:iCs w:val="0"/>
        </w:rPr>
        <w:t xml:space="preserve">No morirá en el eterno. En el comienzo de su pontificado, aquí, a esta iglesia, llegó después de cada uno de sus viajes a rezar, a encomendarse a la Virgen en la Basílica de Santa María la Mayor, que es además la iglesia más grande dedicada a la Virgen María en Roma.</w:t>
      </w:r>
    </w:p>
    <w:p>
      <w:pPr>
        <w:jc w:val="start"/>
      </w:pPr>
      <w:r>
        <w:rPr>
          <w:rFonts w:ascii="Arial" w:hAnsi="Arial" w:eastAsia="Arial" w:cs="Arial"/>
          <w:sz w:val="24"/>
          <w:szCs w:val="24"/>
          <w:b w:val="1"/>
          <w:bCs w:val="1"/>
          <w:i w:val="0"/>
          <w:iCs w:val="0"/>
        </w:rPr>
        <w:t xml:space="preserve">[03:19:36] Speaker 4: </w:t>
      </w:r>
      <w:r>
        <w:rPr>
          <w:rFonts w:ascii="Arial" w:hAnsi="Arial" w:eastAsia="Arial" w:cs="Arial"/>
          <w:sz w:val="24"/>
          <w:szCs w:val="24"/>
          <w:b w:val="0"/>
          <w:bCs w:val="0"/>
          <w:i w:val="0"/>
          <w:iCs w:val="0"/>
        </w:rPr>
        <w:t xml:space="preserve">La Virgen María en Roma es una iglesia privada y donde participan un número reducido de dignatarios de la iglesia católica.</w:t>
      </w:r>
    </w:p>
    <w:p>
      <w:pPr>
        <w:jc w:val="start"/>
      </w:pPr>
      <w:r>
        <w:rPr>
          <w:rFonts w:ascii="Arial" w:hAnsi="Arial" w:eastAsia="Arial" w:cs="Arial"/>
          <w:sz w:val="24"/>
          <w:szCs w:val="24"/>
          <w:b w:val="1"/>
          <w:bCs w:val="1"/>
          <w:i w:val="0"/>
          <w:iCs w:val="0"/>
        </w:rPr>
        <w:t xml:space="preserve">[03:20:03] Speaker 1: </w:t>
      </w:r>
      <w:r>
        <w:rPr>
          <w:rFonts w:ascii="Arial" w:hAnsi="Arial" w:eastAsia="Arial" w:cs="Arial"/>
          <w:sz w:val="24"/>
          <w:szCs w:val="24"/>
          <w:b w:val="0"/>
          <w:bCs w:val="0"/>
          <w:i w:val="0"/>
          <w:iCs w:val="0"/>
        </w:rPr>
        <w:t xml:space="preserve">Vamos ahora en directo con Roma, vamos a conectar con nuestros enviados especiales Jorge Pérez Valeri y también con Juan Alonso y está en Argentina ya con nosotros Verónica Smink. Bienvenida Verónica. Verónica nos está acompañando para además contar. Un poco y poner un poco en perspectiva y dar dimensión a la figura del Papa Francisco, el Papa, el primer Papa latinoamericano de la historia, el primer argentino, por supuesto, el primer Papa de todo el continente americano. Verónica, estuviste trabajando, bueno, ya has tenido obviamente una semana ajetreada con todo, contando y poniendo en perspectiva precisamente la figura del Papa. A ver si nos puedes contar un poco más de este hombre. De su figura, de su trabajo y de los hitos que marcó durante su vida.</w:t>
      </w:r>
    </w:p>
    <w:p>
      <w:pPr>
        <w:jc w:val="start"/>
      </w:pPr>
      <w:r>
        <w:rPr>
          <w:rFonts w:ascii="Arial" w:hAnsi="Arial" w:eastAsia="Arial" w:cs="Arial"/>
          <w:sz w:val="24"/>
          <w:szCs w:val="24"/>
          <w:b w:val="1"/>
          <w:bCs w:val="1"/>
          <w:i w:val="0"/>
          <w:iCs w:val="0"/>
        </w:rPr>
        <w:t xml:space="preserve">[03:21:02] Speaker 17: </w:t>
      </w:r>
      <w:r>
        <w:rPr>
          <w:rFonts w:ascii="Arial" w:hAnsi="Arial" w:eastAsia="Arial" w:cs="Arial"/>
          <w:sz w:val="24"/>
          <w:szCs w:val="24"/>
          <w:b w:val="0"/>
          <w:bCs w:val="0"/>
          <w:i w:val="0"/>
          <w:iCs w:val="0"/>
        </w:rPr>
        <w:t xml:space="preserve">Sí, acá estoy enfrente de la Catedral Metropolitana de Buenos Aires, donde Jorge Bergoglio por 15 años predicó antes de a los 76 años ir para Roma y nunca volver. Un hombre que en Roma mantuvo los mismos hábitos que aquí. Al lado mío, al lado de la catedral detrás mío está el Palacio Arzobispal, donde él podía haber vivido, pero optó en vez por estar en una oficina pequeña, humilde, sencilla, vivió ahí, lo mismo que luego haría como Papa, viviendo en Santa Marta, en vez de el Palacio Vaticano. Mantuvo entonces, decía, esto es un hito, como decías vos, varios hitos, mencionabas el primer latinoamericano, donde según las cifras del Vaticano, bueno, casi el 50% de los católicos son de América. El primero incluso de todo el hemisferio sur, un hito absoluto, el primer no europeo en mil años, así que eso, como decía ya, un hito enorme. Pero además de eso también rompió otros récords, por así decir, fue el primer jesuita, como decía, esto explica también su austeridad, su simpleza, también siempre su cercanía con los pobres, con los más necesitados. Es algo que también llevó desde Buenos Aires a Roma. Aquí, de hecho, después de una misa que se va a celebrar en dos horas con el arzobispo de Buenos Aires, se va a hacer una recorrida por la capital porteña, por los lugares en donde, cuando era Jorge Bergoglio, apenas recorría. Bergoglio siempre pensó a la iglesia como una tienda de campaña, como un hospital de campaña, en donde iban salvando, donde iban sanando a los heridos por la vida. Y en ese sentido, alguna de las formas en las que se le va a rendir. Otro homenaje aquí es recorrer lugares como un hospital, un comedero, incluso una cárcel, los lugares donde Bergoglio mismo transitaba. También, decíamos, otro hito del Papa fue su inclusión, no solo de los pobres, de los más necesitados, también de las minorías. Él decía que la iglesia es con todos adentro, ¿no? Todos, todos, todos, era la frase que usaba. Siempre trataba de que hubiera mucho más unidad que diferencias. Después vemos las diferencias. Pero primero todos adentro. Y en ese sentido fue histórico su acercamiento, por ejemplo, con los homosexuales. Todos recordamos una de sus frases, apenas poco después de ser nombrado Papa, cuando dijo en una conferencia de prensa, si una persona es homosexual, ¿quién soy yo para juzgarla? También muy cercano a varias personas trans que en la última semana han dado su testimonio de cómo él incluso hizo llamados personales para decirle que no era homosexual. La gente que está en la iglesia, la gente que está en la iglesia, la gente que está en la iglesia, la gente que está en la iglesia, la gente que está en la iglesia, la gente que está en la iglesia, la gente que está en la iglesia, que son hijos de Dios, que se acerquen a la iglesia, siempre la inclusión, mucho más que cualquier otro Papa en la historia. También se tomó mucho, mucho trabajo con esto de la unidad, de hablar con otras iglesias. Fue también histórico, un hito absoluto, cómo se acercó al judaísmo, al islam, tuvo encuentros históricos con líderes de esta fe, incluso viajó a Irak. Muchos de sus viajes, viajó a más de 60 países y muchos de esos no eran países predominantemente católicos, así que siempre un acercamiento con los demás, siempre tratando de achicar las diferencias. Y también, aunque algunos lo han criticado porque, digamos, a las mujeres no les dio quizás lo que algunas de ellas pedían, que es poder también ser sacerdotisas, poder ser ordenadas, sí le dio a varias mujeres roles sin precedentes en la historia de la iglesia, incluyendo la primera mujer prefecta del Vaticano. Así que bueno, como decías, muchos hitos trajo este Papa que vino, como él mismo dijo, desde el fin del mundo donde estamos en este momento. Sí, como decías Vero, para muchos fue revolucionario, para otros se quedó corto.</w:t>
      </w:r>
    </w:p>
    <w:p>
      <w:pPr>
        <w:jc w:val="start"/>
      </w:pPr>
      <w:r>
        <w:rPr>
          <w:rFonts w:ascii="Arial" w:hAnsi="Arial" w:eastAsia="Arial" w:cs="Arial"/>
          <w:sz w:val="24"/>
          <w:szCs w:val="24"/>
          <w:b w:val="1"/>
          <w:bCs w:val="1"/>
          <w:i w:val="0"/>
          <w:iCs w:val="0"/>
        </w:rPr>
        <w:t xml:space="preserve">[03:25:09] Speaker 1: </w:t>
      </w:r>
      <w:r>
        <w:rPr>
          <w:rFonts w:ascii="Arial" w:hAnsi="Arial" w:eastAsia="Arial" w:cs="Arial"/>
          <w:sz w:val="24"/>
          <w:szCs w:val="24"/>
          <w:b w:val="0"/>
          <w:bCs w:val="0"/>
          <w:i w:val="0"/>
          <w:iCs w:val="0"/>
        </w:rPr>
        <w:t xml:space="preserve">Por ejemplo, en el tema que mencionabas de los homosexuales, nunca recordemos al Papa Fernando. Por ejemplo, en el tema que mencionabas de los homosexuales, nunca recordemos al Papa Fernando. Nunca recordemos al Papa Fernando. Nunca recordemos al Papa Fernando. Francisco dio la bendición o dio paso al tema de bendición del matrimonio homosexual o por ejemplo con el tema de las mujeres nunca llegó a probarse el tema de que sean las mujeres puedan llegar también a ser sacerdotes, algo que es corriente en otras religiones. También quería preguntarte Verónica, porque el papá Francisco tuvo una relación bastante compleja con su país, con Argentina.</w:t>
      </w:r>
    </w:p>
    <w:p>
      <w:pPr>
        <w:jc w:val="start"/>
      </w:pPr>
      <w:r>
        <w:rPr>
          <w:rFonts w:ascii="Arial" w:hAnsi="Arial" w:eastAsia="Arial" w:cs="Arial"/>
          <w:sz w:val="24"/>
          <w:szCs w:val="24"/>
          <w:b w:val="1"/>
          <w:bCs w:val="1"/>
          <w:i w:val="0"/>
          <w:iCs w:val="0"/>
        </w:rPr>
        <w:t xml:space="preserve">[03:25:54] Speaker 17: </w:t>
      </w:r>
      <w:r>
        <w:rPr>
          <w:rFonts w:ascii="Arial" w:hAnsi="Arial" w:eastAsia="Arial" w:cs="Arial"/>
          <w:sz w:val="24"/>
          <w:szCs w:val="24"/>
          <w:b w:val="0"/>
          <w:bCs w:val="0"/>
          <w:i w:val="0"/>
          <w:iCs w:val="0"/>
        </w:rPr>
        <w:t xml:space="preserve">Sí, es así. La realidad es que los argentinos en 2013, me acuerdo ese día, fue después de la sorpresa, shock en el mundo, se imaginan acá, un orgullo, un orgullo gigante. La gente decía tenemos un papa argentino, teníamos a Maradona. En Argentina, en el fútbol, luego a Messi. Incluso había una reina, la reina máxima de Países Bajos es Argentina. Pero era, wow, tenemos ahora un papa que es argentino. Los famosos, además, argentinos que somos ya famosamente engreídos, bueno, algunos un poco agrandados. Lo cierto es que con el paso del tiempo la relación se fue tensando un poco, no en menor medida por el hecho de que el papa en 12 años de papado nunca visitó su país. Y eso que visitó muchos países latinoamericanos, incluyendo cuatro países que bordean Argentina. Y lo cierto es que algunos no se tomaron muy a bien, lo sentían como que el papa estaba ignorando su propio país. La realidad es que este hecho de que no vino indica un poco esto que estás contando de la relación controvertida que tenía el papa con algunos en su país. Algunos adjudican esto al hecho de que si bien el papa decían no tener ninguna ideología, ninguna política, decían no tener ninguna ideología, ninguna política, muchos acá en Argentina asumen que él es de tradición peronista. El peronismo, el movimiento popular creado en la década del 40 por Juan Perón, que prioriza la justicia social, a los trabajadores, el rol del Estado. Francisco decía, yo no soy peronista, en una entrevista incluso dijo sería tan malo si lo fuera. Sí compartía lo de la justicia social, como hablábamos antes, como una de sus metas principales, ayudar al otro. Y en esto capaz tenía en común con el peronismo. La cuestión es que de esta forma él se metió como en esta grieta, como le dicen acá en Argentina, esta división histórica de décadas que existe entre los peronistas y los no peronistas. Un amigo cercano de él me dijo que este es un poco uno de los motivos por el cual no venía él. Él quería ser siempre motivo de unión y no quería que su visita fuera usado ni políticamente ni tampoco que fuera motivo de divisiones. El amigo también me dijo que estaba convencido, él, el amigo, de que el Papa estaba reservando una visita para el final de su papado. Bueno, una visita que lamentablemente al final no se pudo dar.</w:t>
      </w:r>
    </w:p>
    <w:p>
      <w:pPr>
        <w:jc w:val="start"/>
      </w:pPr>
      <w:r>
        <w:rPr>
          <w:rFonts w:ascii="Arial" w:hAnsi="Arial" w:eastAsia="Arial" w:cs="Arial"/>
          <w:sz w:val="24"/>
          <w:szCs w:val="24"/>
          <w:b w:val="1"/>
          <w:bCs w:val="1"/>
          <w:i w:val="0"/>
          <w:iCs w:val="0"/>
        </w:rPr>
        <w:t xml:space="preserve">[03:28:28] Speaker 1: </w:t>
      </w:r>
      <w:r>
        <w:rPr>
          <w:rFonts w:ascii="Arial" w:hAnsi="Arial" w:eastAsia="Arial" w:cs="Arial"/>
          <w:sz w:val="24"/>
          <w:szCs w:val="24"/>
          <w:b w:val="0"/>
          <w:bCs w:val="0"/>
          <w:i w:val="0"/>
          <w:iCs w:val="0"/>
        </w:rPr>
        <w:t xml:space="preserve">Muchas gracias, Verónica. Están conectados Juan y Jorge también desde Roma para contarnos poco. Ha terminado finalmente la ceremonia pública de los funerales del Papa Francisco. Si están por ahí, si nos pueden contar. Un poco más de lo que vieron, de cómo se estuvo viviendo ese momento. Y vamos a un poco comenzar a cerrar ya este programa. Nos han hecho muchísimas preguntas, nos han acompañado desde muchísimos países. Nos han acompañado, por ejemplo, desde Ecuador, desde España, desde Cuba, desde Costa Rica, desde Honduras. Nos han hecho muchísimas preguntas que hemos tratado de ir respondiendo. Aquí tenemos más imágenes. Recordemos que este fue. Este fue un funeral al que asistieron, además de las 200.000 personas, tanto dentro de la Plaza San Pedro como fuera de la Plaza San Pedro, en los alrededores de este lugar donde tuvo lugar este funeral, diciendo el último adiós al Papa Francisco. También estuvieron presentes varios jefes de Estado. Estuvo el presidente de Estados Unidos, Donald Trump. Y también el presidente de Ucrania. El presidente de Ucrania, Volodymyr Zelensky. Y ha salido a relucir ya, no sé si la tenemos en pantalla, una foto que empieza a circular y que se mostró. Ahí está, ahí la tenemos. Es una imagen de una conversación que tuvieron ambos mandatarios justo antes de que comenzara el funeral. En una posición en la que se ven bastante cercanos, dialogando. Un poco en contraste con el último encuentro televisivo en la Casa Blanca, en el Talón Oval, que fue un encuentro que terminó mal entre ambos mandatarios, si lo recordarán, hace unas semanas. Pues esta es una foto contrastante con esa última reunión entre Trump y Zelensky, que en este caso se han encontrado en el funeral del Papa Francisco junto a otros mandatarios que también estuvieron presentes. Recordemos, el presidente de Francia, Emmanuel Macron. También estuvieron varios presidentes latinoamericanos, entre ellos el presidente de Argentina, Javier Milley. El presidente de Ecuador, Daniel Novoa. El presidente de Brasil, Luis Ignacio Lula da Silva. Y, bueno, ahora la imagen que vemos en pantalla es una imagen completamente diferente. Se terminó este funeral. Nosotros vamos a ir cerrando así este programa. No sin antes agradecerles a todo el equipo. A todos los colaboradores, a nuestros enviados especiales a Roma, Jorge Pérez Valery, Juan Francisco Alonso. También a nuestra colaboradora en Argentina, Verónica Smink, por todos sus aportes que fueron valiosísimos para esta transmisión en vivo, donde quisimos llevarles el último adiós del Papa Francisco en vivo y en una ceremonia que tratamos también de celebrar. También de explicarles y de contarles más allá la simbología de lo que estaba sucediendo. Con la ayuda también de Fernán González, nuestro experto, que ha sido un gusto nuevamente compartir este estudio contigo, Fernán. A todos muchísimas gracias. Gracias por acompañarnos en esta transmisión especial de BBC Mundo, en este día en el que el mundo le dijo adiós al Papa Francisco. Hasta pronto. ¡Gracias.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funeral del papa Francisco  Programa especial BBC Mundo.mp4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TIHDuluX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2026-01-20T18:23:32+00:00</dcterms:created>
  <dcterms:modified xsi:type="dcterms:W3CDTF">2026-01-20T18:23:32+00:00</dcterms:modified>
</cp:coreProperties>
</file>

<file path=docProps/custom.xml><?xml version="1.0" encoding="utf-8"?>
<Properties xmlns="http://schemas.openxmlformats.org/officeDocument/2006/custom-properties" xmlns:vt="http://schemas.openxmlformats.org/officeDocument/2006/docPropsVTypes"/>
</file>