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beaches in Sydney's northern area are currently closed after four people were attacked by sharks in 48 hours. Two people, including a 12-year-old boy, have been seriously injured and a surfer was wounded on his chest after a shark bit his board on Tuesday morning. Another young surfer had a lucky escape, with just his board harmed. Authorities believe bull sharks, which are the third deadliest species in the world, were involved in the most recent attacks. Experts say the number of attacks in such a short period of time is highly unusual, but that the recent heavy rain may have created a perfect environment for them, as bull sharks feed in murky waters after it's been raining. Police have said the beaches will remain closed until further notice.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Four shark attacks in 48 hours in Australia state. Australia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AHv2CWx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