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body of a 19-year-old woman has been found surrounded by dingoes on an Australian island. Police in Queensland are investigating the discovery of the body on a beach at Garry, formerly known as Fraser Island. Garry is a popular tourist site which attracts hundreds of thousands of people each year. The woman was a Canadian national who had spent six weeks working at a hostel on the island. Around 5am, the woman told people she was going for a swim, according to police. Just over an hour later, two men driving past the beach spotted a pack of dingoes surrounding her body. Police said it was too early to know if the woman's death was caused by the dogs. Dingoes are culturally important to the island's local and indigenous populations, but Queensland Inspector Paul Alge warned tourists to stay away from them.</w:t>
      </w:r>
    </w:p>
    <w:p>
      <w:pPr>
        <w:jc w:val="start"/>
      </w:pPr>
      <w:r>
        <w:rPr>
          <w:rFonts w:ascii="Arial" w:hAnsi="Arial" w:eastAsia="Arial" w:cs="Arial"/>
          <w:sz w:val="24"/>
          <w:szCs w:val="24"/>
          <w:b w:val="1"/>
          <w:bCs w:val="1"/>
          <w:i w:val="0"/>
          <w:iCs w:val="0"/>
        </w:rPr>
        <w:t xml:space="preserve">[00:00:40] Speaker 2: </w:t>
      </w:r>
      <w:r>
        <w:rPr>
          <w:rFonts w:ascii="Arial" w:hAnsi="Arial" w:eastAsia="Arial" w:cs="Arial"/>
          <w:sz w:val="24"/>
          <w:szCs w:val="24"/>
          <w:b w:val="0"/>
          <w:bCs w:val="0"/>
          <w:i w:val="0"/>
          <w:iCs w:val="0"/>
        </w:rPr>
        <w:t xml:space="preserve">She was a young, healthy Canadian woman who was enjoying the trip of a lifetime and working in a beautiful part of the world. That's why this is such a tragic set of circumstances.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Body of 19-year-old found surrounded by dingoes.mp4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t3wN7rga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2026-09-11T20:46:24+00:00</dcterms:created>
  <dcterms:modified xsi:type="dcterms:W3CDTF">2026-09-11T20:46:24+00:00</dcterms:modified>
</cp:coreProperties>
</file>

<file path=docProps/custom.xml><?xml version="1.0" encoding="utf-8"?>
<Properties xmlns="http://schemas.openxmlformats.org/officeDocument/2006/custom-properties" xmlns:vt="http://schemas.openxmlformats.org/officeDocument/2006/docPropsVTypes"/>
</file>