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On file une nouvelle fois dans les rues de Dakar. Combien sont-ils ? Drapeau à la main, maillot national sur les épaules. Des milliers de Sénégalais, peut-être des dizaines même de milliers, sont à la fête. Pas question de travailler en ce jour de célébration. Les Lyons de la Teringa sont là et ils paradent avec le trophée que convoitent toutes les sélections africaines, celui de la Coupe d'Afrique des Nations. Elimanda, vous êtes toujours avec nous en direct de Dakar. Les Sénégalais attendaient ce moment depuis 2021, année de la dernière victoire. Il y a beaucoup, beaucoup de monde ce mardi dans les rues, moment populaire.</w:t>
      </w:r>
    </w:p>
    <w:p>
      <w:pPr>
        <w:jc w:val="start"/>
      </w:pPr>
      <w:r>
        <w:rPr>
          <w:rFonts w:ascii="Arial" w:hAnsi="Arial" w:eastAsia="Arial" w:cs="Arial"/>
          <w:sz w:val="24"/>
          <w:szCs w:val="24"/>
          <w:b w:val="1"/>
          <w:bCs w:val="1"/>
          <w:i w:val="0"/>
          <w:iCs w:val="0"/>
        </w:rPr>
        <w:t xml:space="preserve">[00:00:35] Speaker 2: </w:t>
      </w:r>
      <w:r>
        <w:rPr>
          <w:rFonts w:ascii="Arial" w:hAnsi="Arial" w:eastAsia="Arial" w:cs="Arial"/>
          <w:sz w:val="24"/>
          <w:szCs w:val="24"/>
          <w:b w:val="0"/>
          <w:bCs w:val="0"/>
          <w:i w:val="0"/>
          <w:iCs w:val="0"/>
        </w:rPr>
        <w:t xml:space="preserve">Absolument, beaucoup de monde. Je me trouve présentement sur la corniche ouest de Dakar, sur le dernier parcours, on va dire la même dernière ligne droite du parcours du bus de l'équipe nationale du Sénégal. Mais le bus est encore à au moins trois heures d'arriver ici car il avance au pas avec les nombreux supporters qui l'ont assailli. Sur son parcours, notamment sur l'autoroute Seydina Limamoulaï, une autoroute principale de Dakar et sur l'avenue Abib Bourguiba qui traverse la ville d'est en ouest. Supporters euphoriques, heureux qui se massent sur le parcours des Lyons pour attendre le bus, avoir l'opportunité de voir les joueurs, de voir le trophée et de communier avec eux. Le bus de l'équipe nationale du Sénégal attendu dans l'après-midi. Le palais présidentiel où les joueurs seront réceptionnés par le président Bassirou Diabayefei à travers une cérémonie solennelle au cours de laquelle les joueurs de l'équipe nationale du Sénégal seront honorés par toute la nation générée.</w:t>
      </w:r>
    </w:p>
    <w:p>
      <w:pPr>
        <w:jc w:val="start"/>
      </w:pPr>
      <w:r>
        <w:rPr>
          <w:rFonts w:ascii="Arial" w:hAnsi="Arial" w:eastAsia="Arial" w:cs="Arial"/>
          <w:sz w:val="24"/>
          <w:szCs w:val="24"/>
          <w:b w:val="1"/>
          <w:bCs w:val="1"/>
          <w:i w:val="0"/>
          <w:iCs w:val="0"/>
        </w:rPr>
        <w:t xml:space="preserve">[00:01:42] Speaker 1: </w:t>
      </w:r>
      <w:r>
        <w:rPr>
          <w:rFonts w:ascii="Arial" w:hAnsi="Arial" w:eastAsia="Arial" w:cs="Arial"/>
          <w:sz w:val="24"/>
          <w:szCs w:val="24"/>
          <w:b w:val="0"/>
          <w:bCs w:val="0"/>
          <w:i w:val="0"/>
          <w:iCs w:val="0"/>
        </w:rPr>
        <w:t xml:space="preserve">Voilà, de l'enfer au paradis, les Lyons sont passés par toutes les émotions héroïques, dit le quotidien Le Soleil. Merci beaucoup Elie Mandao et à tout à l'heure.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Grande parade dans les rues de Dakar  les Sénégalais fêtent leur victoire à la CAN.mp4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EWiu1U1dp/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2026-09-12T04:15:17+00:00</dcterms:created>
  <dcterms:modified xsi:type="dcterms:W3CDTF">2026-09-12T04:15:17+00:00</dcterms:modified>
</cp:coreProperties>
</file>

<file path=docProps/custom.xml><?xml version="1.0" encoding="utf-8"?>
<Properties xmlns="http://schemas.openxmlformats.org/officeDocument/2006/custom-properties" xmlns:vt="http://schemas.openxmlformats.org/officeDocument/2006/docPropsVTypes"/>
</file>