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says he's going to tell European leaders at the World Economic Forum in Davos this week that the United States has to have Greenland. He says it's, quote, imperative for national and world security. We have to have it. They have to have this done.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 can't protect it. Denmark, they're wonderful people. And I know the leaders are very good people, but they don't even go there.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The relationship between Europe and the US is on a precipice. Even if this Greenland thing went no further, what happens when trust between allies is broken? From the BBC, I'm Tristan Redmond in London. And today on The Global Story, have the last few days done irreparable damage to the transatlantic relationship? I'm here with the BBC's world news correspondent, Joe Inwood. Joe, thank you so much for joining us. A few weeks ago, I was thinking that the Greenland question had kind of disappeared off the diplomatic radar. We haven't heard anything about that in a while. And sure enough, it came back with a great big bang. Can you remind us of how it came back to looming quite so large again so quickly?</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Yes. So I'm sure people will remember a couple of weeks ago. And it's amazing to think it was actually only just a couple of weeks ago when on a Saturday morning, the US launched this extraordinary military operation in Venezuela, where they basically captured the Venezuelan president Maduro. Now, whatever your view of the US president, it was an extraordinary military operation. And the phrase was used afterwards. He was then going on a geopolitical sugar rush. And we then had him talking about taking action against Colombia, taking action against Cuba. And also in that same conversation, he mentioned owning Greenland. Now, this is something he'd spoken about before. And I think people sort of thought he was just getting maybe a bit carried away here and didn't think anything was going to come of this. But then we got a tweet by the wife of Stephen Miller. He's a key Trump advisor, Katie Miller. And it basically was a map of Greenland with the stars and stripes over it. And it said, soon. And this from here seems to have been, I'm not attributing direct cause and effect, but basically from here, the conversation about the US trying to take over Greenland has come rushing back. And it's led us to where we are today. What does Donald Trump say he actually wants from Greenland? The public argument that the US makes, that Donald Trump makes, is that Greenland is essential for US security. In order for the US to be able to protect itself from Russia, from China, from other Arctic threats, they need to have control of Greenland. They're in the process of trying to, of the early stages of building something, which he calls the Golden Dome. This is a pan-North America anti-missile defence system, like Israel's Iron Dome. And he says that they need to have Greenland to put components here.</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This isn't the first time, though, that there's been tension between the United States and Europe over Greenland. But it does feel like it's the first time where it's taken on the aspect of a major crisis. What is it that's actually tipped it into the space where we are now?</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What's clearly different is just how far this argument has gone. Now, if you're to listen to Donald Trump's reasoning, he attributes it to a deployment of a European security mission. Basically, a number of European troops last week went to Greenland. Now, this is in preparation for a bigger mission. And what they were trying to do, when you read their press releases, is reassure the United States. One of the criticisms there's been of Europe is they're not in a position to defend Greenland. They can't protect it against the Russians or the Chinese. And so what they've done is they've sent out a small number of forces to prepare for a big mission to say to the US, look, we are, we're taking this seriously, we can defend Greenland. But how it seems to have been interpreted by Donald Trump, he seems to have interpreted this Operation Arctic Endurance as some sort of operation against the United States. He says their purpose there is unknown, they're playing a risky game. What he seems to be implying is that they have sent troops there to deter him rather than to deter Russia and China. He seems to have used that as his excuse to put these punitive tariffs on, or to propose putting them on. Now, I think it's fair to say, if the European powers were at the point that they were trying to put forces in place to deter American aggression, they might send more than a couple of troops. And it seems to be only the White House that's interpreted the different way.</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I mean, it feels a bit like a sort of they're damned if they do and damned if they don't, because if they hadn't sent any troops, it's quite conceivable that the United States would have accused them of not taking Greenlandic security seriously enough. So what is Donald Trump's next move?</w:t>
      </w:r>
    </w:p>
    <w:p>
      <w:pPr>
        <w:jc w:val="start"/>
      </w:pPr>
      <w:r>
        <w:rPr>
          <w:rFonts w:ascii="Arial" w:hAnsi="Arial" w:eastAsia="Arial" w:cs="Arial"/>
          <w:sz w:val="24"/>
          <w:szCs w:val="24"/>
          <w:b w:val="1"/>
          <w:bCs w:val="1"/>
          <w:i w:val="0"/>
          <w:iCs w:val="0"/>
        </w:rPr>
        <w:t xml:space="preserve">[00:04:58] Speaker 3: </w:t>
      </w:r>
      <w:r>
        <w:rPr>
          <w:rFonts w:ascii="Arial" w:hAnsi="Arial" w:eastAsia="Arial" w:cs="Arial"/>
          <w:sz w:val="24"/>
          <w:szCs w:val="24"/>
          <w:b w:val="0"/>
          <w:bCs w:val="0"/>
          <w:i w:val="0"/>
          <w:iCs w:val="0"/>
        </w:rPr>
        <w:t xml:space="preserve">So what we then get is on Saturday, Donald Trump puts out a post on Truth Social, his own social media platform. He basically says, we've subsidised Denmark and all of the countries of the European Union and others for many years by not charging them tariffs or any other forms of remuneration. Now, after centuries, it's time for Denmark to give back. World peace is at stake. China and Russia want Greenland and there is not a thing that Denmark can do about it. They currently have two dogsleds as protection. One added recently, only the United States of America under President Donald J. Trump, all in capitals, can play this game and very successfully at that. And it then goes on, and this is the crucial bit, it then goes on to announce that there are going to be tariffs, first of 10% and then ultimately of 25% put on these countries. And this, it is this message on social media that really ramps up the pressure, the war of words. Frankly, you could say the looming economic war between the US and Europe.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OK, so in response to all of that, on Saturday, European leaders dispatched ambassadors to meet with each other in Brussels. There was a very interesting piece published by Politico on Monday morning, which talked about how European leaders including Georgia Maloney of Italy, Alexander Stubbe of Finland, Macron in France, Mertz in Germany, Zelensky and the European Commission President Ursula von der Leyen. We don't know if it's a WhatsApp group or a Signal group, which they use to coordinate their response when Donald Trump does something unexpected. Reportedly, they call it the Washington group. How would you describe the differing approaches that the leaders in that group are taking?</w:t>
      </w:r>
    </w:p>
    <w:p>
      <w:pPr>
        <w:jc w:val="start"/>
      </w:pPr>
      <w:r>
        <w:rPr>
          <w:rFonts w:ascii="Arial" w:hAnsi="Arial" w:eastAsia="Arial" w:cs="Arial"/>
          <w:sz w:val="24"/>
          <w:szCs w:val="24"/>
          <w:b w:val="1"/>
          <w:bCs w:val="1"/>
          <w:i w:val="0"/>
          <w:iCs w:val="0"/>
        </w:rPr>
        <w:t xml:space="preserve">[00:06:42] Speaker 3: </w:t>
      </w:r>
      <w:r>
        <w:rPr>
          <w:rFonts w:ascii="Arial" w:hAnsi="Arial" w:eastAsia="Arial" w:cs="Arial"/>
          <w:sz w:val="24"/>
          <w:szCs w:val="24"/>
          <w:b w:val="0"/>
          <w:bCs w:val="0"/>
          <w:i w:val="0"/>
          <w:iCs w:val="0"/>
        </w:rPr>
        <w:t xml:space="preserve">Just to remind people, they're called the Washington group because this is the group of leaders that went to Washington shortly with President Zelensky to try and sort of, you know, negotiate on, stand behind him as he went for a meeting with Donald Trump, following on from his disastrous one in February, which we all remember. So that's where the name the Washington group comes from. And I think it's fair to remember and reflect on the fact that this is an astonishingly difficult diplomatic tightrope they are all walking. I mentioned before, Keir Starmer has taken very much the kind of be a Trump whisperer approach to try and get him on side. We've had the flourishing the letter from King Charles to invite him for a state banquet. Macron has also seemingly had a good relationship with him in the past. Maloney, who is a far more of a kind of ideological bedfellow, they have reportedly a very good relationship. In terms of how they've reacted since this has happened, since the Greenland crisis has kind of come up, I think it's fair to say that it's the Danish have taken in some ways the strongest line, understandably, or maybe not surprisingly. Then you've got Macron maybe in the middle. It's reported that he is one of the leaders who's trying to advocate basically retaliatory tariffs. The EU using its very significant economic negotiating muscle to try and put pressure back on the United States. There's something they call it the EU's trade bazooka. Do we know who coined that name, Joe? No, I don't. I don't. It is an excellent one. And it does sort of give you it gives you a slight indication of exactly how serious how serious the consequences would be. It's one of those phrases you hear bandied around a lot. But no, who came up with it? You've got me there. No idea.</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What exactly is it?</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It's basically extreme counter tariffs. There's a whole suite of measures. I won't go into all of them now that would allow basically equal economic pressure to be put back onto whoever they're dealing with. They're anti coercion tactics. Basically, they were designed in case China decided it was going to try and coerce the European Union.</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OK, so that's Macron's proposed approach. But who is actually reining Macron in within that Washington group?</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think if we're thinking of this as a scale, we've got Denmark on this side, Macron's here. I think you then come along and you'd say Keir Starmer. It is slightly more conciliatory. He has, as I mentioned before, always had a very good relationship with Donald Trump. He hasn't accused the US of blackmailing. He hasn't said it's going to be the end of NATO. But he was firm in his speech. I think he made it very, very clear that President Trump's ultimate aim was not acceptable. And then I think probably on the most conciliatory end, you'd have someone like Georgia Maloney. And I think she is going to be one of the people who is going to try and find a diplomatic path through this. It's also worth pointing out, of course, they weren't involved in the Operation Arctic Endurance. And so they are not being threatened with these retaliatory tariffs.</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European leaders are coordinating on their Washington chat group. But as we're talking on Monday, Joe, it doesn't feel like any of these approaches are working, whether conciliatory or much more of a stick approach like Macron's, because things seem to be getting even more tense. There's a report that's coming out of a text message that Donald Trump has sent to the Norwegian prime minister. Can you just talk us through that?</w:t>
      </w:r>
    </w:p>
    <w:p>
      <w:pPr>
        <w:jc w:val="start"/>
      </w:pPr>
      <w:r>
        <w:rPr>
          <w:rFonts w:ascii="Arial" w:hAnsi="Arial" w:eastAsia="Arial" w:cs="Arial"/>
          <w:sz w:val="24"/>
          <w:szCs w:val="24"/>
          <w:b w:val="1"/>
          <w:bCs w:val="1"/>
          <w:i w:val="0"/>
          <w:iCs w:val="0"/>
        </w:rPr>
        <w:t xml:space="preserve">[00:10:11] Speaker 3: </w:t>
      </w:r>
      <w:r>
        <w:rPr>
          <w:rFonts w:ascii="Arial" w:hAnsi="Arial" w:eastAsia="Arial" w:cs="Arial"/>
          <w:sz w:val="24"/>
          <w:szCs w:val="24"/>
          <w:b w:val="0"/>
          <w:bCs w:val="0"/>
          <w:i w:val="0"/>
          <w:iCs w:val="0"/>
        </w:rPr>
        <w:t xml:space="preserve">Yeah, this is an absolutely extraordinary message. Now, he has sent this to Jonas Støre, who is the Norwegian prime minister. Now, before we go, we should remind people, Norway is the country where the Nobel Peace Prize is based. It's not awarded by the Norwegian government, but it is a Norwegian thing. Now, he sent a text or a letter or some communication to the Norwegian prime minister. And he basically said, your country did not give me the Nobel Peace Prize. Therefore, I don't feel obliged to try and look for peace anymore. And I'm going to act in the US national interest. He linked it. First thing he said, linked his actions over Greenland and a potential change of sort of geopolitical posture to the fact he didn't get given the Nobel Peace Prize. Now, everyone has known for a long time, he's spoken about the fact he feels he deserves a Nobel Peace Prize. He talks about all of the conflicts he's solved. There are many people who would dispute that, but it's certainly something he's always said. For him to link it so explicitly, basically saying, I did not get this, and so I will take these future actions, is jaw-dropping stuff, I thought. I mean, he basically said the quiet part out loud. And he then went on to basically say, from now on, since you didn't give it to me, as I said, it's America first. We should say the Norwegian prime minister responded by saying, we don't decide this. And that's accurate. But it does just show the tone that this debate has now taken.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Can I just read you some of this text message, Joe? Dear Jonas, Jonas is the Norwegian prime minister, considering your country decided not to give me the Nobel Peace Prize for having stopped eight wars plus, I no longer feel an obligation to think purely of peace. And then he goes on to say, the world is not secure unless we have complete and total control of Greenland. Thank you, President Donald J. Trump. What stands out most for you there, Joe?</w:t>
      </w:r>
    </w:p>
    <w:p>
      <w:pPr>
        <w:jc w:val="start"/>
      </w:pPr>
      <w:r>
        <w:rPr>
          <w:rFonts w:ascii="Arial" w:hAnsi="Arial" w:eastAsia="Arial" w:cs="Arial"/>
          <w:sz w:val="24"/>
          <w:szCs w:val="24"/>
          <w:b w:val="1"/>
          <w:bCs w:val="1"/>
          <w:i w:val="0"/>
          <w:iCs w:val="0"/>
        </w:rPr>
        <w:t xml:space="preserve">[00:12:13] Speaker 3: </w:t>
      </w:r>
      <w:r>
        <w:rPr>
          <w:rFonts w:ascii="Arial" w:hAnsi="Arial" w:eastAsia="Arial" w:cs="Arial"/>
          <w:sz w:val="24"/>
          <w:szCs w:val="24"/>
          <w:b w:val="0"/>
          <w:bCs w:val="0"/>
          <w:i w:val="0"/>
          <w:iCs w:val="0"/>
        </w:rPr>
        <w:t xml:space="preserve">There's one other point that I thought was quite interesting, if I'm just going to read a little bit here. Denmark cannot protect the land from Russia or China, and why do they have a right of ownership anyway? There are no written documents, although that is, as you say, there are literally agreements between the US and Denmark that recognise their right to Greenland. The 1951 agreement that governs their military bases there is based upon accepting of Denmark's legal ownership of it, or right to it. It's only that a boat landed there hundreds of years ago, but we had boats landing there also. This is a letter from a head of state to the leader of an allied government, and the whole tone of it is really quite extraordinary. One of the key things that Donald Trump has said throughout this is that the Americans need to defend this, and the Europeans can't do it. And he's also said that the Americans need to own it to defend it. Now, it is explicitly written into the treaty that the Americans can basically do whatever they like. They can build whatever bases they like. They can dig big harbours. They can fly. They can sail their ships around. There's no restriction on what they can do. And I think the suggestion by the American president that he needs to own it to build his golden dome is not borne out by the text of that treaty, shall we say. They don't need to own it. Whether that has a bearing on the outcome is a different matter.</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Joe, this isn't the first time since his inauguration and return to the White House that Donald Trump has done something to provoke or antagonise European leaders. And their critics might say that European leaders have struggled to respond in a cohesive, coherent and united fashion. Is there a pattern that's starting to develop here of provocative action by Donald Trump and disunited response by European leaders?</w:t>
      </w:r>
    </w:p>
    <w:p>
      <w:pPr>
        <w:jc w:val="start"/>
      </w:pPr>
      <w:r>
        <w:rPr>
          <w:rFonts w:ascii="Arial" w:hAnsi="Arial" w:eastAsia="Arial" w:cs="Arial"/>
          <w:sz w:val="24"/>
          <w:szCs w:val="24"/>
          <w:b w:val="1"/>
          <w:bCs w:val="1"/>
          <w:i w:val="0"/>
          <w:iCs w:val="0"/>
        </w:rPr>
        <w:t xml:space="preserve">[00:14:10] Speaker 3: </w:t>
      </w:r>
      <w:r>
        <w:rPr>
          <w:rFonts w:ascii="Arial" w:hAnsi="Arial" w:eastAsia="Arial" w:cs="Arial"/>
          <w:sz w:val="24"/>
          <w:szCs w:val="24"/>
          <w:b w:val="0"/>
          <w:bCs w:val="0"/>
          <w:i w:val="0"/>
          <w:iCs w:val="0"/>
        </w:rPr>
        <w:t xml:space="preserve">I mean, I think we should say the response hasn't always been disunited sometimes, but not always. I think what we've seen over the last year is European leaders trying to maybe persuade themselves, maybe just trying to persuade their population that the relationship between the US and Europe, as we've always known it, is still the same. There's superficial differences, there's presentational differences, but fundamentally doing everything they can to keep the transatlantic alliance in place. You know, when JD Vance turned up to the Munich Security Conference and basically berated European leaders about how the greatest threat to Europe is not, you know, without, it's within, they were offended. They were, you know, they were fairly stony-faced in the auditorium, but they've sort of talked to, they've tried to talk their way through it. They've maintained that this is still the closest relationship. They made it clear that they thought there was still, you know, business as usual. And I think what we've seen in the last 24, 48 hours is a final acceptance that this is not business as usual. I mean, maybe there are some that are still hoping it can be. Maybe they still think that the relationship can go back to some sort of normality, but I think there's probably an increasing number of people that think this US administration is not the same as the administrations that have previously been at the heart of the transatlantic alliance. And maybe when JD Vance said he thinks that the threat to Europe comes from within Europe, that's because they have a fundamentally different worldview. We are seeing strains upon this historic relationship greater than anything it's seen before. And potentially, I mean, the fear is, for people who want to defend it, greater than it can survive.</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 want to ask you about what happens next, Joe. If you take two possible responses to Donald Trump and say the harshest response is that being proposed by Emmanuel Macron, this so-called bazooka, of trade tariffs and trade restrictions. And on the other hand, maybe the most conciliatory approach might be, say, Georgia Maloney's. She's well known to be close to Donald Trump. What's the worst and best case scenario of how each of those could play out?</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If you get a complete breakdown, essentially an escalating trade war, that could be economically disastrous for Europe, but very, very significant for the Americans as well. I think it's important in all these conversations to remind ourselves the EU and Europe is a huge economy. It's not as big as the United States, but it is very, very, very significant. They are significant military powers. There are nuclear-armed states there. It's often presented like the Europeans are helpless in this. But the Europeans do have agency here. And if they decide to use it, well, you could see an escalating trade war. And who knows where that could lead? I mean, it is worth pointing out that the phrase, and I'm sure some people won't like this, but the phrase that was used in America is taco, Trump always chickens out. The suggestion was that Donald Trump basically played hardball and then backed down. And we saw not exactly that, but we certainly saw that the trade, the looming trade war with China didn't go as far as it could. So all of this is speculation, but you could imagine a situation where the EU decides to play hardball to escalate a trade war, and then you get some sort of backing down. Or you could see a breakdown in the transatlantic relationship. I mean, those are distinct possibilities.</w:t>
      </w:r>
    </w:p>
    <w:p>
      <w:pPr>
        <w:jc w:val="start"/>
      </w:pPr>
      <w:r>
        <w:rPr>
          <w:rFonts w:ascii="Arial" w:hAnsi="Arial" w:eastAsia="Arial" w:cs="Arial"/>
          <w:sz w:val="24"/>
          <w:szCs w:val="24"/>
          <w:b w:val="1"/>
          <w:bCs w:val="1"/>
          <w:i w:val="0"/>
          <w:iCs w:val="0"/>
        </w:rPr>
        <w:t xml:space="preserve">[00:17:46] Speaker 1: </w:t>
      </w:r>
      <w:r>
        <w:rPr>
          <w:rFonts w:ascii="Arial" w:hAnsi="Arial" w:eastAsia="Arial" w:cs="Arial"/>
          <w:sz w:val="24"/>
          <w:szCs w:val="24"/>
          <w:b w:val="0"/>
          <w:bCs w:val="0"/>
          <w:i w:val="0"/>
          <w:iCs w:val="0"/>
        </w:rPr>
        <w:t xml:space="preserve">What about the Maloney approach, which might be more conciliatory? I mean, for example, does Donald Trump maybe have a point that the European Union and NATO are unable to do enough to protect Greenland from threats?</w:t>
      </w:r>
    </w:p>
    <w:p>
      <w:pPr>
        <w:jc w:val="start"/>
      </w:pPr>
      <w:r>
        <w:rPr>
          <w:rFonts w:ascii="Arial" w:hAnsi="Arial" w:eastAsia="Arial" w:cs="Arial"/>
          <w:sz w:val="24"/>
          <w:szCs w:val="24"/>
          <w:b w:val="1"/>
          <w:bCs w:val="1"/>
          <w:i w:val="0"/>
          <w:iCs w:val="0"/>
        </w:rPr>
        <w:t xml:space="preserve">[00:18:00] Speaker 3: </w:t>
      </w:r>
      <w:r>
        <w:rPr>
          <w:rFonts w:ascii="Arial" w:hAnsi="Arial" w:eastAsia="Arial" w:cs="Arial"/>
          <w:sz w:val="24"/>
          <w:szCs w:val="24"/>
          <w:b w:val="0"/>
          <w:bCs w:val="0"/>
          <w:i w:val="0"/>
          <w:iCs w:val="0"/>
        </w:rPr>
        <w:t xml:space="preserve">Even Europe would agree that they basically let their guard down. They relied upon and they got complacent relying upon the American security umbrella. They are trying, I think by 2030 is their deadline, they are trying to rectify that. There's huge militarisation or military buildup in Germany and Poland. The UK has increased its defence budget. So the Europeans are saying they will step up. I think we need to remind ourselves that at the heart of this discussion around Greenland, there is basically two mutually exclusive positions. The Americans say we would like it. The Europeans say you cannot have it. It's quite hard to see how a conciliatory approach finds a middle ground there. Of course, you can have more diplomatic language. But if Donald Trump says we would like this territory and that is our red line, and the Europeans say you cannot have this territory, that is our red line. Well, where is the conciliatory position?</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The US Treasury Secretary on Sunday spoke out about the Greenland issue and he linked it directly to the question of Ukrainian security. Is there a possibility here that where this all ends up is a kind of grand negotiation where a resolution for Greenland is wrapped up with the question of a resolution for Ukraine and that's how this is all sorted out?</w:t>
      </w:r>
    </w:p>
    <w:p>
      <w:pPr>
        <w:jc w:val="start"/>
      </w:pPr>
      <w:r>
        <w:rPr>
          <w:rFonts w:ascii="Arial" w:hAnsi="Arial" w:eastAsia="Arial" w:cs="Arial"/>
          <w:sz w:val="24"/>
          <w:szCs w:val="24"/>
          <w:b w:val="1"/>
          <w:bCs w:val="1"/>
          <w:i w:val="0"/>
          <w:iCs w:val="0"/>
        </w:rPr>
        <w:t xml:space="preserve">[00:19:19] Speaker 3: </w:t>
      </w:r>
      <w:r>
        <w:rPr>
          <w:rFonts w:ascii="Arial" w:hAnsi="Arial" w:eastAsia="Arial" w:cs="Arial"/>
          <w:sz w:val="24"/>
          <w:szCs w:val="24"/>
          <w:b w:val="0"/>
          <w:bCs w:val="0"/>
          <w:i w:val="0"/>
          <w:iCs w:val="0"/>
        </w:rPr>
        <w:t xml:space="preserve">I think that's quite difficult to see because in a way, what we'd be seeing there is the suggestion that the Americans say we will get a deal that's acceptable to the Ukrainians if you give us Greenland. Now, firstly, at the moment, the Americans are incapable of finding a deal that's acceptable to the Ukrainians and the Russians. The idea they demand Greenland as a price for that, well, I don't see that as being acceptable to Europe. I mean, I've actually got the quote from Scott Besant here. He was basically asked if Greenland was more important for American security than NATO. He said that was a false choice and this is the bit where he goes to link them. He said the European leaders will come around to the idea of America having Greenland, he meant, and they will understand that they need to be under the US security umbrella. He was basically saying, you know, we've got them over a barrel. I still don't see, I mean, if the Europeans were faced with that invidious choice between abandoning Ukraine or handing over sovereign territory to the United States, I mean, who knows what they would do? But I think that is the point which they've described as being the end of NATO. And I think it really would be, I mean, I don't know how many times I can use the word unprecedented, but even in the context of unprecedented things, that will be even more unprecedented.</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Could the United States regret alienating allies in Europe, particularly if the Europeans then start to ally themselves more closely with China?</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I don't think Europe is going to start allying itself with China, but it could start to become more neutral when it comes to the future great power rivalry between America and China. And that would have serious consequences. I mean, one of the things, America is undoubtedly the world's preeminent military superpower, but the reason it's the diplomatic superpower as well is because of its alliances. NATO is the most successful military alliance and the Western alliance has been the most successful diplomatic alliance of the modern world. I think if we pretend that there is not a cost to America of the fracturing or disintegration of this relationship, then, you know, that is not accurate. There would be a huge cost to Europe as well. It's a path of, if not mutual destruction, it's a path of serious mutual damage if the alliance continues to fracture as it is and goes on to break. Joe, thank you so much. My pleasure.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does Trump want Greenland  The Global Story Podcast.mp4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bVzAm3u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