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Retour à l'essentiel. On va plus loin. Présent avec Patricia Lémonière. Bonjour, Patricia. Et Gauthier Rybinski. Bonjour, Gauthier. — Bonjour. — A-t-il présumé de ses forces Donald Trump en menaçant l'Europe de sanctions commerciales à cause du Groenland ? Le président américain a déclenché un lever de bouclier de ce côté-ci de l'Atlantique. Alors que les chefs d'État et de gouvernement se réuniront en urgence jeudi pour évaluer leur réponse, le Parlement européen gèle d'ores et déjà la ratification de l'accord commercial très contesté passé durant l'été entre la commission d'Ursula von der Leyen et Donald Trump. Exit les 15 % de taxes consenties sur les importations de biens européens aux États-Unis, tout comme les 750 milliards de dollars d'achats en énergie promis à Washington. Et si, en voulant pousser son avantage, le locataire de la Maison-Blanche prenait le risque de tout perdre, les gains accumulés depuis un an, jour pour jour, qu'il est revenu au pouvoir, retour sur cette année de relations tumultueuses entre l'homme fort de Washington et ses alliés européens, avec Franck Genoso pour France Télévise.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 message qui raconte le sentiment de toute puissance de Donald Trump. Un SMS adressé le week-end dernier au Premier ministre norvégien est révélé par la presse américaine.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Vu que votre pays a décidé de ne pas me donner le prix Nobel de la paix, je ne me sens plus dans l'obligation de ne penser qu'à la paix. Le monde ne sera pas sûr tant que nous ne contrôlons pas le Groenland de façon complète et totale.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Intimider et contraindre, c'est la stratégie du président américain vis-à-vis de l'Europe. Pourtant, lorsqu'il croise les dirigeants européens... C'est un sacré malin, ça, je dois l'avouer. Il y a toujours au départ de la convivialité et même des amabilités. C'est une amie, nous nous entendons très bien. Mais dans les interviews, Donald Trump ne cache plus son mépris pour le vieux continent avec des mots sévères.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Je pense que l'Europe est faible.</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Ils veulent tellement être politiquement corrects, je crois qu'ils sont perdus. Alors, l'Europe et l'Amérique sont-elles au bord de la rupture ? Un document semble en attester. Publié en novembre, il fixe la stratégie de la Maison-Blanche sur les grands dossiers internationaux. 33 pages, dont 2,5 seulement consacrées à l'Europe, avec une tonalité alarmante.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Les politiques migratoires transforment le continent. Si cette tendance continue, il sera méconnaissable d'ici 20 ans ou peut-être moins. Ce constat conduit à une volonté claire. Notre objectif devrait être d'aider l'Europe à corriger sa trajectoire.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Cette correction passe par une ingérence toujours plus grande dans les affaires européennes.</w:t>
      </w:r>
    </w:p>
    <w:p>
      <w:pPr>
        <w:jc w:val="start"/>
      </w:pPr>
      <w:r>
        <w:rPr>
          <w:rFonts w:ascii="Arial" w:hAnsi="Arial" w:eastAsia="Arial" w:cs="Arial"/>
          <w:sz w:val="24"/>
          <w:szCs w:val="24"/>
          <w:b w:val="1"/>
          <w:bCs w:val="1"/>
          <w:i w:val="0"/>
          <w:iCs w:val="0"/>
        </w:rPr>
        <w:t xml:space="preserve">[00:02:33] Speaker 5: </w:t>
      </w:r>
      <w:r>
        <w:rPr>
          <w:rFonts w:ascii="Arial" w:hAnsi="Arial" w:eastAsia="Arial" w:cs="Arial"/>
          <w:sz w:val="24"/>
          <w:szCs w:val="24"/>
          <w:b w:val="0"/>
          <w:bCs w:val="0"/>
          <w:i w:val="0"/>
          <w:iCs w:val="0"/>
        </w:rPr>
        <w:t xml:space="preserve">Ce que veut faire la Maison-Blanche de Donald Trump et cette nouvelle droite, c'est de remplacer les élites européennes actuelles avec lesquelles elles estiment qu'elles ne peuvent pas travailler, les élites qu'elles qualifient de libérales, gauche et droite confondues, avec une contre-élite européenne, nationaliste, populiste, qui soit alignée sur leur agenda.</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Ce changement d'interlocuteur, un homme s'est donné pour mission de l'accélérer. J.D. Vance, le vice-président américain. Et dès son premier déplacement, il a sermonné les Européens. 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 par les Etats-Unis.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Objectif, peser sur les élections à venir en Europe, c'est l'un des objectifs de la présidentielle française de 2027.</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La France a été critiquée au moment du premier procès de Marine Le Pen et on s'attend à ce qu'il y ait des critiques autour du procès en appel.</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Ces attaques vis-à-vis de l'Europe sont-elles partagées par les Américains ? Nous avons posé la question en Virginie-Occidentale, où Donald Trump a remporté l'élection avec 70% des voix. Certains y soutiennent la ligne présidentielle.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L'Europe s'est perdue en chemin, à mon avis. Elle est devenue woke, extrêmement woke, et c'est problématique.</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la plupart des électeurs rencontrés critiquent le président sur cette question du rapport à l'Europe.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Les Européens sont des partenaires. Je ne vois pas de raison valable de se faire des ennemis là-bas.</w:t>
      </w:r>
    </w:p>
    <w:p>
      <w:pPr>
        <w:jc w:val="start"/>
      </w:pPr>
      <w:r>
        <w:rPr>
          <w:rFonts w:ascii="Arial" w:hAnsi="Arial" w:eastAsia="Arial" w:cs="Arial"/>
          <w:sz w:val="24"/>
          <w:szCs w:val="24"/>
          <w:b w:val="1"/>
          <w:bCs w:val="1"/>
          <w:i w:val="0"/>
          <w:iCs w:val="0"/>
        </w:rPr>
        <w:t xml:space="preserve">[00:04:14] Speaker 7: </w:t>
      </w:r>
      <w:r>
        <w:rPr>
          <w:rFonts w:ascii="Arial" w:hAnsi="Arial" w:eastAsia="Arial" w:cs="Arial"/>
          <w:sz w:val="24"/>
          <w:szCs w:val="24"/>
          <w:b w:val="0"/>
          <w:bCs w:val="0"/>
          <w:i w:val="0"/>
          <w:iCs w:val="0"/>
        </w:rPr>
        <w:t xml:space="preserve">En votant pour lui, je ne me doutais pas qu'il deviendrait si extrémiste.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On ne va pas prendre le contrôle du Groenland, franchement. Pour l'heure, le sort du Groenland est érigé en ligne rouge par les Américains. 75% d'entre eux se disent défavorables à l'idée d'annexer ce territoire.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Et le dernier coup de sang de Donald Trump, ce sont ses paroles prononcées devant des journalistes sur un aéroport de Floride avant d'embarquer pour Davos, où il doit prendre la parole demain, mercredi. Le président américain s'en est pris à Emmanuel Macron, coupable, selon lui, de ne pas vouloir entrer dans son Conseil de la paix. Écoutez.</w:t>
      </w:r>
    </w:p>
    <w:p>
      <w:pPr>
        <w:jc w:val="start"/>
      </w:pPr>
      <w:r>
        <w:rPr>
          <w:rFonts w:ascii="Arial" w:hAnsi="Arial" w:eastAsia="Arial" w:cs="Arial"/>
          <w:sz w:val="24"/>
          <w:szCs w:val="24"/>
          <w:b w:val="1"/>
          <w:bCs w:val="1"/>
          <w:i w:val="0"/>
          <w:iCs w:val="0"/>
        </w:rPr>
        <w:t xml:space="preserve">[00:04:51] Speaker 8: </w:t>
      </w:r>
      <w:r>
        <w:rPr>
          <w:rFonts w:ascii="Arial" w:hAnsi="Arial" w:eastAsia="Arial" w:cs="Arial"/>
          <w:sz w:val="24"/>
          <w:szCs w:val="24"/>
          <w:b w:val="0"/>
          <w:bCs w:val="0"/>
          <w:i w:val="0"/>
          <w:iCs w:val="0"/>
        </w:rPr>
        <w:t xml:space="preserve">Il a dit ça. Personne ne veut de lui, parce qu'il va bientôt quitter ses fonctions. Ce n'est pas grave. Ce que je ferai, c'est que s'il se montre hostile, je mettrai 200% de barrière douanière sur ses vins et ses champagnes, et il nous rejoindra. Mais il n'a pas besoin de nous rejoindre. Vous me transmettez peut-être son message de manière déformée. Mais s'il a vraiment dit ça, alors vous savez, il ne sera plus à son poste dans quelques mois.</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Est-ce que vous avez aussi invité le président Poutine ?</w:t>
      </w:r>
    </w:p>
    <w:p>
      <w:pPr>
        <w:jc w:val="start"/>
      </w:pPr>
      <w:r>
        <w:rPr>
          <w:rFonts w:ascii="Arial" w:hAnsi="Arial" w:eastAsia="Arial" w:cs="Arial"/>
          <w:sz w:val="24"/>
          <w:szCs w:val="24"/>
          <w:b w:val="1"/>
          <w:bCs w:val="1"/>
          <w:i w:val="0"/>
          <w:iCs w:val="0"/>
        </w:rPr>
        <w:t xml:space="preserve">[00:05:17] Speaker 8: </w:t>
      </w:r>
      <w:r>
        <w:rPr>
          <w:rFonts w:ascii="Arial" w:hAnsi="Arial" w:eastAsia="Arial" w:cs="Arial"/>
          <w:sz w:val="24"/>
          <w:szCs w:val="24"/>
          <w:b w:val="0"/>
          <w:bCs w:val="0"/>
          <w:i w:val="0"/>
          <w:iCs w:val="0"/>
        </w:rPr>
        <w:t xml:space="preserve">Oui, il fait partie des dirigeants mondiaux. La réponse est oui.</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Direction Washington, on retrouve Mathieu Mabin pour France 24. Mathieu, vous qui observez depuis un an maintenant le retour de Donald Trump à la Maison Blanche, il y a une fixation de la part de Donald Trump et de son administration sur la France et la personne d'Emmanuel Macron.</w:t>
      </w:r>
    </w:p>
    <w:p>
      <w:pPr>
        <w:jc w:val="start"/>
      </w:pPr>
      <w:r>
        <w:rPr>
          <w:rFonts w:ascii="Arial" w:hAnsi="Arial" w:eastAsia="Arial" w:cs="Arial"/>
          <w:sz w:val="24"/>
          <w:szCs w:val="24"/>
          <w:b w:val="1"/>
          <w:bCs w:val="1"/>
          <w:i w:val="0"/>
          <w:iCs w:val="0"/>
        </w:rPr>
        <w:t xml:space="preserve">[00:05:39] Speaker 7: </w:t>
      </w:r>
      <w:r>
        <w:rPr>
          <w:rFonts w:ascii="Arial" w:hAnsi="Arial" w:eastAsia="Arial" w:cs="Arial"/>
          <w:sz w:val="24"/>
          <w:szCs w:val="24"/>
          <w:b w:val="0"/>
          <w:bCs w:val="0"/>
          <w:i w:val="0"/>
          <w:iCs w:val="0"/>
        </w:rPr>
        <w:t xml:space="preserve">Alors, oui et non. Oui, parce que dans cette manifestation d'opposition au projet américain au Groenland, la France a quand même pris le lead. En tout cas, sur le plan diplomatique, ça ne nous aura pas échappé. De la même manière que la France, s'était imposée parmi les Européens comme la voix dominante dans le dossier ukrainien, on s'en souvient. Ensuite, ce que voit Donald Trump quand il regarde vers l'Europe, c'est ce qui dépasse concrètement. C'est-à-dire, par exemple, un allié idéologique avec Giorgia Meloni, un interlocuteur économique avec le chancelier allemand, un suiveur diplomatique qui a eu, ces dernières années, un peu tendance à s'émanciper, c'est vrai, avec les Britanniques, vous les avez reconnus. Et enfin, une puissance militaire dotée, et possédant un système d'armée complet, et ça, c'est la France. La France première armée d'Europe et la France première à s'opposer aux projets américains au Groenland jusqu'à entraîner ses partenaires européens. C'est comme cela que Donald Trump voit les choses. Voilà donc ce qui peut justifier le fait que Donald Trump fasse effectivement une petite fixette sur son homologue français. Et à cela s'ajoute la facilité avec laquelle les deux hommes ont toujours échangé. Et ça n'est pas d'hier, puisque jusqu'à présent, Emmanuel Macron était parvenu non sans mal, il faut le reconnaître, et malgré un interlocuteur globalement affranchi de toutes les coutumes de savoir-vivre diplomatique, Emmanuel Macron était parvenu pourtant à maintenir un dialogue de plutôt bonne facture avec la Maison-Blanche. On le ressent d'ailleurs assez distinctement dans ce message révélé par Donald Trump.</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Vous restez avec nous, Mathieu Mabin, Patricia Lémonière. Comment faut-il réagir face à ce Conseil pour la paix ?</w:t>
      </w:r>
    </w:p>
    <w:p>
      <w:pPr>
        <w:jc w:val="start"/>
      </w:pPr>
      <w:r>
        <w:rPr>
          <w:rFonts w:ascii="Arial" w:hAnsi="Arial" w:eastAsia="Arial" w:cs="Arial"/>
          <w:sz w:val="24"/>
          <w:szCs w:val="24"/>
          <w:b w:val="1"/>
          <w:bCs w:val="1"/>
          <w:i w:val="0"/>
          <w:iCs w:val="0"/>
        </w:rPr>
        <w:t xml:space="preserve">[00:07:18] Speaker 9: </w:t>
      </w:r>
      <w:r>
        <w:rPr>
          <w:rFonts w:ascii="Arial" w:hAnsi="Arial" w:eastAsia="Arial" w:cs="Arial"/>
          <w:sz w:val="24"/>
          <w:szCs w:val="24"/>
          <w:b w:val="0"/>
          <w:bCs w:val="0"/>
          <w:i w:val="0"/>
          <w:iCs w:val="0"/>
        </w:rPr>
        <w:t xml:space="preserve">Comment réagir face à ce Conseil pour la paix ? Alors, c'est ce que vient de dire Mathieu, c'est-à-dire qu'Emmanuel Macron incarne un pôle de résistance, j'ai envie de dire fragile, mais néanmoins un pôle de résistance, c'est-à-dire qu'il lui dit sur l'Ukraine, je ne veux pas de ta solution sur l'Ukraine, il faut avoir une solution où les Européens sont dedans, où tu nous accordes un soutien, etc. Et regarde, surtout, tu ne peux pas avoir confiance en Vladimir Poutine. Donc ça l'agace, parce qu'effectivement, ce que lui a dit le président français sur l'Ukraine, ça s'avère exact. Et pire, il a entraîné les autres Européens avec lui, avec cette force européenne sur le sol ukrainien, une fois la paix signée. Donc sur l'Ukraine, il l'a fortement agacé. Sur le Groenland, effectivement, il était le premier président à passer au Groenland sur la route du G7, et il réagit tout de suite, et il entraîne aussi une fois de plus avec lui une partie des Européens. Alors les Allemands, comme on le dit, sont très modérés puisqu'ils ont envoyé deux ou trois soldats et qu'ils les ont ramenés aussi rapidement qu'ils étaient partis. Donc la force d'Emmanuel Macron, on le voit encore là, à Davos aujourd'hui, où il dit, s'il le faut, on active le bazooka européen économique. On en reparlera sûrement et je n'élabore pas. Donc chaque fois, le président français, finalement, est à la manœuvre et à la riposte. C'est dans la tradition diplomatique française. La France a, depuis le général de Gaulle et depuis toujours, voulu mener comme elle le pouvait, avec des hauts et des bas. On a vu avec Sarkozy que ce n'était pas du tout ça. Au contraire, c'était le grand rapprochement. Mais avec une certaine indépendance par rapport aux élections, et une certaine indépendance par rapport aux États-Unis. Et là encore, c'est encore la France qui est là, puissance dotée, comme l'a dit le correspondant Mathieu à Washington. Et donc cet homme est en travers de sa route malgré tout. Et ce qui est encore plus agaçant pour le président Trump, j'en finirai par là, c'est qu'il ne répond pas à ses provocations. On l'a bien vu avec cette allusion, ce petit président, finalement, qui ne va même pas être élu, qui est déjà fini. Bon, à la limite, ça m'intéresse. Le président français n'a pas répondu. Et à la question qui lui était posée à Davos, qui était est-ce que l'Amérique est notre ennemie ? Il a dit, ou comment vous réagissez, est-ce que c'est une insulte, etc. Il a renvoyé la journée, c'est à vous de juger. Mais il est vrai qu'on peut avoir des alliés un peu différents. Donc il répond chaque fois avec... Pas du tout dans la confrontation. Et surtout, en répondant pas en son nom. En répondant chaque fois au nom de l'Europe. Et on sait très bien qu'il n'y a rien de tel qui agace le président Trump, c'est l'Europe. Donc le président français se présente en tant qu'européen, peut-être leader de l'Europe qu'il aimerait être, mais il se présente comme ça. Et c'est ce qui agace profondément, je pense, le président américain.</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Donald Trump, en tant que président, Donald Trump en tout cas révélé, on l'a vu dans le reportage à l'instant, le contenu d'un message que lui a adressé Emmanuel Macron, message privé. Le contenu a d'ailleurs été confirmé par l'Elysée. Est-ce que c'est grave, Gauthier Rybinski ?</w:t>
      </w:r>
    </w:p>
    <w:p>
      <w:pPr>
        <w:jc w:val="start"/>
      </w:pPr>
      <w:r>
        <w:rPr>
          <w:rFonts w:ascii="Arial" w:hAnsi="Arial" w:eastAsia="Arial" w:cs="Arial"/>
          <w:sz w:val="24"/>
          <w:szCs w:val="24"/>
          <w:b w:val="1"/>
          <w:bCs w:val="1"/>
          <w:i w:val="0"/>
          <w:iCs w:val="0"/>
        </w:rPr>
        <w:t xml:space="preserve">[00:10:52] Speaker 10: </w:t>
      </w:r>
      <w:r>
        <w:rPr>
          <w:rFonts w:ascii="Arial" w:hAnsi="Arial" w:eastAsia="Arial" w:cs="Arial"/>
          <w:sz w:val="24"/>
          <w:szCs w:val="24"/>
          <w:b w:val="0"/>
          <w:bCs w:val="0"/>
          <w:i w:val="0"/>
          <w:iCs w:val="0"/>
        </w:rPr>
        <w:t xml:space="preserve">Oui, ça l'aurait été encore plus s'il y avait eu différence ou divergence entre le message privé et le message public. Là, il y a une certaine habilité dont on peut créditer effectivement le président français. C'est grave parce que, comme le disait Mathieu tout à l'heure, des usages sont percutés. Mais c'est plus que ça. C'est-à-dire que la volonté de nuire qu'exprime Donald Trump est une volonté à peine voilée. C'est-à-dire que là, par exemple, dans ce qui s'est passé, au fond, quel intérêt avait-il à divulguer ce message privé ? Quel intérêt pouvait-il avoir à finalement montrer, en quelque sorte, que Macron était pour une solution finalement inclusive, où on disait aux Russes, mais venez, aussi. Aux Ukrainiens également. Aux Danois pour le côté Groenland. Et aux Syriens aussi. Donc là, il y a une sorte de malveillance qui est destinée à rabaisser. Mais ça nous ramène à ce que disait Patricia à l'instant. Moi, je voudrais être d'accord avec vous. Je ne le suis pas énormément dans la mesure où je crains que ce qu'est fait Emmanuel Macron, et d'ailleurs pour maintenir une part de ce dialogue qu'il a instauré, qu'à un cas, malgré tout, je crois qu'il y a peut-être la manière, une façon d'entériner déjà ce que Donald Trump, ce à quoi Donald Trump procède si on part du principe qu'avec l'affaire du Groenland, il y a une manière de rétablir des zones d'influence. Et de dire à Poutine, nous ne vous embêterons pas sur la question ukrainienne, vous ne m'embêtez pas sur la question groenlandaise. Et au fond, alors là, on est d'accord, les pays européens qui peuvent être des cailloux dans la chaussure, eh bien, eux, on peut les rabaisser si nous arrivons à nous entendre. Il y aura des rivalités, mais on s'entendra comme on pouvait s'entendre sur un ordre du monde. Et j'ai peur que ce qui est dit, ce que fait actuellement Emmanuel Macron, c'est une manière de pâtir le moins possible de cette instauration, de cette construction d'un ordre qui rappelle un ancien.</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Il y a une volonté d'Emmanuel Macron d'établir un lien bilatéral avec Trump ?</w:t>
      </w:r>
    </w:p>
    <w:p>
      <w:pPr>
        <w:jc w:val="start"/>
      </w:pPr>
      <w:r>
        <w:rPr>
          <w:rFonts w:ascii="Arial" w:hAnsi="Arial" w:eastAsia="Arial" w:cs="Arial"/>
          <w:sz w:val="24"/>
          <w:szCs w:val="24"/>
          <w:b w:val="1"/>
          <w:bCs w:val="1"/>
          <w:i w:val="0"/>
          <w:iCs w:val="0"/>
        </w:rPr>
        <w:t xml:space="preserve">[00:12:56] Speaker 9: </w:t>
      </w:r>
      <w:r>
        <w:rPr>
          <w:rFonts w:ascii="Arial" w:hAnsi="Arial" w:eastAsia="Arial" w:cs="Arial"/>
          <w:sz w:val="24"/>
          <w:szCs w:val="24"/>
          <w:b w:val="0"/>
          <w:bCs w:val="0"/>
          <w:i w:val="0"/>
          <w:iCs w:val="0"/>
        </w:rPr>
        <w:t xml:space="preserve">Non, je ne dis pas qu'il a raison de le faire. J'analyse ces faits. Si j'étais présidente de la République, ce qui ne se passerait pas, sûrement, je ne vous tiendrais pas à ces propos. Mais là, pour répondre à votre question, je crois qu'il veut surtout maintenir l'unité européenne. C'est-à-dire qu'il ne veut pas lui répondre et s'isoler au sein de l'Europe dans une confrontation directe avec Donald Trump. Parce que ça, on ne tient pas à la route. On ne tient pas une seconde. La France seule ne peut pas tenir. Donc, la France ne peut tenir que si elle est unie. Et donc, il ne se met pas moins à la route. Il ne se met pas... Moi, j'ai été insultée, je réponds à une insulte d'un président. Il répond, moi, européen, je pense que... On va se réunir, on va juger. Gardons le calme, dit-il. Donc, il renvoie à l'agitation trumpienne. Il prend son contre-pied, mais un peu à la marge. Ceci dit, c'est fondamental, ce qui va se passer jeudi soir à Bruxelles. Cette rencontre des Européens, au-delà de la suspension de l'accord qui a été déclenchée par le Parlement européen, ce qui va se passer à Bruxelles, c'est très important. Parce que là, c'est les leviers, finalement. Que va-t-on décider ? Va-t-on rester unis, un ? Et deux, sur quels leviers va-t-on s'appuyer ? Ou va-t-on juste dire, finalement, les parlementaires ont suspendu ? Voyons comment ce que le Parlement a fait marche.</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Les Américains ont déjà perdu, semble-t-il, momentanément à ce stade, les bénéfices de cet accord léonin en leur faveur consenti par Ursula von der Leyen au milieu de l'été. Tout à fait.</w:t>
      </w:r>
    </w:p>
    <w:p>
      <w:pPr>
        <w:jc w:val="start"/>
      </w:pPr>
      <w:r>
        <w:rPr>
          <w:rFonts w:ascii="Arial" w:hAnsi="Arial" w:eastAsia="Arial" w:cs="Arial"/>
          <w:sz w:val="24"/>
          <w:szCs w:val="24"/>
          <w:b w:val="1"/>
          <w:bCs w:val="1"/>
          <w:i w:val="0"/>
          <w:iCs w:val="0"/>
        </w:rPr>
        <w:t xml:space="preserve">[00:14:30] Speaker 10: </w:t>
      </w:r>
      <w:r>
        <w:rPr>
          <w:rFonts w:ascii="Arial" w:hAnsi="Arial" w:eastAsia="Arial" w:cs="Arial"/>
          <w:sz w:val="24"/>
          <w:szCs w:val="24"/>
          <w:b w:val="0"/>
          <w:bCs w:val="0"/>
          <w:i w:val="0"/>
          <w:iCs w:val="0"/>
        </w:rPr>
        <w:t xml:space="preserve">Mais est-ce que, justement, la meilleure façon de maintenir cette unité qui semble se dessiner européenne, sur le plan européen, est-ce que ce n'est pas pour un Emmanuel Macron et sa recherche de leadership que de proposer aux autres Européens, à travers ce message qu'il a adressé à Trump, quelque chose qui soit de l'ordre du tiède ? Précisément pour ne pas braquer ceux qui seraient hésitants pour agir de manière ferme à Bruxelles jeudi soir.</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Mathieu Mabin, que traduit le contenu de ce message ? Certains y ont vu. Même si l'Élysée l'a validé. Sur le fond, une forme de déférence envers Donald Trump de la part d'Emmanuel Macron.</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Non, je n'utiliserai pas le terme de déférence. Ça traduit tout simplement chez le président de la République le fait qu'il a cerné la personnalité du président américain. Et c'est suffisamment rare, en tout cas chez les leaders internationaux, pour être souligné. Avec Donald Trump, il n'y a pas d'autre choix, si on veut avancer, que d'accepter le réel. Or, le réel, c'est quoi ? Donald Trump est à la tête de la première puissance économique mondiale. Quelle scoop . Qui se trouve aussi être la première puissance militaire mondiale. Encore un scoop, vous me l'accorderez. Ce qui fait que, concrètement, personne sur la planète ne peut durablement tenir tête à un président américain. Mais ce n'est pas vraiment nouveau, depuis 1945. Ça, c'est la réalité à laquelle se colle Emmanuel Macron. Il ne s'agit donc pas de défier bêtement Goliath parce que l'Europe n'est tout simplement pas David. Emmanuel Macron est parfaitement conscient de cette réalité. Ensuite, l'autre réalité, c'est que, ni les Européens, ni les Américains, ne peuvent se permettre le luxe de divorcer. Il faut bien en être conscient. Toutes les chancelleries en sont parfaitement conscientes que le pacte occidental est la seule garantie de pouvoir faire bloquer un jour face à l'autre bloc, le bloc chinois, qui, soit dit en passant, doit regarder ses querelles avec attention, voire même avec amusement.</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Une surprise, tout de même, enfin, en tout cas, ce n'est peut-être pas votre avis, Patricia Alemonia, je voulais vous interroger à ce sujet, le fait que, dans ce message, ce bref message adressé à Donald Trump, Emmanuel Macron semble épouser désormais la proposition trumpienne de réhabiliter la Russie auprès du G7, ce qui n'est pas son discours officiel.</w:t>
      </w:r>
    </w:p>
    <w:p>
      <w:pPr>
        <w:jc w:val="start"/>
      </w:pPr>
      <w:r>
        <w:rPr>
          <w:rFonts w:ascii="Arial" w:hAnsi="Arial" w:eastAsia="Arial" w:cs="Arial"/>
          <w:sz w:val="24"/>
          <w:szCs w:val="24"/>
          <w:b w:val="1"/>
          <w:bCs w:val="1"/>
          <w:i w:val="0"/>
          <w:iCs w:val="0"/>
        </w:rPr>
        <w:t xml:space="preserve">[00:16:42] Speaker 9: </w:t>
      </w:r>
      <w:r>
        <w:rPr>
          <w:rFonts w:ascii="Arial" w:hAnsi="Arial" w:eastAsia="Arial" w:cs="Arial"/>
          <w:sz w:val="24"/>
          <w:szCs w:val="24"/>
          <w:b w:val="0"/>
          <w:bCs w:val="0"/>
          <w:i w:val="0"/>
          <w:iCs w:val="0"/>
        </w:rPr>
        <w:t xml:space="preserve">Alors, si, puisqu'il a dit qu'il pouvait parler, qu'il serait temps que les Européens se remettent à discuter, à converser avec les Russes, puisque les Américains ne devaient pas rester les seuls à le faire. Ça, ça a été dit, ça a été entériné. Donc, il a dit... Quand on regarde bien le message, c'est avec les Russes à la marge. C'est très important, à la marge. Ça ne veut pas dire Vladimir Poutine dans la salle. Ça veut dire les envoyés spéciaux. Ça veut dire, aujourd'hui, qu'est-ce qui se passe au sommet de Davos ? Il y a des Russes et des Américains qui se rencontrent... Mais c'est informel. Oui, mais qui continuent à négocier dans notre dos, sans nous. Ils négocient des accords économiques... Comme ils négocient en Floride. Mais là, c'est à Davos, sous notre nez. Oui. Je veux dire, ce n'est pas en Floride, loin de chez nous. Là, c'est carrément à notre barbe. Donc, si vous voulez, aujourd'hui, soit on se fait complètement marcher sur les pieds, effectivement, soit on dit, nous aussi, on peut voir Medvedev. Nous, c'est plutôt pas Medvedev. Vous m'avez compris, le conseiller spécial de Poutine. Oui.</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On peut voir Sergei Lavrov, le ministre des Affaires étrangères... Non, pas Lavrov, mais... Biscoff. Voilà.</w:t>
      </w:r>
    </w:p>
    <w:p>
      <w:pPr>
        <w:jc w:val="start"/>
      </w:pPr>
      <w:r>
        <w:rPr>
          <w:rFonts w:ascii="Arial" w:hAnsi="Arial" w:eastAsia="Arial" w:cs="Arial"/>
          <w:sz w:val="24"/>
          <w:szCs w:val="24"/>
          <w:b w:val="1"/>
          <w:bCs w:val="1"/>
          <w:i w:val="0"/>
          <w:iCs w:val="0"/>
        </w:rPr>
        <w:t xml:space="preserve">[00:17:50] Speaker 9: </w:t>
      </w:r>
      <w:r>
        <w:rPr>
          <w:rFonts w:ascii="Arial" w:hAnsi="Arial" w:eastAsia="Arial" w:cs="Arial"/>
          <w:sz w:val="24"/>
          <w:szCs w:val="24"/>
          <w:b w:val="0"/>
          <w:bCs w:val="0"/>
          <w:i w:val="0"/>
          <w:iCs w:val="0"/>
        </w:rPr>
        <w:t xml:space="preserve">Donc, on peut... Biscoff, le porte-parole... On peut discuter avec les envoyés spéciaux. Les envoyés spéciaux de Poutine, comme le font les Américains. Et donc, c'est pour ça qu'il l'a dit, à la marge. Donc, ce n'est pas un crime de l'Esse-Majesté. Et c'était dans un cadre d'une réunion du G7 qui n'aura, de toute façon, pour l'instant, pas lieu.</w:t>
      </w:r>
    </w:p>
    <w:p>
      <w:pPr>
        <w:jc w:val="start"/>
      </w:pPr>
      <w:r>
        <w:rPr>
          <w:rFonts w:ascii="Arial" w:hAnsi="Arial" w:eastAsia="Arial" w:cs="Arial"/>
          <w:sz w:val="24"/>
          <w:szCs w:val="24"/>
          <w:b w:val="1"/>
          <w:bCs w:val="1"/>
          <w:i w:val="0"/>
          <w:iCs w:val="0"/>
        </w:rPr>
        <w:t xml:space="preserve">[00:18:10] Speaker 1: </w:t>
      </w:r>
      <w:r>
        <w:rPr>
          <w:rFonts w:ascii="Arial" w:hAnsi="Arial" w:eastAsia="Arial" w:cs="Arial"/>
          <w:sz w:val="24"/>
          <w:szCs w:val="24"/>
          <w:b w:val="0"/>
          <w:bCs w:val="0"/>
          <w:i w:val="0"/>
          <w:iCs w:val="0"/>
        </w:rPr>
        <w:t xml:space="preserve">Ça vous a surpris, vous, Gauthier Evinci ? Parce qu'on imagine, quand même, la venue à Paris d'Émissaire russe ne passerait pas inaperçue. Ce serait, quand même, en soi, un événement. Dans le contexte actuel, non ?</w:t>
      </w:r>
    </w:p>
    <w:p>
      <w:pPr>
        <w:jc w:val="start"/>
      </w:pPr>
      <w:r>
        <w:rPr>
          <w:rFonts w:ascii="Arial" w:hAnsi="Arial" w:eastAsia="Arial" w:cs="Arial"/>
          <w:sz w:val="24"/>
          <w:szCs w:val="24"/>
          <w:b w:val="1"/>
          <w:bCs w:val="1"/>
          <w:i w:val="0"/>
          <w:iCs w:val="0"/>
        </w:rPr>
        <w:t xml:space="preserve">[00:18:19] Speaker 10: </w:t>
      </w:r>
      <w:r>
        <w:rPr>
          <w:rFonts w:ascii="Arial" w:hAnsi="Arial" w:eastAsia="Arial" w:cs="Arial"/>
          <w:sz w:val="24"/>
          <w:szCs w:val="24"/>
          <w:b w:val="0"/>
          <w:bCs w:val="0"/>
          <w:i w:val="0"/>
          <w:iCs w:val="0"/>
        </w:rPr>
        <w:t xml:space="preserve">Oui, bien sûr. Moi, ça ne me surprend pas, à outre mesure. Puisque, voyez-vous, l'idée qu'il faut en passer par, finalement, une partie des fourches codines ou une autre, qu'elles soient russes ou américaines, puisque, comme vous le disiez très justement, l'Europe n'est que l'Europe, il y a là quelque chose qui, me semble-t-il, est de nature à faire admettre ou à faire avaler à un certain nombre de publics, qu'ils soient européens ou autres, le fait qu'à un moment ou un autre, il va falloir laisser tomber certaines personnes, certaines populations ou certains pays, en disant, écoutez, par exemple... Ah, pour vous, Emmanuel Macron, il en est là, aujourd'hui ? Le lâchage des Ukrainiens ? Pas forcément. J'ai dit qu'il était en train d'entériner un partage du monde qui pouvait conduire à cette manière, mais avec des garanties, par exemple. En train de dire à Trump, cher ami, nous nous entendons sur plein de choses. Et puis, on peut s'entendre sur des garanties vis-à-vis des Ukrainiens. Et puis, à ce moment-là, on laissera Poutine faire des élections, par exemple. Vous voyez, ce sont les ferments.</w:t>
      </w:r>
    </w:p>
    <w:p>
      <w:pPr>
        <w:jc w:val="start"/>
      </w:pPr>
      <w:r>
        <w:rPr>
          <w:rFonts w:ascii="Arial" w:hAnsi="Arial" w:eastAsia="Arial" w:cs="Arial"/>
          <w:sz w:val="24"/>
          <w:szCs w:val="24"/>
          <w:b w:val="1"/>
          <w:bCs w:val="1"/>
          <w:i w:val="0"/>
          <w:iCs w:val="0"/>
        </w:rPr>
        <w:t xml:space="preserve">[00:19:19] Speaker 1: </w:t>
      </w:r>
      <w:r>
        <w:rPr>
          <w:rFonts w:ascii="Arial" w:hAnsi="Arial" w:eastAsia="Arial" w:cs="Arial"/>
          <w:sz w:val="24"/>
          <w:szCs w:val="24"/>
          <w:b w:val="0"/>
          <w:bCs w:val="0"/>
          <w:i w:val="0"/>
          <w:iCs w:val="0"/>
        </w:rPr>
        <w:t xml:space="preserve">Ça peut être une habileté qui souscrit aux objectifs européens. Espérons-le. Emmanuel Macron, qui a pris en tout cas la parole à Davos ce mardi, vous l'avez dit, Patricia, un jour donc avant Donald Trump, qui, lui, s'exprimera demain, le président français appelle l'Europe à ne pas se laisser impressionner par les menaces de Donald Trump et à refuser la vassalisation. Écoutez.</w:t>
      </w:r>
    </w:p>
    <w:p>
      <w:pPr>
        <w:jc w:val="start"/>
      </w:pPr>
      <w:r>
        <w:rPr>
          <w:rFonts w:ascii="Arial" w:hAnsi="Arial" w:eastAsia="Arial" w:cs="Arial"/>
          <w:sz w:val="24"/>
          <w:szCs w:val="24"/>
          <w:b w:val="1"/>
          <w:bCs w:val="1"/>
          <w:i w:val="0"/>
          <w:iCs w:val="0"/>
        </w:rPr>
        <w:t xml:space="preserve">[00:19:41] Speaker 11: </w:t>
      </w:r>
      <w:r>
        <w:rPr>
          <w:rFonts w:ascii="Arial" w:hAnsi="Arial" w:eastAsia="Arial" w:cs="Arial"/>
          <w:sz w:val="24"/>
          <w:szCs w:val="24"/>
          <w:b w:val="0"/>
          <w:bCs w:val="0"/>
          <w:i w:val="0"/>
          <w:iCs w:val="0"/>
        </w:rPr>
        <w:t xml:space="preserve">Sans gouvernance collective, la coopération cède la place à une concurrence brutale, notamment de la part des États-Unis d'Amérique, à travers des accords commerciaux qui minent nos intérêts en termes d'export, qui exigent des concessions, qui minent nos investissements, et qui, ouvertement, ont pour but d'affaiblir et de subordonner l'Europe, le tout combiné à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Quels effets, Patricia, peuvent avoir ces appels répétés d'Emmanuel Macron au multilatéralisme et à la concertation ? Est-ce que ça va agir sur les Américains ? Là, il a quand même parlé de brutalité aujourd'hui. Les mots étaient quand même forts.</w:t>
      </w:r>
    </w:p>
    <w:p>
      <w:pPr>
        <w:jc w:val="start"/>
      </w:pPr>
      <w:r>
        <w:rPr>
          <w:rFonts w:ascii="Arial" w:hAnsi="Arial" w:eastAsia="Arial" w:cs="Arial"/>
          <w:sz w:val="24"/>
          <w:szCs w:val="24"/>
          <w:b w:val="1"/>
          <w:bCs w:val="1"/>
          <w:i w:val="0"/>
          <w:iCs w:val="0"/>
        </w:rPr>
        <w:t xml:space="preserve">[00:20:20] Speaker 9: </w:t>
      </w:r>
      <w:r>
        <w:rPr>
          <w:rFonts w:ascii="Arial" w:hAnsi="Arial" w:eastAsia="Arial" w:cs="Arial"/>
          <w:sz w:val="24"/>
          <w:szCs w:val="24"/>
          <w:b w:val="0"/>
          <w:bCs w:val="0"/>
          <w:i w:val="0"/>
          <w:iCs w:val="0"/>
        </w:rPr>
        <w:t xml:space="preserve">Oui, les mots... Dans toute l'Europe, les mots sont forts aujourd'hui.</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Brutalité à propos de Donald Trump.</w:t>
      </w:r>
    </w:p>
    <w:p>
      <w:pPr>
        <w:jc w:val="start"/>
      </w:pPr>
      <w:r>
        <w:rPr>
          <w:rFonts w:ascii="Arial" w:hAnsi="Arial" w:eastAsia="Arial" w:cs="Arial"/>
          <w:sz w:val="24"/>
          <w:szCs w:val="24"/>
          <w:b w:val="1"/>
          <w:bCs w:val="1"/>
          <w:i w:val="0"/>
          <w:iCs w:val="0"/>
        </w:rPr>
        <w:t xml:space="preserve">[00:20:27] Speaker 9: </w:t>
      </w:r>
      <w:r>
        <w:rPr>
          <w:rFonts w:ascii="Arial" w:hAnsi="Arial" w:eastAsia="Arial" w:cs="Arial"/>
          <w:sz w:val="24"/>
          <w:szCs w:val="24"/>
          <w:b w:val="0"/>
          <w:bCs w:val="0"/>
          <w:i w:val="0"/>
          <w:iCs w:val="0"/>
        </w:rPr>
        <w:t xml:space="preserve">Voilà, brutalité à propos de Donald Trump. Le chancelier Marx a eu des mots aussi peu amènes par rapport au président Trump. Et même le très prudent Keir Starmer aussi a commencé à dire que ça a commencé un peu à suffire.</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Le Premier ministre britannique.</w:t>
      </w:r>
    </w:p>
    <w:p>
      <w:pPr>
        <w:jc w:val="start"/>
      </w:pPr>
      <w:r>
        <w:rPr>
          <w:rFonts w:ascii="Arial" w:hAnsi="Arial" w:eastAsia="Arial" w:cs="Arial"/>
          <w:sz w:val="24"/>
          <w:szCs w:val="24"/>
          <w:b w:val="1"/>
          <w:bCs w:val="1"/>
          <w:i w:val="0"/>
          <w:iCs w:val="0"/>
        </w:rPr>
        <w:t xml:space="preserve">[00:20:42] Speaker 9: </w:t>
      </w:r>
      <w:r>
        <w:rPr>
          <w:rFonts w:ascii="Arial" w:hAnsi="Arial" w:eastAsia="Arial" w:cs="Arial"/>
          <w:sz w:val="24"/>
          <w:szCs w:val="24"/>
          <w:b w:val="0"/>
          <w:bCs w:val="0"/>
          <w:i w:val="0"/>
          <w:iCs w:val="0"/>
        </w:rPr>
        <w:t xml:space="preserve">Voilà, le britannique. Donc on voit bien que les Allemands et les Britanniques sont dans une position intermédiaire, mais ils commencent aussi, comme le président français, à trouver que cette brutalité va trop loin. Pour l'instant, seul Giorgia Meloni dans les États qui comptent. Parce que s'il y a quelque chose qui doit bouger, il faut une union, une unité entre le Royaume-Uni qui est hors UE, mais le Royaume-Uni qui compte, l'Allemagne, la France, l'Italie. Effectivement. Et la Pologne, mais bon... Et la Pologne, il y a la marche, mais on sait que c'est les pays qui sont sur le front de l'Est. Et les pays qui sont sur le front de l'Est, ils ont d'autres préoccupations qui sont russes et qui sont donc très orientés vers la défense américaine et ne sont pas sortis de cette idée que les États-Unis sont toujours là en protecteur. Donc dans ce noyau dur, la France occupe une position ferme et centrale et les deux autres sont en train d'évoluer.</w:t>
      </w:r>
    </w:p>
    <w:p>
      <w:pPr>
        <w:jc w:val="start"/>
      </w:pPr>
      <w:r>
        <w:rPr>
          <w:rFonts w:ascii="Arial" w:hAnsi="Arial" w:eastAsia="Arial" w:cs="Arial"/>
          <w:sz w:val="24"/>
          <w:szCs w:val="24"/>
          <w:b w:val="1"/>
          <w:bCs w:val="1"/>
          <w:i w:val="0"/>
          <w:iCs w:val="0"/>
        </w:rPr>
        <w:t xml:space="preserve">[00:21:43] Speaker 1: </w:t>
      </w:r>
      <w:r>
        <w:rPr>
          <w:rFonts w:ascii="Arial" w:hAnsi="Arial" w:eastAsia="Arial" w:cs="Arial"/>
          <w:sz w:val="24"/>
          <w:szCs w:val="24"/>
          <w:b w:val="0"/>
          <w:bCs w:val="0"/>
          <w:i w:val="0"/>
          <w:iCs w:val="0"/>
        </w:rPr>
        <w:t xml:space="preserve">Emmanuel Macron a pointé une situation folle, ce sont ces termes où l'Union européenne pourrait donc avoir à utiliser pour la première fois contre les États-Unis. Vous y croyez, Gauthier Rybinski ? La France semble très en pointe sur le sujet. Est-ce qu'il arrivera, Emmanuel Macron, à entraîner les autres Européens ? C'est pas avec le Mercosur ?</w:t>
      </w:r>
    </w:p>
    <w:p>
      <w:pPr>
        <w:jc w:val="start"/>
      </w:pPr>
      <w:r>
        <w:rPr>
          <w:rFonts w:ascii="Arial" w:hAnsi="Arial" w:eastAsia="Arial" w:cs="Arial"/>
          <w:sz w:val="24"/>
          <w:szCs w:val="24"/>
          <w:b w:val="1"/>
          <w:bCs w:val="1"/>
          <w:i w:val="0"/>
          <w:iCs w:val="0"/>
        </w:rPr>
        <w:t xml:space="preserve">[00:22:02] Speaker 10: </w:t>
      </w:r>
      <w:r>
        <w:rPr>
          <w:rFonts w:ascii="Arial" w:hAnsi="Arial" w:eastAsia="Arial" w:cs="Arial"/>
          <w:sz w:val="24"/>
          <w:szCs w:val="24"/>
          <w:b w:val="0"/>
          <w:bCs w:val="0"/>
          <w:i w:val="0"/>
          <w:iCs w:val="0"/>
        </w:rPr>
        <w:t xml:space="preserve">Oui. C'est difficile d'y croire dans l'immédiat, même si je pense qu'on a un peu trop tendance à y voir une panacée universelle dans ces mesures anti-coercition, parce qu'il n'est pas certain d'une part qu'elle ne soit pas pénalisante pour l'Europe elle-même et que finalement, à partir du moment où elles organisent un certain nombre de restrictions, voire, pourquoi pas, on peut parler de boycott de produits américains... Concrètement, pour qu'on comprenne, il faut dire fermer l'Europe en partie aux investissements et aux produits américains. Est-ce que ça veut dire, de l'autre côté, que l'Europe a les moyens de remplacer ces investissements, de remplacer un certain nombre de choses, de la même manière... Et se priver peut-être aussi des géants du net qui aujourd'hui sont quasiment en situation monopolistique ou oligopolistique. Les États-Unis, avec leurs droits de douane, essayent de favoriser leurs propres entreprises, mais que les propres entreprises américaines, ça n'est pas le tout de les protéger par des droits de douane, il faut aussi qu'elles soient au niveau de la productivité, qu'elles soient au diapason. Donc là, il n'est pas certain que ça soit quelque chose de particulièrement adroit, sauf quand on entend les Américains comme Scott Pessett en arrivant à Davos qui dit qu'il serait particulièrement malvenu que les Européens agissent de la sorte. Donc là, il y a peut-être une tentation parce qu'on se dit, tiens, ça fait mal, on peut mordre.</w:t>
      </w:r>
    </w:p>
    <w:p>
      <w:pPr>
        <w:jc w:val="start"/>
      </w:pPr>
      <w:r>
        <w:rPr>
          <w:rFonts w:ascii="Arial" w:hAnsi="Arial" w:eastAsia="Arial" w:cs="Arial"/>
          <w:sz w:val="24"/>
          <w:szCs w:val="24"/>
          <w:b w:val="1"/>
          <w:bCs w:val="1"/>
          <w:i w:val="0"/>
          <w:iCs w:val="0"/>
        </w:rPr>
        <w:t xml:space="preserve">[00:23:19] Speaker 9: </w:t>
      </w:r>
      <w:r>
        <w:rPr>
          <w:rFonts w:ascii="Arial" w:hAnsi="Arial" w:eastAsia="Arial" w:cs="Arial"/>
          <w:sz w:val="24"/>
          <w:szCs w:val="24"/>
          <w:b w:val="0"/>
          <w:bCs w:val="0"/>
          <w:i w:val="0"/>
          <w:iCs w:val="0"/>
        </w:rPr>
        <w:t xml:space="preserve">Il y a d'autres moyens, des moyens financiers. La Banque Centrale, on détient une partie de la dette américaine. Si on annonce, si la Banque Centrale annonce que finalement on va modifier nos réserves, qu'est-ce qui se passe ? C'est la crise financière aux États-Unis et il y a une chose qui fera reculer Donald Trump, j'espère que Mathieu Mabin sera d'accord avec moi, il ne va pas me dire que je dis une grosse énormité, c'est la finance. Le krach qui a eu lieu après l'annonce des droits de douane faramineux, c'est les financiers qui ont fait reculer Donald Trump.</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Justement, on voulait parler du Groenland mais on va parler effectivement de cet aspect-là avec vous Mathieu Mabin. On le voit, les marchés sont fébriles aujourd'hui. Régulièrement, ces derniers jours, on nous alerte sur le fait que les investisseurs surveillent de près ces nouvelles menaces de Donald Trump sur les droits de douane. Est-ce qu'effectivement, il y a là un risque de stabilité pour la finance ? Pas en l'état.</w:t>
      </w:r>
    </w:p>
    <w:p>
      <w:pPr>
        <w:jc w:val="start"/>
      </w:pPr>
      <w:r>
        <w:rPr>
          <w:rFonts w:ascii="Arial" w:hAnsi="Arial" w:eastAsia="Arial" w:cs="Arial"/>
          <w:sz w:val="24"/>
          <w:szCs w:val="24"/>
          <w:b w:val="1"/>
          <w:bCs w:val="1"/>
          <w:i w:val="0"/>
          <w:iCs w:val="0"/>
        </w:rPr>
        <w:t xml:space="preserve">[00:24:19] Speaker 7: </w:t>
      </w:r>
      <w:r>
        <w:rPr>
          <w:rFonts w:ascii="Arial" w:hAnsi="Arial" w:eastAsia="Arial" w:cs="Arial"/>
          <w:sz w:val="24"/>
          <w:szCs w:val="24"/>
          <w:b w:val="0"/>
          <w:bCs w:val="0"/>
          <w:i w:val="0"/>
          <w:iCs w:val="0"/>
        </w:rPr>
        <w:t xml:space="preserve">Je ne peux qu'abonder en fait dans le sens de ce qui a été formulé sur votre plateau. J'ai envie de dire que le seul indicateur qui compte ici, c'est effectivement les marchés financiers et c'est d'ailleurs Donald Trump ne s'y trompe pas, il a lui-même les yeux braqués sur les marchés et leur obéit au doigt et à l'œil. Maintenant, ce qui est absolument intéressant c'est de voir comment ces fameux marchés financiers ont réagi au cours de l'année écoulée. Vous vous souvenez des prédictions qui ont été faites lorsque Donald Trump a brandi des fameux panneaux dans les jardins de la Maison Blanche avec l'ensemble des sanctions financières, appelons-les comme ça, et ces droits de douane absolument faramineux imposés à ceux qui encore la veille étaient ses partenaires commerciaux pour la majorité d'entre eux. Les prédictions de l'époque étaient plus que sombres. Il faut bien reconnaître que la réalité a fait mentir ces prédictions. Finalement, la santé économique des États-Unis au cours de l'année écoulée n'a pas été aussi catastrophique que ce que l'on a bien voulu, souvent, nous annoncer en tout cas de votre côté de l'Atlantique. Ici, on est bien obligé de reconnaître que les marchés ont plutôt suivi Donald Trump, ont plutôt manifesté leur confiance à la politique menée par Donald Trump contre toute attente, je vous l'accorde, mais la réalité est celle-là, avec quelques chiffres qui viennent consolider ce constat. Des chiffres de la croissance qui sont tout à fait corrects. Nous interrogeons encore il y a moins de 24 heures le public américain en allant à sa rencontre dans les rues de Washington et notamment en ciblant tout particulièrement le milieu de la finance. Chacun s'accorde à dire ici par exemple que les retraites américaines, le fameux 401K américain, se portent extrêmement bien. C'est ça les indicateurs sur lesquels les Américains en tout cas ont les yeux rivés.</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Merci Mathieu Mabin, voilà ce qu'on pouvait dire alors que nous célébrons d'une certaine manière aujourd'hui l'anniversaire du retour à la Maison Blanche de Donald Trump. Célébrer c'est peut-être un mot un peu fort, nous marquons le coup à notre manière et lui aussi d'ailleurs avec les propos peu amènes qu'il a tenus à l'égard d'Emmanuel Macron. On va en reparler dans un instant dans la suite de L'Essentiel. Merci Patricia Lémonia, merci à vous Gautier Rybinski. On va plus loin, c'est terminé. Retour dans un instant.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à la Maison Blanche Trump au point de rupture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ZKfF93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2026-06-23T03:44:10+00:00</dcterms:created>
  <dcterms:modified xsi:type="dcterms:W3CDTF">2026-06-23T03:44:10+00:00</dcterms:modified>
</cp:coreProperties>
</file>

<file path=docProps/custom.xml><?xml version="1.0" encoding="utf-8"?>
<Properties xmlns="http://schemas.openxmlformats.org/officeDocument/2006/custom-properties" xmlns:vt="http://schemas.openxmlformats.org/officeDocument/2006/docPropsVTypes"/>
</file>