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rang serré, l'armée syrienne progresse dans le camp d'Al-Hol, aux confins des déserts syriens et irakiens. Ce site est le plus grand centre de détention de la zone autonome kurde en Syrie. Il abrite plus de 24 000 proches de djihadistes du groupe Etat islamique, des Syriens pour la plupart, mais aussi plus de 6 000 femmes et enfants étrangers, dont des Occidentaux. Une prison à ciel ouvert jusqu'ici gardée par les forces kurdes, longtemps fer de lance de la lutte contre l'Etat islamique, avec l'appui de la coalition internationale. Mais ce mardi, les combattants kurdes ont annoncé s'être retirés du camp pour défendre leur région menacée, selon eux, par Damas. Dans la foulée, le ministère syrien de la Défense s'est lui dit prêt à reprendre la main et à assumer la responsabilité des prisons de djihadistes du nord-est du pays. Une position partagée par Washington.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 La mission initiale des FDS en tant que principale force anti-EI sur le terrain a largement pris fin, car Damas est désormais prête à prendre le relais en matière de sécurité, notamment pour contrôler les centres de détention de l'EI.</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 En vertu des accords signés depuis un an entre Damas et les forces démocratiques syriennes, la sécurité des centres de détention des djihadistes et de leurs familles, jusqu'ici sous l'autorité des FDS, doit désormais passer sous pavillon des autorités de transition, dirigée par Ahmed El Charest.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Larmée syrienne entre dans le camp dAl-Hol dans le nord-est de la Syrie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70hJFSca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