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rang serré, l'armée syrienne progresse dans le camp d'Al-Hol, aux confins des déserts syriens et irakiens. Ce site est le plus grand centre de détention de la zone autonome kurde en Syrie. Il abrite plus de 24 000 proches de djihadistes du groupe Etat islamique, des Syriens pour la plupart, mais aussi plus de 6 000 femmes et enfants étrangers, dont des Occidentaux. Une prison à ciel ouvert jusqu'ici gardée par les forces kurdes, longtemps fer de lance de la lutte contre l'Etat islamique, avec l'appui de la coalition internationale. Mais ce mardi, les combattants kurdes ont annoncé s'être retirés du camp pour défendre leur région menacée, selon eux, par Damas. Dans la foulée, le ministère syrien de la Défense s'est lui dit prêt à reprendre la main et à assumer la responsabilité des prisons de djihadistes du nord-est du pays. Une position partagée par Washington.</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 La mission initiale des FDS en tant que principale force anti-EI sur le terrain a largement pris fin, car Damas est désormais prête à prendre le relais en matière de sécurité, notamment pour contrôler les centres de détention de l'EI.</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 En vertu des accords signés depuis un an entre Damas et les forces démocratiques syriennes, la sécurité des centres de détention des djihadistes et de leurs familles, jusqu'ici sous l'autorité des FDS, doit désormais passer sous pavillon des autorités de transition, dirigée par Ahmed El Charest.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Larmée syrienne entre dans le camp dAl-Hol dans le nord-est de la Syrie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70hJFSca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