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Would you like me to say a few words of Greenland? I was going to leave it out of the speech, but I thought I think I would have been reviewed very negatively. It's the United States alone that can protect this giant mass of land, this giant piece of ice, develop it and improve it and make it so that it's good for Europe and safe for Europe and good for us. And that's the reason I'm seeking immediate negotiations to once again discuss the acquisition of Greenland by the United States.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President Trump seeking immediate negotiations to acquire Greenland. Greenland BBCNews.mp4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1vP7cko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