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bías que Estados Unidos ya le compró territorio a Dinamarca mucho antes de toda la polémica que hay ahora por Groenlandia? En los últimos días escuchamos a Donald Trump decir que Estados Unidos necesita Groenlandia por motivos de seguridad nacional. Pero esta no es la primera vez que Washington intenta anexionarse a un territorio danés. Y alerta spoiler, la última vez que lo hizo, lo logró. Salgamos del frío polar y vayamos al calor del Caribe. Así llegamos al este de Puerto Rico, donde están las llamadas Islas Vírgenes de Estados Unidos. Hablamos de San Tomás, San John, San Croix y decenas de islotes más. Acá viven unas 83.000 personas, ciudadanos estadounidenses que no pueden votar por el presidente y que se dedican más que nada al turismo a pesar de ser muy vulnerables a los huracanes. Durante siglos, este conglomerado de islas eran en realidad las indias danesas occidentales, un territorio en el que Dinamarca explotó plantaciones de azúcar usando esclavos africanos. Por eso hoy, 3 de cada 4 habitantes tienen descendencia africana. En la segunda mitad del siglo XIX, Estados Unidos estaba saliendo de una guerra civil y quería firmar su soberanía en el continente americano, expulsando a las potencias europeas. El puerto de San Tomás era uno de los puntos más estratégicos, una pieza clave en todo ese proceso. Por eso, Estados Unidos lo quería. Para Dinamarca, en cambio, las islas ya no eran tan rentables porque el precio del azúcar se había desplomado. Entonces, empezó a negociar su venta a Estados Unidos, aunque no hubo trato. Tuvo que estallar la Primera Guerra Mundial, para que finalmente la venta se cerrara. Pero no fue una negociación amable. O me vendés las islas o las invado. En 1916, Dinamarca aceptó venderlas por 25 millones de dólares en oro, lo que, según la agencia Bloomberg, equivale a unos 630 millones de dólares actuales. Lo curioso es que, como parte de ese acuerdo ratificado por ambos países, Estados Unidos prometió aceptar el control danés sobre Groenland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territorio que Dinamarca sí aceptó venderle a EE.UU.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n91pH1yz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