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abías que Estados Unidos ya le compró territorio a Dinamarca mucho antes de toda la polémica que hay ahora por Groenlandia? En los últimos días escuchamos a Donald Trump decir que Estados Unidos necesita Groenlandia por motivos de seguridad nacional. Pero esta no es la primera vez que Washington intenta anexionarse a un territorio danés. Y alerta spoiler, la última vez que lo hizo, lo logró. Salgamos del frío polar y vayamos al calor del Caribe. Así llegamos al este de Puerto Rico, donde están las llamadas Islas Vírgenes de Estados Unidos. Hablamos de San Tomás, San John, San Croix y decenas de islotes más. Acá viven unas 83.000 personas, ciudadanos estadounidenses que no pueden votar por el presidente y que se dedican más que nada al turismo a pesar de ser muy vulnerables a los huracanes. Durante siglos, este conglomerado de islas eran en realidad las indias danesas occidentales, un territorio en el que Dinamarca explotó plantaciones de azúcar usando esclavos africanos. Por eso hoy, 3 de cada 4 habitantes tienen descendencia africana. En la segunda mitad del siglo XIX, Estados Unidos estaba saliendo de una guerra civil y quería firmar su soberanía en el continente americano, expulsando a las potencias europeas. El puerto de San Tomás era uno de los puntos más estratégicos, una pieza clave en todo ese proceso. Por eso, Estados Unidos lo quería. Para Dinamarca, en cambio, las islas ya no eran tan rentables porque el precio del azúcar se había desplomado. Entonces, empezó a negociar su venta a Estados Unidos, aunque no hubo trato. Tuvo que estallar la Primera Guerra Mundial, para que finalmente la venta se cerrara. Pero no fue una negociación amable. O me vendés las islas o las invado. En 1916, Dinamarca aceptó venderlas por 25 millones de dólares en oro, lo que, según la agencia Bloomberg, equivale a unos 630 millones de dólares actuales. Lo curioso es que, como parte de ese acuerdo ratificado por ambos países, Estados Unidos prometió aceptar el control danés sobre Groenland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territorio que Dinamarca sí aceptó venderle a EE.UU.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n91pH1yz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