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standing before the world and putting it on notice. He's not backing off at all in terms of his ambition to take control of Greenland, but says it will be through negotiation.</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And just minutes ago, he wrapped up his much-anticipated speech at the World Economic Forum. He delivered his clearest statement yet that he will not use military force to seize the Danish territory, but reiterated his desire to take over Greenland. He also slammed the NATO military alliance and American allies, calling his demand for Greenland a, quote, small ask.</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 OK? Now everyone's saying, oh, good. That's probably the biggest statement I made, because people thought I would use force. I don't have to use force. I don't want to use force. I won't use force. All the United States is asking for is a place called Greenland.</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We're covering all the angles of this very important developing story. CNN anchor and chief White House correspondent Kaitlan Collins is on the scene for us in Davos. CNN international diplomatic editor Nick Robertson is in Greenland. Kaitlan, let me start with you. The president spoke for more than an hour, and now he's been answering some questions. What stood out to you from the speech, and what is he going to do next?</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Well, Wolf, I'm standing right outside the room where the president just spoke. These guests that are coming out behind me are people who were just listening to the president's speech here at Davos as he was addressing those at the Congress Center. So we'll see if there's anyone notable inside this group that is coming out to get their reaction to what they made of what President Trump had to say. But I think he kind of set the tone, Wolf, as soon as he got on stage, where he greeted not only his friends, but his enemies, and then moments later cut to the heart of something that has roiled this entire conference here in Davos, which were the president's comments yesterday when it came to Greenland. The president said today that he wants to immediately start negotiations to seek the U.S. acquisition of Greenland. But he also made his clearest statements yet, Wolf, saying that the United States, he does not plan to take Greenland using military force to do so. Now, of course, that is something that's been raised. The president was saying that if the United States wanted to, they could. And he also invoked the relationship between Denmark and the United States in the 1940s amid World War II, when the United States was putting bases on Greenland as Denmark was occupied by the Nazis. And the president was basically citing that as a reason why he believes the United States has rights to Greenland, as he was making the case for why the United States should have it. I'll tell you, Wolf, there was a little bit of laughter in the room at some point as the president's remarks first got underway. That all changed, though, after he started to delve into the Greenland territory. Then he also ripped NATO and said that the United States has only used NATO to protect European countries from the Soviet Union, now from Russia. He also was highly critical of one of the United States' top allies, Canada, criticizing the prime minister, Mark Carney, for his speech that he gave, basically saying that they need to make themselves independent from the United States. He said that Canada only has its lives because of the United States. And so, obviously, a lot of loaded remarks there from President Trump as he was addressing these world leaders who were gathered here and a lot of the policymakers who were here and the president naming some of them specifically there, Wolf.</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Yeah, I've heard a lot of speeches from American presidents at this World Economic Forum in Davos. I've never heard an American president specifically blast individual NATO-allied leaders by name, Emmanuel Macron of France, for example, Mark Carney of Canada, among others. He really went off against them. And he also went off at NATO, saying NATO has never really done anything for the United States. The United States has always been treated unfairly by NATO. And then he said Denmark cannot really ensure the security of Greenland because it simply can't. He was very critical of all these NATO allies. I've never heard a president speak at Davos along those kinds of lines. It was pretty significant, Pamela.</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And it was. And of course, he didn't mention the fact that the only time Article 5 was invoked was after 9-11 and the war on terror. And many of these countries, including Denmark, sent their soldiers in to fight, right, to fight on behalf of the American states in the war on terror in places like Afghanistan. In fact, Denmark lost, is one of the highest per capita losses of soldiers in that war compared to other countries. So that context was missing when he said that NATO has never done anything for the United States. I want to bring in our Nick Robertson and hear what you thought about this speech. And what are you hearing there on the ground in Greenland about it?</w:t>
      </w:r>
    </w:p>
    <w:p>
      <w:pPr>
        <w:jc w:val="start"/>
      </w:pPr>
      <w:r>
        <w:rPr>
          <w:rFonts w:ascii="Arial" w:hAnsi="Arial" w:eastAsia="Arial" w:cs="Arial"/>
          <w:sz w:val="24"/>
          <w:szCs w:val="24"/>
          <w:b w:val="1"/>
          <w:bCs w:val="1"/>
          <w:i w:val="0"/>
          <w:iCs w:val="0"/>
        </w:rPr>
        <w:t xml:space="preserve">[00:04:56] Speaker 5: </w:t>
      </w:r>
      <w:r>
        <w:rPr>
          <w:rFonts w:ascii="Arial" w:hAnsi="Arial" w:eastAsia="Arial" w:cs="Arial"/>
          <w:sz w:val="24"/>
          <w:szCs w:val="24"/>
          <w:b w:val="0"/>
          <w:bCs w:val="0"/>
          <w:i w:val="0"/>
          <w:iCs w:val="0"/>
        </w:rPr>
        <w:t xml:space="preserve">Yeah, there's a lot to break down in there, isn't there? Because on the one hand, he's saying to the people of Greenland, I'm not going to invade you and take you by force. And I've talked to people here, and they say, OK, that's something. But can we really trust this U.S. president? I think trust is low there. But he's still saying a thing that all the people of Greenland or the vast, vast majority are absolutely opposed to. He still wants to take control of Greenland. Immediate negotiations is what he's talking about. People here don't want that. So they're still living with a very real threat of something happening that is against their wishes. And then the other thing that people have told me here is, well, how much are the Europeans going to back us up? And this has sort of been a background concern that had been sort of put to one side, if you will, because the support coming from Europe had been very, very strong. But people here have listened, as we all have, to the president berate Europe as a whole, that it's going backwards, that it can't be anything without the United States essentially saying, Europe, you really are going to have to roll with me on this, berating, as we've been saying, individual leaders, Emmanuel Macron. Macron, by the way, who has asked for NATO to step up its military training here around Greenland, involving the warship behind me here, as part of a signal and a show of how NATO can provide security around Greenland, that it doesn't have to be owned by President Trump to do that. So this really sort of gives people here in Greenland cause for concern, because their strongest allies are being berated and belittled by President Trump. And that says to them, well, are they going to stand up against that?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And so far, we understand— Nick, hold on for a second. President Trump is answering some questions from the news media there. I want to listen in.</w:t>
      </w:r>
    </w:p>
    <w:p>
      <w:pPr>
        <w:jc w:val="start"/>
      </w:pPr>
      <w:r>
        <w:rPr>
          <w:rFonts w:ascii="Arial" w:hAnsi="Arial" w:eastAsia="Arial" w:cs="Arial"/>
          <w:sz w:val="24"/>
          <w:szCs w:val="24"/>
          <w:b w:val="1"/>
          <w:bCs w:val="1"/>
          <w:i w:val="0"/>
          <w:iCs w:val="0"/>
        </w:rPr>
        <w:t xml:space="preserve">[00:06:52] Speaker 3: </w:t>
      </w:r>
      <w:r>
        <w:rPr>
          <w:rFonts w:ascii="Arial" w:hAnsi="Arial" w:eastAsia="Arial" w:cs="Arial"/>
          <w:sz w:val="24"/>
          <w:szCs w:val="24"/>
          <w:b w:val="0"/>
          <w:bCs w:val="0"/>
          <w:i w:val="0"/>
          <w:iCs w:val="0"/>
        </w:rPr>
        <w:t xml:space="preserve">Well, we have seen the numbers, we've seen the records, and it is taking place.</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All right. So there you see the president. He's walking away from where he was speaking for well more than an hour at this Davos Economic Forum in Switzerland. Now he's moving on. Caitlin Collins, we heard from her. Nick Robertson. Christiane Amanpour is with us as well, our chief international anchor. Christiane, what was the most notable thing that you heard in this speech by the president?</w:t>
      </w:r>
    </w:p>
    <w:p>
      <w:pPr>
        <w:jc w:val="start"/>
      </w:pPr>
      <w:r>
        <w:rPr>
          <w:rFonts w:ascii="Arial" w:hAnsi="Arial" w:eastAsia="Arial" w:cs="Arial"/>
          <w:sz w:val="24"/>
          <w:szCs w:val="24"/>
          <w:b w:val="1"/>
          <w:bCs w:val="1"/>
          <w:i w:val="0"/>
          <w:iCs w:val="0"/>
        </w:rPr>
        <w:t xml:space="preserve">[00:07:59] Speaker 6: </w:t>
      </w:r>
      <w:r>
        <w:rPr>
          <w:rFonts w:ascii="Arial" w:hAnsi="Arial" w:eastAsia="Arial" w:cs="Arial"/>
          <w:sz w:val="24"/>
          <w:szCs w:val="24"/>
          <w:b w:val="0"/>
          <w:bCs w:val="0"/>
          <w:i w:val="0"/>
          <w:iCs w:val="0"/>
        </w:rPr>
        <w:t xml:space="preserve">Well, Wolf, as you've all said, you know, this was an hour and 12 minutes, just about, of the usual sort of Trumpian discourse, on script, off script, talking about all sorts of different things. But clearly, as we all know, the biggest sigh of relief would have come after he made that statement that you've all read out, that I don't want to use force, I don't have to use force, I won't use force. So the immediate threat of a blue-on-blue, in my words, war in Europe, i.e. NATO against NATO over Greenland, appears to have been put aside for the moment by President Trump. Now, the next thing, is there going to be an economic war? Because when he says, I want to start discussions with all our partners immediately on the acquisition of Greenland, that is a sort of a follow-up or a preamble to what he's already done, which is threaten economic tariffs on Britain and other European nations, that doesn't want to go into this business of trying to offer Trump the issue of Greenland. So that, he didn't mention tariffs in this speech. So is there going to be some kind of economic punishment towards those Europeans if they don't come up with the goods? And for his part, the goods mean giving us control of Greenland. You know, he distorted history a bit when he talked about owning Greenland back in the Second World War. It wasn't owning Greenland. It's very true that the Americans stepped up their military presence there and at the height of the Cold War. But it was always in treaty with Denmark, and that sort of, you know, went its way when the Cold War ended. So, yes, there are security issues. Christian, hold on for a second.</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I hate to interrupt, but Caitlin Collins got some news. Caitlin, you got a guest.</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Yeah, well, thank you so much for standing, obviously, outside the room. And I would love to know what you thought of the President's speech, given you were obviously a very prominent U.S. policymaker. And what did you make of hearing it from the U.S. perspective, given so many of the European friends that are in the room?</w:t>
      </w:r>
    </w:p>
    <w:p>
      <w:pPr>
        <w:jc w:val="start"/>
      </w:pPr>
      <w:r>
        <w:rPr>
          <w:rFonts w:ascii="Arial" w:hAnsi="Arial" w:eastAsia="Arial" w:cs="Arial"/>
          <w:sz w:val="24"/>
          <w:szCs w:val="24"/>
          <w:b w:val="1"/>
          <w:bCs w:val="1"/>
          <w:i w:val="0"/>
          <w:iCs w:val="0"/>
        </w:rPr>
        <w:t xml:space="preserve">[00:10:00] Speaker 7: </w:t>
      </w:r>
      <w:r>
        <w:rPr>
          <w:rFonts w:ascii="Arial" w:hAnsi="Arial" w:eastAsia="Arial" w:cs="Arial"/>
          <w:sz w:val="24"/>
          <w:szCs w:val="24"/>
          <w:b w:val="0"/>
          <w:bCs w:val="0"/>
          <w:i w:val="0"/>
          <w:iCs w:val="0"/>
        </w:rPr>
        <w:t xml:space="preserve">Well, I think it was a classic Trump performance. I would hate to be the fact checker that had to go through that speech. But I think there was one element of the speech that I would interpret as a positive. I think perhaps because of the stock market's reaction yesterday, he appeared to back down from his previous threat to use military force to acquire Greenland. And if I'm interpreting that correctly, I think that's a good thing. It was, of course, crazy that he would do such a thing in the first place. But I think he backed down, and that's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 wont use force to take Greenland.mp4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Go3zXbB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2026-04-23T16:40:30+00:00</dcterms:created>
  <dcterms:modified xsi:type="dcterms:W3CDTF">2026-04-23T16:40:30+00:00</dcterms:modified>
</cp:coreProperties>
</file>

<file path=docProps/custom.xml><?xml version="1.0" encoding="utf-8"?>
<Properties xmlns="http://schemas.openxmlformats.org/officeDocument/2006/custom-properties" xmlns:vt="http://schemas.openxmlformats.org/officeDocument/2006/docPropsVTypes"/>
</file>