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Mr. President, can you give us some details on how you reached this framework, please? What is the detail of the framework? The next step, Mr. President. What's the... What are the details?</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I think it's a really good deal for everybody. It's a great security, great national and international security, it's a deal that people jumped at, really fantastic for the USA, gets everything we wanted, including especially real national security and international security.</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How so? Can you give us some details, please?</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Well, the deal is going to be put out pretty soon, we'll see. It's right now a little bit in progress, but pretty far along. It gets us everything we needed to get. It's a deal that everybody's very happy with.</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Does it still include the United States having ownership of Greenland like you said you wanted?</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It's a long-term deal. It's the ultimate long-term deal, and I think it puts everybody in a really good position, especially as it pertains to security and minerals and everything else.</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How long will the deal be, Mr. President?</w:t>
      </w:r>
    </w:p>
    <w:p>
      <w:pPr>
        <w:jc w:val="start"/>
      </w:pPr>
      <w:r>
        <w:rPr>
          <w:rFonts w:ascii="Arial" w:hAnsi="Arial" w:eastAsia="Arial" w:cs="Arial"/>
          <w:sz w:val="24"/>
          <w:szCs w:val="24"/>
          <w:b w:val="1"/>
          <w:bCs w:val="1"/>
          <w:i w:val="0"/>
          <w:iCs w:val="0"/>
        </w:rPr>
        <w:t xml:space="preserve">[00:01:07] Speaker 2: </w:t>
      </w:r>
      <w:r>
        <w:rPr>
          <w:rFonts w:ascii="Arial" w:hAnsi="Arial" w:eastAsia="Arial" w:cs="Arial"/>
          <w:sz w:val="24"/>
          <w:szCs w:val="24"/>
          <w:b w:val="0"/>
          <w:bCs w:val="0"/>
          <w:i w:val="0"/>
          <w:iCs w:val="0"/>
        </w:rPr>
        <w:t xml:space="preserve">Infinite. Will there be a peace with Denmark? There is no time limit, it's forever.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tells CNN that everybodys very happy with Greenland framework deal.mp4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BAB1WcNF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2026-08-22T07:47:11+00:00</dcterms:created>
  <dcterms:modified xsi:type="dcterms:W3CDTF">2026-08-22T07:47:11+00:00</dcterms:modified>
</cp:coreProperties>
</file>

<file path=docProps/custom.xml><?xml version="1.0" encoding="utf-8"?>
<Properties xmlns="http://schemas.openxmlformats.org/officeDocument/2006/custom-properties" xmlns:vt="http://schemas.openxmlformats.org/officeDocument/2006/docPropsVTypes"/>
</file>